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988F" w14:textId="1FBA3133" w:rsidR="00486E81" w:rsidRDefault="00853088" w:rsidP="00486E81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4CE204A" wp14:editId="42B97E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1C79F6" wp14:editId="6C7FD9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7FBAF167" wp14:editId="41CBF1D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8094422" wp14:editId="268798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AEBAF66" wp14:editId="7EB4B09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4E6CD0B" wp14:editId="555510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3B67529F" wp14:editId="05D9803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b/>
          <w:sz w:val="72"/>
          <w:szCs w:val="72"/>
        </w:rPr>
        <w:t>SVOBODA – Lučice</w:t>
      </w:r>
    </w:p>
    <w:p w14:paraId="4F658B1A" w14:textId="77777777" w:rsidR="00486E81" w:rsidRDefault="00486E81" w:rsidP="00486E8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5A0C716" w14:textId="05964688" w:rsidR="00AC5A9A" w:rsidRPr="001437FC" w:rsidRDefault="00AC5A9A" w:rsidP="00486E81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14027D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9A28D26" w14:textId="77777777" w:rsidR="00F02563" w:rsidRDefault="00F02563" w:rsidP="00F0256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týdnů</w:t>
      </w:r>
      <w:proofErr w:type="gramEnd"/>
    </w:p>
    <w:p w14:paraId="3C0D8FBF" w14:textId="77777777" w:rsidR="00F02563" w:rsidRDefault="00F02563" w:rsidP="00F0256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245,- Kč/kus</w:t>
      </w:r>
    </w:p>
    <w:p w14:paraId="6F505AEA" w14:textId="77777777" w:rsidR="00F02563" w:rsidRDefault="00F02563" w:rsidP="00F0256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11. srpna 2023</w:t>
      </w:r>
    </w:p>
    <w:p w14:paraId="48657595" w14:textId="77777777" w:rsidR="00224777" w:rsidRPr="00224777" w:rsidRDefault="004C6F72" w:rsidP="00801152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9</w:t>
      </w:r>
      <w:r w:rsidR="00DA752C">
        <w:rPr>
          <w:b/>
          <w:color w:val="000000"/>
          <w:sz w:val="96"/>
          <w:szCs w:val="96"/>
        </w:rPr>
        <w:t>.2</w:t>
      </w:r>
      <w:r w:rsidR="00C14638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DA752C">
        <w:rPr>
          <w:b/>
          <w:color w:val="000000"/>
          <w:sz w:val="96"/>
          <w:szCs w:val="96"/>
        </w:rPr>
        <w:t xml:space="preserve"> Tetov</w:t>
      </w:r>
    </w:p>
    <w:p w14:paraId="775CBE7A" w14:textId="77777777" w:rsidR="00224777" w:rsidRPr="008A17E0" w:rsidRDefault="008768CF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81A33">
        <w:rPr>
          <w:b/>
          <w:color w:val="000000"/>
          <w:sz w:val="96"/>
          <w:szCs w:val="96"/>
        </w:rPr>
        <w:t>prodejny</w:t>
      </w:r>
      <w:r w:rsidR="004C6F72">
        <w:rPr>
          <w:b/>
          <w:color w:val="000000"/>
          <w:sz w:val="96"/>
          <w:szCs w:val="96"/>
        </w:rPr>
        <w:t xml:space="preserve"> </w:t>
      </w:r>
    </w:p>
    <w:p w14:paraId="674F7C66" w14:textId="77777777" w:rsidR="00072840" w:rsidRDefault="00072840" w:rsidP="00072840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08BEA50A" w14:textId="7F25C6FB" w:rsidR="00AC5A9A" w:rsidRPr="005848D5" w:rsidRDefault="00AC5A9A" w:rsidP="00072840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2840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9FC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A73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1CE1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6E81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6F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B7C40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03F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57DCA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7532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C1C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638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52C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28B9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563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5CF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2019-01-22T07:47:00Z</cp:lastPrinted>
  <dcterms:created xsi:type="dcterms:W3CDTF">2023-07-23T08:34:00Z</dcterms:created>
  <dcterms:modified xsi:type="dcterms:W3CDTF">2023-07-23T08:34:00Z</dcterms:modified>
</cp:coreProperties>
</file>