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6BB1" w14:textId="1EEDE9F5" w:rsidR="00442B70" w:rsidRDefault="002D231F">
      <w:pPr>
        <w:rPr>
          <w:b/>
          <w:bCs/>
          <w:color w:val="C00000"/>
          <w:sz w:val="56"/>
          <w:szCs w:val="56"/>
        </w:rPr>
      </w:pPr>
      <w:r w:rsidRPr="002D231F">
        <w:rPr>
          <w:b/>
          <w:bCs/>
          <w:color w:val="C00000"/>
          <w:sz w:val="56"/>
          <w:szCs w:val="56"/>
        </w:rPr>
        <w:t>Vánoční dílnička před adventem</w:t>
      </w:r>
    </w:p>
    <w:p w14:paraId="34FA1A93" w14:textId="5722F5CA" w:rsidR="002D231F" w:rsidRDefault="002D23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Obecní úřad Tetov Vás srdečně zve na vánoční dílničku před adventem.</w:t>
      </w:r>
    </w:p>
    <w:p w14:paraId="67255FED" w14:textId="77777777" w:rsidR="002D231F" w:rsidRDefault="002D231F">
      <w:pPr>
        <w:rPr>
          <w:b/>
          <w:bCs/>
          <w:sz w:val="28"/>
          <w:szCs w:val="28"/>
        </w:rPr>
      </w:pPr>
    </w:p>
    <w:p w14:paraId="201C1111" w14:textId="7C57420A" w:rsidR="002D231F" w:rsidRDefault="002D23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Akce se koná v klubovně na sportovním hřišti v sobotu 25.11.2023 od 15 hodin.</w:t>
      </w:r>
    </w:p>
    <w:p w14:paraId="5101AD47" w14:textId="18E20FD6" w:rsidR="002D231F" w:rsidRDefault="002D23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akci jsou vítány děti a rodiče.</w:t>
      </w:r>
    </w:p>
    <w:p w14:paraId="6CD156F1" w14:textId="77777777" w:rsidR="002D231F" w:rsidRDefault="002D23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Bude probíhat výroba adventních věnců. </w:t>
      </w:r>
    </w:p>
    <w:p w14:paraId="5FF25F36" w14:textId="69DFBE31" w:rsidR="002D231F" w:rsidRDefault="002D23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věnečky si </w:t>
      </w:r>
      <w:proofErr w:type="gramStart"/>
      <w:r>
        <w:rPr>
          <w:b/>
          <w:bCs/>
          <w:sz w:val="28"/>
          <w:szCs w:val="28"/>
        </w:rPr>
        <w:t>přineste :</w:t>
      </w:r>
      <w:proofErr w:type="gramEnd"/>
      <w:r>
        <w:rPr>
          <w:b/>
          <w:bCs/>
          <w:sz w:val="28"/>
          <w:szCs w:val="28"/>
        </w:rPr>
        <w:t xml:space="preserve">  </w:t>
      </w:r>
      <w:r w:rsidR="00475327" w:rsidRPr="00475327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 xml:space="preserve"> slaměný věnec nebo polystyrenový  korpus</w:t>
      </w:r>
      <w:r w:rsidR="00475327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,</w:t>
      </w:r>
      <w:r w:rsidR="00475327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475327">
        <w:rPr>
          <w:rFonts w:cstheme="minorHAnsi"/>
          <w:b/>
          <w:bCs/>
          <w:sz w:val="28"/>
          <w:szCs w:val="28"/>
        </w:rPr>
        <w:t>větvičky</w:t>
      </w:r>
      <w:r>
        <w:rPr>
          <w:b/>
          <w:bCs/>
          <w:sz w:val="28"/>
          <w:szCs w:val="28"/>
        </w:rPr>
        <w:t>, přízdoby  a svíčky</w:t>
      </w:r>
    </w:p>
    <w:p w14:paraId="06C9B12E" w14:textId="13A7D893" w:rsidR="00475327" w:rsidRDefault="004753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výrobu dárečků pro Tetovské babičky materiál zajištěn.</w:t>
      </w:r>
    </w:p>
    <w:p w14:paraId="1FA013CD" w14:textId="77777777" w:rsidR="00475327" w:rsidRDefault="00475327">
      <w:pPr>
        <w:rPr>
          <w:b/>
          <w:bCs/>
          <w:sz w:val="28"/>
          <w:szCs w:val="28"/>
        </w:rPr>
      </w:pPr>
    </w:p>
    <w:p w14:paraId="1D581164" w14:textId="77777777" w:rsidR="00475327" w:rsidRDefault="00475327">
      <w:pPr>
        <w:rPr>
          <w:b/>
          <w:bCs/>
          <w:sz w:val="28"/>
          <w:szCs w:val="28"/>
        </w:rPr>
      </w:pPr>
    </w:p>
    <w:p w14:paraId="4D5F8296" w14:textId="77777777" w:rsidR="00475327" w:rsidRPr="002D231F" w:rsidRDefault="00475327">
      <w:pPr>
        <w:rPr>
          <w:b/>
          <w:bCs/>
          <w:sz w:val="28"/>
          <w:szCs w:val="28"/>
        </w:rPr>
      </w:pPr>
    </w:p>
    <w:sectPr w:rsidR="00475327" w:rsidRPr="002D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1F"/>
    <w:rsid w:val="002D231F"/>
    <w:rsid w:val="00442B70"/>
    <w:rsid w:val="00475327"/>
    <w:rsid w:val="00F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76EC"/>
  <w15:chartTrackingRefBased/>
  <w15:docId w15:val="{78E06330-DC92-4219-8DC9-D2B7121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Rajnetová</dc:creator>
  <cp:keywords/>
  <dc:description/>
  <cp:lastModifiedBy>Ivana Rajnetová</cp:lastModifiedBy>
  <cp:revision>2</cp:revision>
  <cp:lastPrinted>2023-11-14T08:47:00Z</cp:lastPrinted>
  <dcterms:created xsi:type="dcterms:W3CDTF">2023-11-14T08:32:00Z</dcterms:created>
  <dcterms:modified xsi:type="dcterms:W3CDTF">2023-11-14T08:48:00Z</dcterms:modified>
</cp:coreProperties>
</file>