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C988F" w14:textId="1FBA3133" w:rsidR="00486E81" w:rsidRDefault="00853088" w:rsidP="00486E81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4CE204A" wp14:editId="42B97E7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11C79F6" wp14:editId="6C7FD92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7FBAF167" wp14:editId="41CBF1D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48094422" wp14:editId="2687985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3AEBAF66" wp14:editId="7EB4B09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4E6CD0B" wp14:editId="5555108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3B67529F" wp14:editId="05D9803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b/>
          <w:sz w:val="72"/>
          <w:szCs w:val="72"/>
        </w:rPr>
        <w:t>SVOBODA – Lučice</w:t>
      </w:r>
    </w:p>
    <w:p w14:paraId="4F658B1A" w14:textId="77777777" w:rsidR="00486E81" w:rsidRDefault="00486E81" w:rsidP="00486E81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5A0C716" w14:textId="05964688" w:rsidR="00AC5A9A" w:rsidRPr="001437FC" w:rsidRDefault="00AC5A9A" w:rsidP="00486E81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14027D6C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5D5D2227" w14:textId="77777777" w:rsidR="00075830" w:rsidRDefault="00075830" w:rsidP="0007583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proofErr w:type="gramStart"/>
      <w:r>
        <w:rPr>
          <w:b/>
          <w:color w:val="000000"/>
          <w:sz w:val="72"/>
          <w:szCs w:val="72"/>
        </w:rPr>
        <w:t>18  týdnů</w:t>
      </w:r>
      <w:proofErr w:type="gramEnd"/>
    </w:p>
    <w:p w14:paraId="58F4233C" w14:textId="77777777" w:rsidR="00075830" w:rsidRDefault="00075830" w:rsidP="0007583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255,- Kč/kus</w:t>
      </w:r>
    </w:p>
    <w:p w14:paraId="28F8924F" w14:textId="77777777" w:rsidR="00075830" w:rsidRDefault="00075830" w:rsidP="00075830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15. dubna 2024</w:t>
      </w:r>
    </w:p>
    <w:p w14:paraId="48657595" w14:textId="7FD7C6FA" w:rsidR="00224777" w:rsidRPr="00224777" w:rsidRDefault="005840B5" w:rsidP="00801152">
      <w:pPr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12</w:t>
      </w:r>
      <w:r w:rsidR="00DA752C">
        <w:rPr>
          <w:b/>
          <w:color w:val="000000"/>
          <w:sz w:val="96"/>
          <w:szCs w:val="96"/>
        </w:rPr>
        <w:t>.2</w:t>
      </w:r>
      <w:r w:rsidR="00C14638">
        <w:rPr>
          <w:b/>
          <w:color w:val="000000"/>
          <w:sz w:val="96"/>
          <w:szCs w:val="96"/>
        </w:rPr>
        <w:t>0</w:t>
      </w:r>
      <w:r w:rsidR="003F01C9">
        <w:rPr>
          <w:b/>
          <w:color w:val="000000"/>
          <w:sz w:val="96"/>
          <w:szCs w:val="96"/>
        </w:rPr>
        <w:t xml:space="preserve"> </w:t>
      </w:r>
      <w:r w:rsidR="00F23AA5">
        <w:rPr>
          <w:b/>
          <w:color w:val="000000"/>
          <w:sz w:val="96"/>
          <w:szCs w:val="96"/>
        </w:rPr>
        <w:t>hod</w:t>
      </w:r>
      <w:r w:rsidR="00FB0694">
        <w:rPr>
          <w:b/>
          <w:color w:val="000000"/>
          <w:sz w:val="96"/>
          <w:szCs w:val="96"/>
        </w:rPr>
        <w:t>. –</w:t>
      </w:r>
      <w:r w:rsidR="00DA752C">
        <w:rPr>
          <w:b/>
          <w:color w:val="000000"/>
          <w:sz w:val="96"/>
          <w:szCs w:val="96"/>
        </w:rPr>
        <w:t xml:space="preserve"> Tetov</w:t>
      </w:r>
    </w:p>
    <w:p w14:paraId="775CBE7A" w14:textId="77777777" w:rsidR="00224777" w:rsidRPr="008A17E0" w:rsidRDefault="008768CF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81A33">
        <w:rPr>
          <w:b/>
          <w:color w:val="000000"/>
          <w:sz w:val="96"/>
          <w:szCs w:val="96"/>
        </w:rPr>
        <w:t>prodejny</w:t>
      </w:r>
      <w:r w:rsidR="004C6F72">
        <w:rPr>
          <w:b/>
          <w:color w:val="000000"/>
          <w:sz w:val="96"/>
          <w:szCs w:val="96"/>
        </w:rPr>
        <w:t xml:space="preserve"> </w:t>
      </w:r>
    </w:p>
    <w:p w14:paraId="056E6BD5" w14:textId="77777777" w:rsidR="00AF53F4" w:rsidRDefault="00AF53F4" w:rsidP="00072840">
      <w:pPr>
        <w:spacing w:after="0"/>
        <w:rPr>
          <w:b/>
          <w:color w:val="000000"/>
          <w:sz w:val="44"/>
          <w:szCs w:val="44"/>
        </w:rPr>
      </w:pPr>
    </w:p>
    <w:p w14:paraId="782B808D" w14:textId="77777777" w:rsidR="00AF53F4" w:rsidRDefault="00AF53F4" w:rsidP="00072840">
      <w:pPr>
        <w:spacing w:after="0"/>
        <w:rPr>
          <w:b/>
          <w:color w:val="000000"/>
          <w:sz w:val="44"/>
          <w:szCs w:val="44"/>
        </w:rPr>
      </w:pPr>
    </w:p>
    <w:p w14:paraId="08BEA50A" w14:textId="37EF8793" w:rsidR="00AC5A9A" w:rsidRPr="005848D5" w:rsidRDefault="00072840" w:rsidP="00AF53F4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AC5A9A" w:rsidRPr="005848D5" w:rsidSect="002A43B8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2840"/>
    <w:rsid w:val="00074362"/>
    <w:rsid w:val="00075830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9FC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A73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3B8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1CE1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6E81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6F72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0B5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B7C40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03F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57DCA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7532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3F4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C1C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638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752C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28B9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9D5CF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7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Účet Microsoft</cp:lastModifiedBy>
  <cp:revision>2</cp:revision>
  <cp:lastPrinted>2019-01-22T07:47:00Z</cp:lastPrinted>
  <dcterms:created xsi:type="dcterms:W3CDTF">2024-03-27T12:42:00Z</dcterms:created>
  <dcterms:modified xsi:type="dcterms:W3CDTF">2024-03-27T12:42:00Z</dcterms:modified>
</cp:coreProperties>
</file>