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C988F" w14:textId="1FBA3133" w:rsidR="00486E81" w:rsidRDefault="00853088" w:rsidP="00486E81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14CE204A" wp14:editId="42B97E7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E81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711C79F6" wp14:editId="6C7FD92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E81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7FBAF167" wp14:editId="41CBF1D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E81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48094422" wp14:editId="2687985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E81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3AEBAF66" wp14:editId="7EB4B09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E81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74E6CD0B" wp14:editId="5555108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E81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3B67529F" wp14:editId="05D98039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E81">
        <w:rPr>
          <w:b/>
          <w:sz w:val="72"/>
          <w:szCs w:val="72"/>
        </w:rPr>
        <w:t>SVOBODA – Lučice</w:t>
      </w:r>
    </w:p>
    <w:p w14:paraId="4F658B1A" w14:textId="77777777" w:rsidR="00486E81" w:rsidRDefault="00486E81" w:rsidP="00486E81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55A0C716" w14:textId="05964688" w:rsidR="00AC5A9A" w:rsidRPr="001437FC" w:rsidRDefault="00AC5A9A" w:rsidP="00486E81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14027D6C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539F4169" w14:textId="77777777" w:rsidR="00DC75FD" w:rsidRDefault="00DC75FD" w:rsidP="00DC75FD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21  týdnů</w:t>
      </w:r>
    </w:p>
    <w:p w14:paraId="1F9D3648" w14:textId="77777777" w:rsidR="00DC75FD" w:rsidRDefault="00DC75FD" w:rsidP="00DC75FD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72"/>
          <w:szCs w:val="72"/>
        </w:rPr>
        <w:t>250,- Kč/kus</w:t>
      </w:r>
    </w:p>
    <w:p w14:paraId="6D383987" w14:textId="77777777" w:rsidR="00DC75FD" w:rsidRDefault="00DC75FD" w:rsidP="00DC75FD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23. května 2024</w:t>
      </w:r>
    </w:p>
    <w:p w14:paraId="48657595" w14:textId="7FD7C6FA" w:rsidR="00224777" w:rsidRPr="00224777" w:rsidRDefault="005840B5" w:rsidP="00801152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12</w:t>
      </w:r>
      <w:r w:rsidR="00DA752C">
        <w:rPr>
          <w:b/>
          <w:color w:val="000000"/>
          <w:sz w:val="96"/>
          <w:szCs w:val="96"/>
        </w:rPr>
        <w:t>.2</w:t>
      </w:r>
      <w:r w:rsidR="00C14638">
        <w:rPr>
          <w:b/>
          <w:color w:val="000000"/>
          <w:sz w:val="96"/>
          <w:szCs w:val="96"/>
        </w:rPr>
        <w:t>0</w:t>
      </w:r>
      <w:r w:rsidR="003F01C9">
        <w:rPr>
          <w:b/>
          <w:color w:val="000000"/>
          <w:sz w:val="96"/>
          <w:szCs w:val="96"/>
        </w:rPr>
        <w:t xml:space="preserve"> </w:t>
      </w:r>
      <w:r w:rsidR="00F23AA5">
        <w:rPr>
          <w:b/>
          <w:color w:val="000000"/>
          <w:sz w:val="96"/>
          <w:szCs w:val="96"/>
        </w:rPr>
        <w:t>hod</w:t>
      </w:r>
      <w:r w:rsidR="00FB0694">
        <w:rPr>
          <w:b/>
          <w:color w:val="000000"/>
          <w:sz w:val="96"/>
          <w:szCs w:val="96"/>
        </w:rPr>
        <w:t>. –</w:t>
      </w:r>
      <w:r w:rsidR="00DA752C">
        <w:rPr>
          <w:b/>
          <w:color w:val="000000"/>
          <w:sz w:val="96"/>
          <w:szCs w:val="96"/>
        </w:rPr>
        <w:t xml:space="preserve"> Tetov</w:t>
      </w:r>
    </w:p>
    <w:p w14:paraId="775CBE7A" w14:textId="77777777" w:rsidR="00224777" w:rsidRPr="008A17E0" w:rsidRDefault="008768CF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881A33">
        <w:rPr>
          <w:b/>
          <w:color w:val="000000"/>
          <w:sz w:val="96"/>
          <w:szCs w:val="96"/>
        </w:rPr>
        <w:t>prodejny</w:t>
      </w:r>
      <w:r w:rsidR="004C6F72">
        <w:rPr>
          <w:b/>
          <w:color w:val="000000"/>
          <w:sz w:val="96"/>
          <w:szCs w:val="96"/>
        </w:rPr>
        <w:t xml:space="preserve"> </w:t>
      </w:r>
    </w:p>
    <w:p w14:paraId="056E6BD5" w14:textId="77777777" w:rsidR="00AF53F4" w:rsidRDefault="00AF53F4" w:rsidP="00072840">
      <w:pPr>
        <w:spacing w:after="0"/>
        <w:rPr>
          <w:b/>
          <w:color w:val="000000"/>
          <w:sz w:val="44"/>
          <w:szCs w:val="44"/>
        </w:rPr>
      </w:pPr>
    </w:p>
    <w:p w14:paraId="782B808D" w14:textId="77777777" w:rsidR="00AF53F4" w:rsidRDefault="00AF53F4" w:rsidP="00072840">
      <w:pPr>
        <w:spacing w:after="0"/>
        <w:rPr>
          <w:b/>
          <w:color w:val="000000"/>
          <w:sz w:val="44"/>
          <w:szCs w:val="44"/>
        </w:rPr>
      </w:pPr>
    </w:p>
    <w:p w14:paraId="08BEA50A" w14:textId="37EF8793" w:rsidR="00AC5A9A" w:rsidRPr="005848D5" w:rsidRDefault="00072840" w:rsidP="00AF53F4">
      <w:pPr>
        <w:spacing w:after="0"/>
        <w:rPr>
          <w:b/>
          <w:color w:val="000000"/>
          <w:sz w:val="72"/>
          <w:szCs w:val="72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sectPr w:rsidR="00AC5A9A" w:rsidRPr="005848D5" w:rsidSect="00545FE5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13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2840"/>
    <w:rsid w:val="00074362"/>
    <w:rsid w:val="00075830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9FC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A73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0146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3B8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1CE1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6E81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6F72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5FE5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0B5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5A2D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B7C40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03F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57DCA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7532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3F4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C1C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638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752C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C75FD"/>
    <w:rsid w:val="00DD36CD"/>
    <w:rsid w:val="00DD3AD8"/>
    <w:rsid w:val="00DD3BC5"/>
    <w:rsid w:val="00DD7954"/>
    <w:rsid w:val="00DE07AE"/>
    <w:rsid w:val="00DE10DF"/>
    <w:rsid w:val="00DE28B9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9D5CF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72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Ivana Rajnetová</cp:lastModifiedBy>
  <cp:revision>2</cp:revision>
  <cp:lastPrinted>2024-05-06T05:29:00Z</cp:lastPrinted>
  <dcterms:created xsi:type="dcterms:W3CDTF">2024-05-06T05:30:00Z</dcterms:created>
  <dcterms:modified xsi:type="dcterms:W3CDTF">2024-05-06T05:30:00Z</dcterms:modified>
</cp:coreProperties>
</file>