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597A25" w14:textId="77777777" w:rsidR="0008341B" w:rsidRDefault="0008341B"/>
    <w:p w14:paraId="0CAFA5C0" w14:textId="77777777" w:rsidR="00965E7D" w:rsidRDefault="00965E7D"/>
    <w:p w14:paraId="49767517" w14:textId="77777777" w:rsidR="00A67810" w:rsidRDefault="00A67810"/>
    <w:p w14:paraId="6076D1FD" w14:textId="77777777" w:rsidR="00C977C6" w:rsidRDefault="003E667E" w:rsidP="001736E4">
      <w:pPr>
        <w:spacing w:after="0"/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 xml:space="preserve">MUDr.  </w:t>
      </w:r>
      <w:proofErr w:type="gramStart"/>
      <w:r>
        <w:rPr>
          <w:b/>
          <w:sz w:val="72"/>
          <w:szCs w:val="72"/>
        </w:rPr>
        <w:t>Jana</w:t>
      </w:r>
      <w:r w:rsidR="00C977C6">
        <w:rPr>
          <w:b/>
          <w:sz w:val="72"/>
          <w:szCs w:val="72"/>
        </w:rPr>
        <w:t xml:space="preserve"> </w:t>
      </w:r>
      <w:r>
        <w:rPr>
          <w:b/>
          <w:sz w:val="72"/>
          <w:szCs w:val="72"/>
        </w:rPr>
        <w:t xml:space="preserve"> Černá</w:t>
      </w:r>
      <w:proofErr w:type="gramEnd"/>
      <w:r>
        <w:rPr>
          <w:b/>
          <w:sz w:val="72"/>
          <w:szCs w:val="72"/>
        </w:rPr>
        <w:t xml:space="preserve"> </w:t>
      </w:r>
      <w:r w:rsidR="00C977C6">
        <w:rPr>
          <w:b/>
          <w:sz w:val="72"/>
          <w:szCs w:val="72"/>
        </w:rPr>
        <w:t xml:space="preserve"> oznamuje,  </w:t>
      </w:r>
    </w:p>
    <w:p w14:paraId="4962C08F" w14:textId="77777777" w:rsidR="00EA2F36" w:rsidRDefault="00A617F2" w:rsidP="001736E4">
      <w:pPr>
        <w:spacing w:after="0"/>
        <w:jc w:val="center"/>
        <w:rPr>
          <w:b/>
          <w:sz w:val="72"/>
          <w:szCs w:val="72"/>
        </w:rPr>
      </w:pPr>
      <w:proofErr w:type="gramStart"/>
      <w:r>
        <w:rPr>
          <w:b/>
          <w:sz w:val="72"/>
          <w:szCs w:val="72"/>
        </w:rPr>
        <w:t xml:space="preserve">že </w:t>
      </w:r>
      <w:r w:rsidR="00EA2F36">
        <w:rPr>
          <w:b/>
          <w:sz w:val="72"/>
          <w:szCs w:val="72"/>
        </w:rPr>
        <w:t xml:space="preserve"> </w:t>
      </w:r>
      <w:r w:rsidR="001D72A8">
        <w:rPr>
          <w:b/>
          <w:sz w:val="72"/>
          <w:szCs w:val="72"/>
        </w:rPr>
        <w:t>dne</w:t>
      </w:r>
      <w:proofErr w:type="gramEnd"/>
      <w:r w:rsidR="009562A6">
        <w:rPr>
          <w:b/>
          <w:sz w:val="72"/>
          <w:szCs w:val="72"/>
        </w:rPr>
        <w:t xml:space="preserve"> </w:t>
      </w:r>
    </w:p>
    <w:p w14:paraId="6C820C22" w14:textId="77777777" w:rsidR="003E667E" w:rsidRPr="00A67810" w:rsidRDefault="00A67810" w:rsidP="001736E4">
      <w:pPr>
        <w:spacing w:after="0"/>
        <w:jc w:val="center"/>
        <w:rPr>
          <w:b/>
          <w:sz w:val="124"/>
          <w:szCs w:val="124"/>
        </w:rPr>
      </w:pPr>
      <w:r w:rsidRPr="00A67810">
        <w:rPr>
          <w:b/>
          <w:sz w:val="124"/>
          <w:szCs w:val="124"/>
        </w:rPr>
        <w:t>2.5</w:t>
      </w:r>
      <w:r w:rsidR="001736E4" w:rsidRPr="00A67810">
        <w:rPr>
          <w:b/>
          <w:sz w:val="124"/>
          <w:szCs w:val="124"/>
        </w:rPr>
        <w:t>.</w:t>
      </w:r>
    </w:p>
    <w:p w14:paraId="54185A8E" w14:textId="77777777" w:rsidR="00C977C6" w:rsidRPr="005A5E9E" w:rsidRDefault="00C977C6" w:rsidP="00C977C6">
      <w:pPr>
        <w:spacing w:before="240"/>
        <w:jc w:val="center"/>
        <w:rPr>
          <w:b/>
          <w:sz w:val="154"/>
          <w:szCs w:val="154"/>
        </w:rPr>
      </w:pPr>
      <w:r w:rsidRPr="005A5E9E">
        <w:rPr>
          <w:b/>
          <w:sz w:val="154"/>
          <w:szCs w:val="154"/>
        </w:rPr>
        <w:t>NEORDINUJE</w:t>
      </w:r>
    </w:p>
    <w:p w14:paraId="4556CA22" w14:textId="77777777" w:rsidR="00C977C6" w:rsidRDefault="003E667E" w:rsidP="00A67810">
      <w:pPr>
        <w:tabs>
          <w:tab w:val="center" w:pos="5233"/>
          <w:tab w:val="right" w:pos="10466"/>
        </w:tabs>
        <w:spacing w:after="0" w:line="276" w:lineRule="auto"/>
        <w:rPr>
          <w:b/>
          <w:sz w:val="72"/>
          <w:szCs w:val="72"/>
        </w:rPr>
      </w:pPr>
      <w:r>
        <w:rPr>
          <w:b/>
          <w:sz w:val="72"/>
          <w:szCs w:val="72"/>
        </w:rPr>
        <w:tab/>
      </w:r>
      <w:proofErr w:type="gramStart"/>
      <w:r w:rsidR="00C977C6">
        <w:rPr>
          <w:b/>
          <w:sz w:val="72"/>
          <w:szCs w:val="72"/>
        </w:rPr>
        <w:t>Akutní  ošetření</w:t>
      </w:r>
      <w:proofErr w:type="gramEnd"/>
      <w:r w:rsidR="00C977C6">
        <w:rPr>
          <w:b/>
          <w:sz w:val="72"/>
          <w:szCs w:val="72"/>
        </w:rPr>
        <w:t xml:space="preserve">  poskytne  </w:t>
      </w:r>
    </w:p>
    <w:p w14:paraId="2D955E4F" w14:textId="77777777" w:rsidR="003E667E" w:rsidRDefault="003E667E" w:rsidP="00A67810">
      <w:pPr>
        <w:tabs>
          <w:tab w:val="center" w:pos="5233"/>
          <w:tab w:val="right" w:pos="10466"/>
        </w:tabs>
        <w:spacing w:after="0" w:line="276" w:lineRule="auto"/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MUDr. Vyleťalová</w:t>
      </w:r>
    </w:p>
    <w:p w14:paraId="564FBC03" w14:textId="77777777" w:rsidR="00C977C6" w:rsidRDefault="00C977C6" w:rsidP="00A67810">
      <w:pPr>
        <w:tabs>
          <w:tab w:val="center" w:pos="5233"/>
          <w:tab w:val="right" w:pos="10466"/>
        </w:tabs>
        <w:spacing w:after="0" w:line="276" w:lineRule="auto"/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z Rohovládové  Bělé</w:t>
      </w:r>
    </w:p>
    <w:p w14:paraId="4BECAB96" w14:textId="77777777" w:rsidR="00965E7D" w:rsidRPr="001736E4" w:rsidRDefault="00965E7D" w:rsidP="00A67810">
      <w:pPr>
        <w:spacing w:after="0" w:line="276" w:lineRule="auto"/>
        <w:jc w:val="center"/>
        <w:rPr>
          <w:b/>
          <w:sz w:val="36"/>
          <w:szCs w:val="36"/>
        </w:rPr>
      </w:pPr>
    </w:p>
    <w:p w14:paraId="517F73EE" w14:textId="77777777" w:rsidR="00711F19" w:rsidRDefault="001736E4" w:rsidP="00A67810">
      <w:pPr>
        <w:spacing w:after="0" w:line="276" w:lineRule="auto"/>
        <w:jc w:val="center"/>
        <w:rPr>
          <w:b/>
          <w:sz w:val="72"/>
          <w:szCs w:val="72"/>
        </w:rPr>
      </w:pPr>
      <w:r>
        <w:rPr>
          <w:b/>
          <w:sz w:val="72"/>
          <w:szCs w:val="72"/>
        </w:rPr>
        <w:t>trvale bran</w:t>
      </w:r>
      <w:r w:rsidR="00711F19" w:rsidRPr="00711F19">
        <w:rPr>
          <w:b/>
          <w:sz w:val="72"/>
          <w:szCs w:val="72"/>
        </w:rPr>
        <w:t>é léky si zajistěte prosím s</w:t>
      </w:r>
      <w:r>
        <w:rPr>
          <w:b/>
          <w:sz w:val="72"/>
          <w:szCs w:val="72"/>
        </w:rPr>
        <w:t> </w:t>
      </w:r>
      <w:r w:rsidR="00711F19" w:rsidRPr="00711F19">
        <w:rPr>
          <w:b/>
          <w:sz w:val="72"/>
          <w:szCs w:val="72"/>
        </w:rPr>
        <w:t>předstihem</w:t>
      </w:r>
      <w:r>
        <w:rPr>
          <w:b/>
          <w:sz w:val="72"/>
          <w:szCs w:val="72"/>
        </w:rPr>
        <w:t>.</w:t>
      </w:r>
    </w:p>
    <w:p w14:paraId="218F5485" w14:textId="77777777" w:rsidR="001736E4" w:rsidRDefault="001736E4" w:rsidP="001736E4">
      <w:pPr>
        <w:spacing w:after="0"/>
        <w:jc w:val="center"/>
        <w:rPr>
          <w:b/>
          <w:sz w:val="44"/>
          <w:szCs w:val="44"/>
        </w:rPr>
      </w:pPr>
    </w:p>
    <w:p w14:paraId="12AA2ABE" w14:textId="77777777" w:rsidR="001736E4" w:rsidRPr="00711F19" w:rsidRDefault="001736E4" w:rsidP="00965E7D">
      <w:pPr>
        <w:jc w:val="center"/>
        <w:rPr>
          <w:b/>
          <w:sz w:val="72"/>
          <w:szCs w:val="72"/>
        </w:rPr>
      </w:pPr>
    </w:p>
    <w:sectPr w:rsidR="001736E4" w:rsidRPr="00711F19" w:rsidSect="00965E7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E7D"/>
    <w:rsid w:val="0008341B"/>
    <w:rsid w:val="001736E4"/>
    <w:rsid w:val="001A5767"/>
    <w:rsid w:val="001D72A8"/>
    <w:rsid w:val="002955AC"/>
    <w:rsid w:val="003E667E"/>
    <w:rsid w:val="0040513A"/>
    <w:rsid w:val="005A5E9E"/>
    <w:rsid w:val="00711F19"/>
    <w:rsid w:val="007D341B"/>
    <w:rsid w:val="008A53C6"/>
    <w:rsid w:val="009436DC"/>
    <w:rsid w:val="009562A6"/>
    <w:rsid w:val="00965E7D"/>
    <w:rsid w:val="00A617F2"/>
    <w:rsid w:val="00A67810"/>
    <w:rsid w:val="00AF023C"/>
    <w:rsid w:val="00B61438"/>
    <w:rsid w:val="00C977C6"/>
    <w:rsid w:val="00CF52FA"/>
    <w:rsid w:val="00D11345"/>
    <w:rsid w:val="00D72352"/>
    <w:rsid w:val="00EA2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43DF3"/>
  <w15:docId w15:val="{85E41F44-D25E-411B-A406-9A09E976D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A5767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965E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65E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Ivana Rajnetová</cp:lastModifiedBy>
  <cp:revision>2</cp:revision>
  <cp:lastPrinted>2025-03-31T15:28:00Z</cp:lastPrinted>
  <dcterms:created xsi:type="dcterms:W3CDTF">2025-03-31T15:29:00Z</dcterms:created>
  <dcterms:modified xsi:type="dcterms:W3CDTF">2025-03-31T15:29:00Z</dcterms:modified>
</cp:coreProperties>
</file>