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2C410" w14:textId="037FE970" w:rsidR="00AF1958" w:rsidRDefault="00AF1958" w:rsidP="00AF1958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170E0277" wp14:editId="0F8144CF">
            <wp:extent cx="946150" cy="946150"/>
            <wp:effectExtent l="19050" t="0" r="6350" b="0"/>
            <wp:docPr id="1" name="obrázek 1" descr="C:\Users\PC Datová schránka\Desktop\vlajka znak obce\Tetov-ZNAK (mi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 Datová schránka\Desktop\vlajka znak obce\Tetov-ZNAK (min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Obec Tetov, Tetov 22</w:t>
      </w:r>
      <w:r w:rsidRPr="00836018">
        <w:rPr>
          <w:sz w:val="28"/>
          <w:szCs w:val="28"/>
        </w:rPr>
        <w:t xml:space="preserve">, 533 </w:t>
      </w:r>
      <w:r>
        <w:rPr>
          <w:sz w:val="28"/>
          <w:szCs w:val="28"/>
        </w:rPr>
        <w:t>16 Vápno u Přelouče</w:t>
      </w:r>
    </w:p>
    <w:p w14:paraId="53088FAD" w14:textId="77777777" w:rsidR="00AF1958" w:rsidRDefault="00AF1958" w:rsidP="00AF1958"/>
    <w:p w14:paraId="0A7CAEFA" w14:textId="3416BD0B" w:rsidR="00AF1958" w:rsidRPr="00836018" w:rsidRDefault="00AF1958" w:rsidP="00AF1958">
      <w:pPr>
        <w:rPr>
          <w:sz w:val="24"/>
          <w:szCs w:val="24"/>
        </w:rPr>
      </w:pPr>
      <w:r>
        <w:rPr>
          <w:sz w:val="24"/>
          <w:szCs w:val="24"/>
        </w:rPr>
        <w:t>Starostka obce Tetov</w:t>
      </w:r>
      <w:r w:rsidRPr="00836018">
        <w:rPr>
          <w:sz w:val="24"/>
          <w:szCs w:val="24"/>
        </w:rPr>
        <w:t xml:space="preserve"> Vás zve na Zasedání</w:t>
      </w:r>
      <w:r>
        <w:rPr>
          <w:sz w:val="24"/>
          <w:szCs w:val="24"/>
        </w:rPr>
        <w:t xml:space="preserve"> zastupitelstva obce Tetov č. </w:t>
      </w:r>
      <w:r w:rsidR="00C23A32">
        <w:rPr>
          <w:sz w:val="24"/>
          <w:szCs w:val="24"/>
        </w:rPr>
        <w:t>2</w:t>
      </w:r>
      <w:r>
        <w:rPr>
          <w:sz w:val="24"/>
          <w:szCs w:val="24"/>
        </w:rPr>
        <w:t>/202</w:t>
      </w:r>
      <w:r w:rsidR="00C23A32">
        <w:rPr>
          <w:sz w:val="24"/>
          <w:szCs w:val="24"/>
        </w:rPr>
        <w:t>5</w:t>
      </w:r>
      <w:r>
        <w:rPr>
          <w:sz w:val="24"/>
          <w:szCs w:val="24"/>
        </w:rPr>
        <w:t xml:space="preserve">, konané dne </w:t>
      </w:r>
      <w:r w:rsidR="001651F4">
        <w:rPr>
          <w:sz w:val="24"/>
          <w:szCs w:val="24"/>
        </w:rPr>
        <w:t>2</w:t>
      </w:r>
      <w:r w:rsidR="000153A0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C23A32">
        <w:rPr>
          <w:sz w:val="24"/>
          <w:szCs w:val="24"/>
        </w:rPr>
        <w:t>4</w:t>
      </w:r>
      <w:r>
        <w:rPr>
          <w:sz w:val="24"/>
          <w:szCs w:val="24"/>
        </w:rPr>
        <w:t>. 202</w:t>
      </w:r>
      <w:r w:rsidR="000153A0">
        <w:rPr>
          <w:sz w:val="24"/>
          <w:szCs w:val="24"/>
        </w:rPr>
        <w:t>4</w:t>
      </w:r>
      <w:r w:rsidRPr="008360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od 1</w:t>
      </w:r>
      <w:r w:rsidR="00C23A32">
        <w:rPr>
          <w:sz w:val="24"/>
          <w:szCs w:val="24"/>
        </w:rPr>
        <w:t>8</w:t>
      </w:r>
      <w:r>
        <w:rPr>
          <w:sz w:val="24"/>
          <w:szCs w:val="24"/>
        </w:rPr>
        <w:t>.00 hod. v zasedací místnosti OÚ</w:t>
      </w:r>
    </w:p>
    <w:p w14:paraId="6694C9A5" w14:textId="77777777" w:rsidR="0085771D" w:rsidRPr="0085771D" w:rsidRDefault="0085771D" w:rsidP="0085771D">
      <w:pPr>
        <w:spacing w:after="0" w:line="240" w:lineRule="auto"/>
        <w:rPr>
          <w:rFonts w:eastAsia="Times New Roman"/>
          <w:b/>
        </w:rPr>
      </w:pPr>
      <w:r w:rsidRPr="0085771D">
        <w:rPr>
          <w:rFonts w:eastAsia="Times New Roman"/>
          <w:b/>
        </w:rPr>
        <w:t>Program:</w:t>
      </w:r>
    </w:p>
    <w:p w14:paraId="470DB031" w14:textId="77777777" w:rsidR="000153A0" w:rsidRPr="0098273C" w:rsidRDefault="000153A0" w:rsidP="000153A0">
      <w:pPr>
        <w:spacing w:after="0" w:line="240" w:lineRule="auto"/>
        <w:rPr>
          <w:sz w:val="24"/>
          <w:szCs w:val="24"/>
        </w:rPr>
      </w:pPr>
      <w:r w:rsidRPr="0098273C">
        <w:rPr>
          <w:sz w:val="24"/>
          <w:szCs w:val="24"/>
        </w:rPr>
        <w:t>1. Zahájení</w:t>
      </w:r>
    </w:p>
    <w:p w14:paraId="732D1FFD" w14:textId="77777777" w:rsidR="000153A0" w:rsidRPr="0098273C" w:rsidRDefault="000153A0" w:rsidP="000153A0">
      <w:pPr>
        <w:spacing w:after="0" w:line="240" w:lineRule="auto"/>
        <w:rPr>
          <w:sz w:val="24"/>
          <w:szCs w:val="24"/>
        </w:rPr>
      </w:pPr>
      <w:r w:rsidRPr="0098273C">
        <w:rPr>
          <w:sz w:val="24"/>
          <w:szCs w:val="24"/>
        </w:rPr>
        <w:t xml:space="preserve">2. Ověření zápisu z minulé schůze OZ  </w:t>
      </w:r>
    </w:p>
    <w:p w14:paraId="25312519" w14:textId="5CAAA0CC" w:rsidR="000153A0" w:rsidRPr="0098273C" w:rsidRDefault="000153A0" w:rsidP="000153A0">
      <w:pPr>
        <w:spacing w:after="0" w:line="240" w:lineRule="auto"/>
        <w:rPr>
          <w:sz w:val="24"/>
          <w:szCs w:val="24"/>
        </w:rPr>
      </w:pPr>
      <w:r w:rsidRPr="0098273C">
        <w:rPr>
          <w:sz w:val="24"/>
          <w:szCs w:val="24"/>
        </w:rPr>
        <w:t xml:space="preserve">3. </w:t>
      </w:r>
      <w:r w:rsidR="00C23A32">
        <w:rPr>
          <w:sz w:val="24"/>
          <w:szCs w:val="24"/>
        </w:rPr>
        <w:t>projednání a schválení žádosti Linky bezpečí</w:t>
      </w:r>
    </w:p>
    <w:p w14:paraId="42E3D7FB" w14:textId="77777777" w:rsidR="009312DB" w:rsidRDefault="000153A0" w:rsidP="000153A0">
      <w:pPr>
        <w:spacing w:after="0" w:line="240" w:lineRule="auto"/>
        <w:rPr>
          <w:sz w:val="24"/>
          <w:szCs w:val="24"/>
        </w:rPr>
      </w:pPr>
      <w:r w:rsidRPr="0098273C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projednání a schválení </w:t>
      </w:r>
      <w:r w:rsidR="00C23A32">
        <w:rPr>
          <w:sz w:val="24"/>
          <w:szCs w:val="24"/>
        </w:rPr>
        <w:t xml:space="preserve">žádosti </w:t>
      </w:r>
      <w:r w:rsidR="00C23A32" w:rsidRPr="00C23A32">
        <w:rPr>
          <w:sz w:val="24"/>
          <w:szCs w:val="24"/>
        </w:rPr>
        <w:t>Do</w:t>
      </w:r>
      <w:r w:rsidR="00C23A32">
        <w:rPr>
          <w:sz w:val="24"/>
          <w:szCs w:val="24"/>
        </w:rPr>
        <w:t>m</w:t>
      </w:r>
      <w:r w:rsidR="00C23A32" w:rsidRPr="00C23A32">
        <w:rPr>
          <w:sz w:val="24"/>
          <w:szCs w:val="24"/>
        </w:rPr>
        <w:t>ovu</w:t>
      </w:r>
      <w:r w:rsidR="00C23A32">
        <w:rPr>
          <w:sz w:val="24"/>
          <w:szCs w:val="24"/>
        </w:rPr>
        <w:t xml:space="preserve"> u </w:t>
      </w:r>
      <w:r w:rsidR="00C23A32" w:rsidRPr="00C23A32">
        <w:rPr>
          <w:sz w:val="24"/>
          <w:szCs w:val="24"/>
        </w:rPr>
        <w:t xml:space="preserve"> fon</w:t>
      </w:r>
      <w:r w:rsidR="00C23A32">
        <w:rPr>
          <w:sz w:val="24"/>
          <w:szCs w:val="24"/>
        </w:rPr>
        <w:t>t</w:t>
      </w:r>
      <w:r w:rsidR="00C23A32" w:rsidRPr="00C23A32">
        <w:rPr>
          <w:sz w:val="24"/>
          <w:szCs w:val="24"/>
        </w:rPr>
        <w:t>ány</w:t>
      </w:r>
      <w:r w:rsidR="00C23A32">
        <w:rPr>
          <w:sz w:val="24"/>
          <w:szCs w:val="24"/>
        </w:rPr>
        <w:t xml:space="preserve"> Přelouč </w:t>
      </w:r>
      <w:r w:rsidR="00C23A32" w:rsidRPr="00C23A32">
        <w:rPr>
          <w:sz w:val="24"/>
          <w:szCs w:val="24"/>
        </w:rPr>
        <w:t>o spoluúčast na financování sociálních služeb poskytovaných našim klientům v roce 2025.</w:t>
      </w:r>
    </w:p>
    <w:p w14:paraId="79F41F57" w14:textId="2EB687DC" w:rsidR="000153A0" w:rsidRPr="0098273C" w:rsidRDefault="00C23A32" w:rsidP="000153A0">
      <w:pPr>
        <w:spacing w:after="0" w:line="240" w:lineRule="auto"/>
        <w:rPr>
          <w:sz w:val="24"/>
          <w:szCs w:val="24"/>
        </w:rPr>
      </w:pPr>
      <w:r w:rsidRPr="00C23A32">
        <w:rPr>
          <w:sz w:val="24"/>
          <w:szCs w:val="24"/>
        </w:rPr>
        <w:t xml:space="preserve"> </w:t>
      </w:r>
      <w:r w:rsidR="000153A0" w:rsidRPr="0098273C">
        <w:rPr>
          <w:sz w:val="24"/>
          <w:szCs w:val="24"/>
        </w:rPr>
        <w:t xml:space="preserve">5. </w:t>
      </w:r>
      <w:r>
        <w:rPr>
          <w:sz w:val="24"/>
          <w:szCs w:val="24"/>
        </w:rPr>
        <w:t xml:space="preserve">projednání a schválení </w:t>
      </w:r>
      <w:r w:rsidR="00412B20">
        <w:rPr>
          <w:sz w:val="24"/>
          <w:szCs w:val="24"/>
        </w:rPr>
        <w:t>financování údržby veřejné zeleně</w:t>
      </w:r>
    </w:p>
    <w:p w14:paraId="25633F79" w14:textId="77777777" w:rsidR="000153A0" w:rsidRPr="0098273C" w:rsidRDefault="000153A0" w:rsidP="000153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Pr="0098273C">
        <w:rPr>
          <w:sz w:val="24"/>
          <w:szCs w:val="24"/>
        </w:rPr>
        <w:t>. diskuse, různé</w:t>
      </w:r>
    </w:p>
    <w:p w14:paraId="6B86C9F7" w14:textId="77777777" w:rsidR="000153A0" w:rsidRPr="0098273C" w:rsidRDefault="000153A0" w:rsidP="000153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Pr="0098273C">
        <w:rPr>
          <w:sz w:val="24"/>
          <w:szCs w:val="24"/>
        </w:rPr>
        <w:t>. návrh usnesení</w:t>
      </w:r>
    </w:p>
    <w:p w14:paraId="2CFEEDBC" w14:textId="77777777" w:rsidR="000153A0" w:rsidRPr="0098273C" w:rsidRDefault="000153A0" w:rsidP="000153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</w:t>
      </w:r>
      <w:r w:rsidRPr="0098273C">
        <w:rPr>
          <w:sz w:val="24"/>
          <w:szCs w:val="24"/>
        </w:rPr>
        <w:t xml:space="preserve"> závěr</w:t>
      </w:r>
    </w:p>
    <w:p w14:paraId="22064A76" w14:textId="62236BED" w:rsidR="00AF1958" w:rsidRDefault="00AF1958" w:rsidP="007E1671">
      <w:pPr>
        <w:spacing w:after="0" w:line="240" w:lineRule="auto"/>
        <w:rPr>
          <w:rFonts w:eastAsia="Times New Roman"/>
        </w:rPr>
      </w:pPr>
    </w:p>
    <w:p w14:paraId="66634C35" w14:textId="77777777" w:rsidR="00AF1958" w:rsidRDefault="00AF1958" w:rsidP="00AF1958">
      <w:pPr>
        <w:spacing w:after="0" w:line="240" w:lineRule="auto"/>
        <w:rPr>
          <w:sz w:val="24"/>
          <w:szCs w:val="24"/>
        </w:rPr>
      </w:pPr>
    </w:p>
    <w:p w14:paraId="0A6F8811" w14:textId="77777777" w:rsidR="00AF1958" w:rsidRDefault="00AF1958" w:rsidP="00AF1958">
      <w:pPr>
        <w:rPr>
          <w:rFonts w:eastAsia="Times New Roman"/>
        </w:rPr>
      </w:pPr>
    </w:p>
    <w:p w14:paraId="73C39C7C" w14:textId="77777777" w:rsidR="00AF1958" w:rsidRDefault="00AF1958" w:rsidP="00AF1958">
      <w:pPr>
        <w:rPr>
          <w:sz w:val="24"/>
          <w:szCs w:val="24"/>
        </w:rPr>
      </w:pPr>
      <w:r>
        <w:rPr>
          <w:rFonts w:eastAsia="Times New Roman"/>
        </w:rPr>
        <w:t xml:space="preserve">       </w:t>
      </w:r>
    </w:p>
    <w:p w14:paraId="3257369C" w14:textId="77777777" w:rsidR="00AF1958" w:rsidRDefault="00AF1958" w:rsidP="00AF1958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6D6D85C" w14:textId="77777777" w:rsidR="00AF1958" w:rsidRDefault="00AF1958" w:rsidP="00AF1958">
      <w:pPr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</w:t>
      </w:r>
    </w:p>
    <w:p w14:paraId="0B372B86" w14:textId="77777777" w:rsidR="00AF1958" w:rsidRPr="00636700" w:rsidRDefault="00AF1958" w:rsidP="00AF1958">
      <w:pPr>
        <w:spacing w:after="0" w:line="240" w:lineRule="auto"/>
        <w:rPr>
          <w:sz w:val="24"/>
          <w:szCs w:val="24"/>
        </w:rPr>
      </w:pPr>
    </w:p>
    <w:p w14:paraId="5E8D6EF2" w14:textId="77777777" w:rsidR="00AF1958" w:rsidRDefault="00AF1958" w:rsidP="00AF1958">
      <w:pPr>
        <w:spacing w:after="0" w:line="240" w:lineRule="auto"/>
        <w:rPr>
          <w:sz w:val="24"/>
          <w:szCs w:val="24"/>
        </w:rPr>
      </w:pPr>
    </w:p>
    <w:p w14:paraId="72E62DC0" w14:textId="77777777" w:rsidR="00AF1958" w:rsidRDefault="00AF1958" w:rsidP="00AF19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Ivana Rajnetová</w:t>
      </w:r>
    </w:p>
    <w:p w14:paraId="037617EA" w14:textId="77777777" w:rsidR="00AF1958" w:rsidRDefault="00AF1958" w:rsidP="00AF19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Starostka obce</w:t>
      </w:r>
    </w:p>
    <w:p w14:paraId="6480148B" w14:textId="77777777" w:rsidR="00AF1958" w:rsidRDefault="00AF1958" w:rsidP="00AF1958">
      <w:pPr>
        <w:spacing w:after="0" w:line="240" w:lineRule="auto"/>
        <w:rPr>
          <w:sz w:val="24"/>
          <w:szCs w:val="24"/>
        </w:rPr>
      </w:pPr>
    </w:p>
    <w:p w14:paraId="20A0FC9A" w14:textId="60B5FFEA" w:rsidR="00AF1958" w:rsidRPr="00C56474" w:rsidRDefault="00AF1958" w:rsidP="00AF1958">
      <w:pPr>
        <w:spacing w:after="0" w:line="240" w:lineRule="auto"/>
        <w:rPr>
          <w:sz w:val="24"/>
          <w:szCs w:val="24"/>
        </w:rPr>
      </w:pPr>
      <w:r>
        <w:t xml:space="preserve"> Vyvěšeno  :  </w:t>
      </w:r>
      <w:r w:rsidR="00A5726B">
        <w:t>7.4</w:t>
      </w:r>
      <w:r>
        <w:t>.202</w:t>
      </w:r>
      <w:r w:rsidR="00A5726B">
        <w:t>5</w:t>
      </w:r>
    </w:p>
    <w:p w14:paraId="5B076D32" w14:textId="6B2749AD" w:rsidR="00AF1958" w:rsidRDefault="00AF1958" w:rsidP="00AF1958">
      <w:r>
        <w:t xml:space="preserve">Sejmuto :      </w:t>
      </w:r>
      <w:r w:rsidR="004B3C57">
        <w:t>2</w:t>
      </w:r>
      <w:r w:rsidR="000153A0">
        <w:t>4</w:t>
      </w:r>
      <w:r>
        <w:t xml:space="preserve">. </w:t>
      </w:r>
      <w:r w:rsidR="00A5726B">
        <w:t>4</w:t>
      </w:r>
      <w:r>
        <w:t>. 202</w:t>
      </w:r>
      <w:r w:rsidR="00A5726B">
        <w:t>5</w:t>
      </w:r>
    </w:p>
    <w:p w14:paraId="46F4FB6B" w14:textId="77777777" w:rsidR="00AF1958" w:rsidRDefault="00AF1958" w:rsidP="00AF1958"/>
    <w:p w14:paraId="3F5E130F" w14:textId="77777777" w:rsidR="00AF1958" w:rsidRDefault="00AF1958" w:rsidP="00AF1958">
      <w:r>
        <w:t xml:space="preserve"> </w:t>
      </w:r>
    </w:p>
    <w:p w14:paraId="2407C905" w14:textId="77777777" w:rsidR="00992A23" w:rsidRDefault="00992A23"/>
    <w:sectPr w:rsidR="00992A23" w:rsidSect="00C84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58"/>
    <w:rsid w:val="000153A0"/>
    <w:rsid w:val="00044CDD"/>
    <w:rsid w:val="000B2773"/>
    <w:rsid w:val="000C5A69"/>
    <w:rsid w:val="00142A64"/>
    <w:rsid w:val="00144DDE"/>
    <w:rsid w:val="001651F4"/>
    <w:rsid w:val="00167F7C"/>
    <w:rsid w:val="001819BE"/>
    <w:rsid w:val="00193943"/>
    <w:rsid w:val="00241039"/>
    <w:rsid w:val="00255CF8"/>
    <w:rsid w:val="00274BFD"/>
    <w:rsid w:val="002919E4"/>
    <w:rsid w:val="002A0C4F"/>
    <w:rsid w:val="002A380B"/>
    <w:rsid w:val="0033126F"/>
    <w:rsid w:val="00395221"/>
    <w:rsid w:val="003A2C55"/>
    <w:rsid w:val="003F0B9E"/>
    <w:rsid w:val="003F3CE8"/>
    <w:rsid w:val="00412B20"/>
    <w:rsid w:val="00455349"/>
    <w:rsid w:val="004657B9"/>
    <w:rsid w:val="004A6538"/>
    <w:rsid w:val="004B0F60"/>
    <w:rsid w:val="004B3C57"/>
    <w:rsid w:val="005568EA"/>
    <w:rsid w:val="005A4E6C"/>
    <w:rsid w:val="005C54CC"/>
    <w:rsid w:val="00632C35"/>
    <w:rsid w:val="00656C0B"/>
    <w:rsid w:val="007659E1"/>
    <w:rsid w:val="00786E68"/>
    <w:rsid w:val="007B7410"/>
    <w:rsid w:val="007C490E"/>
    <w:rsid w:val="007E1671"/>
    <w:rsid w:val="00853E24"/>
    <w:rsid w:val="0085771D"/>
    <w:rsid w:val="008851DF"/>
    <w:rsid w:val="008B5E6E"/>
    <w:rsid w:val="008C4B75"/>
    <w:rsid w:val="008F16AD"/>
    <w:rsid w:val="00916489"/>
    <w:rsid w:val="0092764F"/>
    <w:rsid w:val="009312DB"/>
    <w:rsid w:val="00992A23"/>
    <w:rsid w:val="00A5726B"/>
    <w:rsid w:val="00A800CA"/>
    <w:rsid w:val="00A944C8"/>
    <w:rsid w:val="00AE5115"/>
    <w:rsid w:val="00AF1958"/>
    <w:rsid w:val="00BA669C"/>
    <w:rsid w:val="00BF7975"/>
    <w:rsid w:val="00C23A32"/>
    <w:rsid w:val="00C70486"/>
    <w:rsid w:val="00C848E2"/>
    <w:rsid w:val="00CC6650"/>
    <w:rsid w:val="00CD2E4C"/>
    <w:rsid w:val="00CF5F19"/>
    <w:rsid w:val="00CF7ADB"/>
    <w:rsid w:val="00D0703D"/>
    <w:rsid w:val="00D456BF"/>
    <w:rsid w:val="00DD22DE"/>
    <w:rsid w:val="00E62C85"/>
    <w:rsid w:val="00E72B6E"/>
    <w:rsid w:val="00EF2402"/>
    <w:rsid w:val="00F47F1D"/>
    <w:rsid w:val="00F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8F1F"/>
  <w15:chartTrackingRefBased/>
  <w15:docId w15:val="{A322557E-191F-4818-BB06-600630A1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195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5C54CC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D22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2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Rajnetová</dc:creator>
  <cp:keywords/>
  <dc:description/>
  <cp:lastModifiedBy>Ivana Rajnetová</cp:lastModifiedBy>
  <cp:revision>62</cp:revision>
  <cp:lastPrinted>2025-03-12T09:39:00Z</cp:lastPrinted>
  <dcterms:created xsi:type="dcterms:W3CDTF">2022-08-16T07:09:00Z</dcterms:created>
  <dcterms:modified xsi:type="dcterms:W3CDTF">2025-04-09T06:48:00Z</dcterms:modified>
</cp:coreProperties>
</file>