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9147" w14:textId="77777777" w:rsidR="0008341B" w:rsidRDefault="0008341B"/>
    <w:p w14:paraId="7987217D" w14:textId="77777777" w:rsidR="00965E7D" w:rsidRDefault="00965E7D"/>
    <w:p w14:paraId="501CAA4D" w14:textId="77777777" w:rsidR="00C977C6" w:rsidRDefault="003E667E" w:rsidP="003E667E">
      <w:pPr>
        <w:spacing w:before="24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MUDr.  </w:t>
      </w:r>
      <w:proofErr w:type="gramStart"/>
      <w:r>
        <w:rPr>
          <w:b/>
          <w:sz w:val="72"/>
          <w:szCs w:val="72"/>
        </w:rPr>
        <w:t>Jana</w:t>
      </w:r>
      <w:r w:rsidR="00C977C6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 xml:space="preserve"> Černá</w:t>
      </w:r>
      <w:proofErr w:type="gramEnd"/>
      <w:r>
        <w:rPr>
          <w:b/>
          <w:sz w:val="72"/>
          <w:szCs w:val="72"/>
        </w:rPr>
        <w:t xml:space="preserve"> </w:t>
      </w:r>
      <w:r w:rsidR="00C977C6">
        <w:rPr>
          <w:b/>
          <w:sz w:val="72"/>
          <w:szCs w:val="72"/>
        </w:rPr>
        <w:t xml:space="preserve"> oznamuje,  </w:t>
      </w:r>
    </w:p>
    <w:p w14:paraId="76BE2968" w14:textId="77777777" w:rsidR="00EA2F36" w:rsidRDefault="00A617F2" w:rsidP="00C977C6">
      <w:pPr>
        <w:spacing w:before="240"/>
        <w:jc w:val="center"/>
        <w:rPr>
          <w:b/>
          <w:sz w:val="72"/>
          <w:szCs w:val="72"/>
        </w:rPr>
      </w:pPr>
      <w:proofErr w:type="gramStart"/>
      <w:r>
        <w:rPr>
          <w:b/>
          <w:sz w:val="72"/>
          <w:szCs w:val="72"/>
        </w:rPr>
        <w:t xml:space="preserve">že </w:t>
      </w:r>
      <w:r w:rsidR="00EA2F36">
        <w:rPr>
          <w:b/>
          <w:sz w:val="72"/>
          <w:szCs w:val="72"/>
        </w:rPr>
        <w:t xml:space="preserve"> </w:t>
      </w:r>
      <w:r w:rsidR="001D72A8">
        <w:rPr>
          <w:b/>
          <w:sz w:val="72"/>
          <w:szCs w:val="72"/>
        </w:rPr>
        <w:t>ve</w:t>
      </w:r>
      <w:proofErr w:type="gramEnd"/>
      <w:r w:rsidR="001D72A8">
        <w:rPr>
          <w:b/>
          <w:sz w:val="72"/>
          <w:szCs w:val="72"/>
        </w:rPr>
        <w:t xml:space="preserve">  dnech</w:t>
      </w:r>
      <w:r w:rsidR="009562A6">
        <w:rPr>
          <w:b/>
          <w:sz w:val="72"/>
          <w:szCs w:val="72"/>
        </w:rPr>
        <w:t xml:space="preserve"> </w:t>
      </w:r>
    </w:p>
    <w:p w14:paraId="78476806" w14:textId="77777777" w:rsidR="003E667E" w:rsidRPr="005A5E9E" w:rsidRDefault="002C3D61" w:rsidP="00A617F2">
      <w:pPr>
        <w:spacing w:before="240"/>
        <w:jc w:val="center"/>
        <w:rPr>
          <w:b/>
          <w:sz w:val="110"/>
          <w:szCs w:val="110"/>
        </w:rPr>
      </w:pPr>
      <w:r>
        <w:rPr>
          <w:b/>
          <w:sz w:val="110"/>
          <w:szCs w:val="110"/>
        </w:rPr>
        <w:t>1.9. – 5.9.</w:t>
      </w:r>
    </w:p>
    <w:p w14:paraId="666EA816" w14:textId="77777777" w:rsidR="00C977C6" w:rsidRPr="005A5E9E" w:rsidRDefault="00C977C6" w:rsidP="00C977C6">
      <w:pPr>
        <w:spacing w:before="240"/>
        <w:jc w:val="center"/>
        <w:rPr>
          <w:b/>
          <w:sz w:val="154"/>
          <w:szCs w:val="154"/>
        </w:rPr>
      </w:pPr>
      <w:r w:rsidRPr="005A5E9E">
        <w:rPr>
          <w:b/>
          <w:sz w:val="154"/>
          <w:szCs w:val="154"/>
        </w:rPr>
        <w:t>NEORDINUJE</w:t>
      </w:r>
    </w:p>
    <w:p w14:paraId="3E334236" w14:textId="77777777" w:rsidR="003E667E" w:rsidRPr="005A5E9E" w:rsidRDefault="003E667E" w:rsidP="003E667E">
      <w:pPr>
        <w:tabs>
          <w:tab w:val="center" w:pos="5233"/>
          <w:tab w:val="right" w:pos="10466"/>
        </w:tabs>
        <w:spacing w:before="240"/>
        <w:rPr>
          <w:b/>
          <w:sz w:val="24"/>
          <w:szCs w:val="24"/>
        </w:rPr>
      </w:pPr>
      <w:r>
        <w:rPr>
          <w:b/>
          <w:sz w:val="72"/>
          <w:szCs w:val="72"/>
        </w:rPr>
        <w:tab/>
      </w:r>
    </w:p>
    <w:p w14:paraId="4F7FF2E0" w14:textId="77777777" w:rsidR="00C977C6" w:rsidRDefault="00C977C6" w:rsidP="003E667E">
      <w:pPr>
        <w:tabs>
          <w:tab w:val="center" w:pos="5233"/>
          <w:tab w:val="right" w:pos="10466"/>
        </w:tabs>
        <w:spacing w:before="240"/>
        <w:jc w:val="center"/>
        <w:rPr>
          <w:b/>
          <w:sz w:val="72"/>
          <w:szCs w:val="72"/>
        </w:rPr>
      </w:pPr>
      <w:proofErr w:type="gramStart"/>
      <w:r>
        <w:rPr>
          <w:b/>
          <w:sz w:val="72"/>
          <w:szCs w:val="72"/>
        </w:rPr>
        <w:t>Akutní  ošetření</w:t>
      </w:r>
      <w:proofErr w:type="gramEnd"/>
      <w:r>
        <w:rPr>
          <w:b/>
          <w:sz w:val="72"/>
          <w:szCs w:val="72"/>
        </w:rPr>
        <w:t xml:space="preserve">  poskytne  </w:t>
      </w:r>
    </w:p>
    <w:p w14:paraId="7A954C5F" w14:textId="77777777" w:rsidR="003E667E" w:rsidRDefault="003E667E" w:rsidP="003E667E">
      <w:pPr>
        <w:tabs>
          <w:tab w:val="center" w:pos="5233"/>
          <w:tab w:val="right" w:pos="10466"/>
        </w:tabs>
        <w:spacing w:before="24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MUDr. Vyleťalová</w:t>
      </w:r>
    </w:p>
    <w:p w14:paraId="4C9FBFEA" w14:textId="77777777" w:rsidR="00C977C6" w:rsidRDefault="00C977C6" w:rsidP="003E667E">
      <w:pPr>
        <w:tabs>
          <w:tab w:val="center" w:pos="5233"/>
          <w:tab w:val="right" w:pos="10466"/>
        </w:tabs>
        <w:spacing w:before="24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z Rohovládové  Bělé</w:t>
      </w:r>
    </w:p>
    <w:p w14:paraId="279240F6" w14:textId="77777777" w:rsidR="00965E7D" w:rsidRDefault="00965E7D" w:rsidP="00965E7D">
      <w:pPr>
        <w:jc w:val="center"/>
        <w:rPr>
          <w:b/>
          <w:sz w:val="56"/>
          <w:szCs w:val="56"/>
        </w:rPr>
      </w:pPr>
    </w:p>
    <w:p w14:paraId="30D2E5C0" w14:textId="77777777" w:rsidR="00711F19" w:rsidRPr="00711F19" w:rsidRDefault="00711F19" w:rsidP="00965E7D">
      <w:pPr>
        <w:jc w:val="center"/>
        <w:rPr>
          <w:b/>
          <w:sz w:val="72"/>
          <w:szCs w:val="72"/>
        </w:rPr>
      </w:pPr>
      <w:r w:rsidRPr="00711F19">
        <w:rPr>
          <w:b/>
          <w:sz w:val="72"/>
          <w:szCs w:val="72"/>
        </w:rPr>
        <w:t>trvale branné léky si zajistěte prosím s předstihem</w:t>
      </w:r>
    </w:p>
    <w:sectPr w:rsidR="00711F19" w:rsidRPr="00711F19" w:rsidSect="00965E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7D"/>
    <w:rsid w:val="00082597"/>
    <w:rsid w:val="0008341B"/>
    <w:rsid w:val="001A5767"/>
    <w:rsid w:val="001D72A8"/>
    <w:rsid w:val="002C3D61"/>
    <w:rsid w:val="003E667E"/>
    <w:rsid w:val="00416AE0"/>
    <w:rsid w:val="005A5E9E"/>
    <w:rsid w:val="00711F19"/>
    <w:rsid w:val="007D341B"/>
    <w:rsid w:val="009562A6"/>
    <w:rsid w:val="00965E7D"/>
    <w:rsid w:val="00A617F2"/>
    <w:rsid w:val="00AF023C"/>
    <w:rsid w:val="00B61438"/>
    <w:rsid w:val="00C977C6"/>
    <w:rsid w:val="00CF52FA"/>
    <w:rsid w:val="00D11345"/>
    <w:rsid w:val="00D72352"/>
    <w:rsid w:val="00D87020"/>
    <w:rsid w:val="00EA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26EFE"/>
  <w15:docId w15:val="{93186C2E-CE47-4016-8693-5A0D6DF5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57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5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Ivana Rajnetová</cp:lastModifiedBy>
  <cp:revision>2</cp:revision>
  <cp:lastPrinted>2025-08-20T13:36:00Z</cp:lastPrinted>
  <dcterms:created xsi:type="dcterms:W3CDTF">2025-08-20T15:40:00Z</dcterms:created>
  <dcterms:modified xsi:type="dcterms:W3CDTF">2025-08-20T15:40:00Z</dcterms:modified>
</cp:coreProperties>
</file>