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2AC" w:rsidRPr="001B659F" w:rsidRDefault="000121B4" w:rsidP="00E227D8">
      <w:pPr>
        <w:rPr>
          <w:i/>
          <w:sz w:val="28"/>
          <w:szCs w:val="28"/>
        </w:rPr>
      </w:pPr>
      <w:r w:rsidRPr="00973E5A">
        <w:rPr>
          <w:b/>
          <w:noProof/>
          <w:sz w:val="43"/>
          <w:szCs w:val="43"/>
          <w:lang w:eastAsia="cs-CZ"/>
        </w:rPr>
        <w:drawing>
          <wp:inline distT="0" distB="0" distL="0" distR="0">
            <wp:extent cx="1042911" cy="1041991"/>
            <wp:effectExtent l="19050" t="0" r="4839" b="0"/>
            <wp:docPr id="1" name="Obrázek 0" descr="Tetov-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ov-ZNA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0" cy="10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B3C" w:rsidRPr="00973E5A">
        <w:rPr>
          <w:b/>
          <w:sz w:val="43"/>
          <w:szCs w:val="43"/>
        </w:rPr>
        <w:tab/>
      </w:r>
      <w:r w:rsidR="004C3B3C" w:rsidRPr="00973E5A">
        <w:rPr>
          <w:b/>
          <w:sz w:val="43"/>
          <w:szCs w:val="43"/>
        </w:rPr>
        <w:tab/>
      </w:r>
      <w:r w:rsidR="004C3B3C" w:rsidRPr="00973E5A">
        <w:rPr>
          <w:b/>
          <w:sz w:val="43"/>
          <w:szCs w:val="43"/>
        </w:rPr>
        <w:tab/>
      </w:r>
      <w:r w:rsidR="004C3B3C" w:rsidRPr="00973E5A">
        <w:rPr>
          <w:b/>
          <w:sz w:val="70"/>
          <w:szCs w:val="70"/>
          <w:u w:val="single"/>
        </w:rPr>
        <w:t>Tetováček 201</w:t>
      </w:r>
      <w:r w:rsidR="009A64C4" w:rsidRPr="00973E5A">
        <w:rPr>
          <w:b/>
          <w:sz w:val="70"/>
          <w:szCs w:val="70"/>
          <w:u w:val="single"/>
        </w:rPr>
        <w:t>8</w:t>
      </w:r>
      <w:r w:rsidR="004C3B3C" w:rsidRPr="00973E5A">
        <w:rPr>
          <w:b/>
          <w:sz w:val="70"/>
          <w:szCs w:val="70"/>
          <w:u w:val="single"/>
        </w:rPr>
        <w:t>,</w:t>
      </w:r>
      <w:r w:rsidR="004C3B3C" w:rsidRPr="00973E5A">
        <w:rPr>
          <w:b/>
          <w:sz w:val="70"/>
          <w:szCs w:val="70"/>
        </w:rPr>
        <w:t xml:space="preserve"> </w:t>
      </w:r>
      <w:r w:rsidR="004C3B3C" w:rsidRPr="00973E5A">
        <w:rPr>
          <w:b/>
          <w:i/>
          <w:sz w:val="27"/>
          <w:szCs w:val="27"/>
        </w:rPr>
        <w:t xml:space="preserve"> </w:t>
      </w:r>
      <w:r w:rsidR="000F50D4" w:rsidRPr="00973E5A">
        <w:rPr>
          <w:b/>
          <w:i/>
          <w:sz w:val="27"/>
          <w:szCs w:val="27"/>
        </w:rPr>
        <w:t xml:space="preserve">  </w:t>
      </w:r>
      <w:r w:rsidR="000F50D4" w:rsidRPr="001B659F">
        <w:rPr>
          <w:i/>
          <w:sz w:val="28"/>
          <w:szCs w:val="28"/>
        </w:rPr>
        <w:t xml:space="preserve">občasníkový zpravodaj, rádoby  posel dobrých zpráv, </w:t>
      </w:r>
      <w:r w:rsidR="005402AC" w:rsidRPr="001B659F">
        <w:rPr>
          <w:i/>
          <w:sz w:val="28"/>
          <w:szCs w:val="28"/>
        </w:rPr>
        <w:t>vydávaný</w:t>
      </w:r>
      <w:r w:rsidR="000F50D4" w:rsidRPr="001B659F">
        <w:rPr>
          <w:i/>
          <w:sz w:val="28"/>
          <w:szCs w:val="28"/>
        </w:rPr>
        <w:t xml:space="preserve"> </w:t>
      </w:r>
      <w:r w:rsidR="005402AC" w:rsidRPr="001B659F">
        <w:rPr>
          <w:i/>
          <w:sz w:val="28"/>
          <w:szCs w:val="28"/>
        </w:rPr>
        <w:t>pro</w:t>
      </w:r>
      <w:r w:rsidR="000F50D4" w:rsidRPr="001B659F">
        <w:rPr>
          <w:i/>
          <w:sz w:val="28"/>
          <w:szCs w:val="28"/>
        </w:rPr>
        <w:t xml:space="preserve"> lepší </w:t>
      </w:r>
      <w:r w:rsidR="005402AC" w:rsidRPr="001B659F">
        <w:rPr>
          <w:i/>
          <w:sz w:val="28"/>
          <w:szCs w:val="28"/>
        </w:rPr>
        <w:t>informovanost</w:t>
      </w:r>
      <w:r w:rsidR="000F50D4" w:rsidRPr="001B659F">
        <w:rPr>
          <w:i/>
          <w:sz w:val="28"/>
          <w:szCs w:val="28"/>
        </w:rPr>
        <w:t xml:space="preserve"> občanů Tetova.</w:t>
      </w:r>
      <w:r w:rsidR="00E227D8" w:rsidRPr="001B659F">
        <w:rPr>
          <w:i/>
          <w:sz w:val="28"/>
          <w:szCs w:val="28"/>
        </w:rPr>
        <w:t xml:space="preserve"> </w:t>
      </w:r>
    </w:p>
    <w:p w:rsidR="004C3B3C" w:rsidRPr="001B659F" w:rsidRDefault="00E227D8" w:rsidP="00E227D8">
      <w:pPr>
        <w:rPr>
          <w:b/>
          <w:i/>
          <w:sz w:val="28"/>
          <w:szCs w:val="28"/>
        </w:rPr>
      </w:pPr>
      <w:r w:rsidRPr="001B659F">
        <w:rPr>
          <w:b/>
          <w:i/>
          <w:sz w:val="28"/>
          <w:szCs w:val="28"/>
        </w:rPr>
        <w:t xml:space="preserve">    </w:t>
      </w:r>
    </w:p>
    <w:p w:rsidR="004640AD" w:rsidRPr="001B659F" w:rsidRDefault="004640AD" w:rsidP="00E227D8">
      <w:pPr>
        <w:rPr>
          <w:sz w:val="28"/>
          <w:szCs w:val="28"/>
        </w:rPr>
      </w:pPr>
      <w:r w:rsidRPr="001B659F">
        <w:rPr>
          <w:b/>
          <w:sz w:val="28"/>
          <w:szCs w:val="28"/>
        </w:rPr>
        <w:t xml:space="preserve">                         </w:t>
      </w:r>
      <w:r w:rsidRPr="001B659F">
        <w:rPr>
          <w:sz w:val="28"/>
          <w:szCs w:val="28"/>
        </w:rPr>
        <w:t>Vážení spoluobčané</w:t>
      </w:r>
      <w:r w:rsidR="00197F6A" w:rsidRPr="001B659F">
        <w:rPr>
          <w:sz w:val="28"/>
          <w:szCs w:val="28"/>
        </w:rPr>
        <w:t>,</w:t>
      </w:r>
    </w:p>
    <w:p w:rsidR="006E1D5F" w:rsidRPr="001B659F" w:rsidRDefault="009A64C4" w:rsidP="00280015">
      <w:pPr>
        <w:spacing w:after="0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ješ</w:t>
      </w:r>
      <w:r w:rsidR="00AC4EC4" w:rsidRPr="001B659F">
        <w:rPr>
          <w:sz w:val="28"/>
          <w:szCs w:val="28"/>
        </w:rPr>
        <w:t>tě jsme se během tohoto roku</w:t>
      </w:r>
      <w:r w:rsidRPr="001B659F">
        <w:rPr>
          <w:sz w:val="28"/>
          <w:szCs w:val="28"/>
        </w:rPr>
        <w:t xml:space="preserve"> nestačili </w:t>
      </w:r>
      <w:r w:rsidR="00AC4EC4" w:rsidRPr="001B659F">
        <w:rPr>
          <w:sz w:val="28"/>
          <w:szCs w:val="28"/>
        </w:rPr>
        <w:t xml:space="preserve">ani </w:t>
      </w:r>
      <w:r w:rsidRPr="001B659F">
        <w:rPr>
          <w:sz w:val="28"/>
          <w:szCs w:val="28"/>
        </w:rPr>
        <w:t>pořádně rozkoukat a udělat vše, co jsme si na letošek naplánovali a máme tady</w:t>
      </w:r>
      <w:r w:rsidR="001B379E" w:rsidRPr="001B659F">
        <w:rPr>
          <w:sz w:val="28"/>
          <w:szCs w:val="28"/>
        </w:rPr>
        <w:t xml:space="preserve"> </w:t>
      </w:r>
      <w:r w:rsidR="00311071" w:rsidRPr="001B659F">
        <w:rPr>
          <w:sz w:val="28"/>
          <w:szCs w:val="28"/>
        </w:rPr>
        <w:t>opět</w:t>
      </w:r>
      <w:r w:rsidR="00CF289D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 xml:space="preserve">prosinec s vánoci a </w:t>
      </w:r>
      <w:r w:rsidR="001C3AD0" w:rsidRPr="001B659F">
        <w:rPr>
          <w:sz w:val="28"/>
          <w:szCs w:val="28"/>
        </w:rPr>
        <w:t>S</w:t>
      </w:r>
      <w:r w:rsidRPr="001B659F">
        <w:rPr>
          <w:sz w:val="28"/>
          <w:szCs w:val="28"/>
        </w:rPr>
        <w:t>ilvestrem přede</w:t>
      </w:r>
      <w:r w:rsidR="00F703A1" w:rsidRPr="001B659F">
        <w:rPr>
          <w:sz w:val="28"/>
          <w:szCs w:val="28"/>
        </w:rPr>
        <w:t xml:space="preserve"> dveř</w:t>
      </w:r>
      <w:r w:rsidRPr="001B659F">
        <w:rPr>
          <w:sz w:val="28"/>
          <w:szCs w:val="28"/>
        </w:rPr>
        <w:t>mi.</w:t>
      </w:r>
      <w:r w:rsidR="00F703A1" w:rsidRPr="001B659F">
        <w:rPr>
          <w:sz w:val="28"/>
          <w:szCs w:val="28"/>
        </w:rPr>
        <w:t xml:space="preserve"> </w:t>
      </w:r>
      <w:r w:rsidR="004F2087" w:rsidRPr="001B659F">
        <w:rPr>
          <w:sz w:val="28"/>
          <w:szCs w:val="28"/>
        </w:rPr>
        <w:t>Proto</w:t>
      </w:r>
      <w:r w:rsidR="00FA2A09" w:rsidRPr="001B659F">
        <w:rPr>
          <w:sz w:val="28"/>
          <w:szCs w:val="28"/>
        </w:rPr>
        <w:t xml:space="preserve"> </w:t>
      </w:r>
      <w:r w:rsidR="007D0EF2" w:rsidRPr="001B659F">
        <w:rPr>
          <w:sz w:val="28"/>
          <w:szCs w:val="28"/>
        </w:rPr>
        <w:t>jsme p</w:t>
      </w:r>
      <w:r w:rsidR="001B379E" w:rsidRPr="001B659F">
        <w:rPr>
          <w:sz w:val="28"/>
          <w:szCs w:val="28"/>
        </w:rPr>
        <w:t xml:space="preserve">ro vás </w:t>
      </w:r>
      <w:r w:rsidR="004F2087" w:rsidRPr="001B659F">
        <w:rPr>
          <w:sz w:val="28"/>
          <w:szCs w:val="28"/>
        </w:rPr>
        <w:t xml:space="preserve">opět </w:t>
      </w:r>
      <w:r w:rsidR="001B379E" w:rsidRPr="001B659F">
        <w:rPr>
          <w:sz w:val="28"/>
          <w:szCs w:val="28"/>
        </w:rPr>
        <w:t>připravili stručný přehled</w:t>
      </w:r>
      <w:r w:rsidR="007D0EF2" w:rsidRPr="001B659F">
        <w:rPr>
          <w:sz w:val="28"/>
          <w:szCs w:val="28"/>
        </w:rPr>
        <w:t xml:space="preserve"> všeho,</w:t>
      </w:r>
      <w:r w:rsidR="00906E21" w:rsidRPr="001B659F">
        <w:rPr>
          <w:sz w:val="28"/>
          <w:szCs w:val="28"/>
        </w:rPr>
        <w:t xml:space="preserve"> co se v naší obci </w:t>
      </w:r>
      <w:r w:rsidR="004F2087" w:rsidRPr="001B659F">
        <w:rPr>
          <w:sz w:val="28"/>
          <w:szCs w:val="28"/>
        </w:rPr>
        <w:t> během této doby</w:t>
      </w:r>
      <w:r w:rsidR="00D9565C" w:rsidRPr="001B659F">
        <w:rPr>
          <w:sz w:val="28"/>
          <w:szCs w:val="28"/>
        </w:rPr>
        <w:t xml:space="preserve"> </w:t>
      </w:r>
      <w:r w:rsidR="00354384" w:rsidRPr="001B659F">
        <w:rPr>
          <w:sz w:val="28"/>
          <w:szCs w:val="28"/>
        </w:rPr>
        <w:t>udá</w:t>
      </w:r>
      <w:r w:rsidR="00197F6A" w:rsidRPr="001B659F">
        <w:rPr>
          <w:sz w:val="28"/>
          <w:szCs w:val="28"/>
        </w:rPr>
        <w:t>lo</w:t>
      </w:r>
      <w:r w:rsidR="00DE7E60" w:rsidRPr="001B659F">
        <w:rPr>
          <w:sz w:val="28"/>
          <w:szCs w:val="28"/>
        </w:rPr>
        <w:t>.</w:t>
      </w:r>
      <w:r w:rsidR="00197F6A" w:rsidRPr="001B659F">
        <w:rPr>
          <w:sz w:val="28"/>
          <w:szCs w:val="28"/>
        </w:rPr>
        <w:t xml:space="preserve"> </w:t>
      </w:r>
    </w:p>
    <w:p w:rsidR="00280DF9" w:rsidRPr="001B659F" w:rsidRDefault="004F2087" w:rsidP="00280015">
      <w:pPr>
        <w:spacing w:after="0"/>
        <w:ind w:firstLine="708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Po shrnutí všech letošních událostí a </w:t>
      </w:r>
      <w:r w:rsidR="001C3AD0" w:rsidRPr="001B659F">
        <w:rPr>
          <w:sz w:val="28"/>
          <w:szCs w:val="28"/>
        </w:rPr>
        <w:t xml:space="preserve">uskutečněných </w:t>
      </w:r>
      <w:r w:rsidRPr="001B659F">
        <w:rPr>
          <w:sz w:val="28"/>
          <w:szCs w:val="28"/>
        </w:rPr>
        <w:t>akcí, převážně</w:t>
      </w:r>
      <w:r w:rsidR="001C3AD0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>uvedených v tomto zpravodaji,</w:t>
      </w:r>
      <w:r w:rsidR="008C1E3C" w:rsidRPr="001B659F">
        <w:rPr>
          <w:sz w:val="28"/>
          <w:szCs w:val="28"/>
        </w:rPr>
        <w:t xml:space="preserve"> nám nezb</w:t>
      </w:r>
      <w:r w:rsidRPr="001B659F">
        <w:rPr>
          <w:sz w:val="28"/>
          <w:szCs w:val="28"/>
        </w:rPr>
        <w:t xml:space="preserve">ývá než letošní rok </w:t>
      </w:r>
      <w:r w:rsidR="00057846" w:rsidRPr="001B659F">
        <w:rPr>
          <w:sz w:val="28"/>
          <w:szCs w:val="28"/>
        </w:rPr>
        <w:t xml:space="preserve">oprávněně </w:t>
      </w:r>
      <w:r w:rsidRPr="001B659F">
        <w:rPr>
          <w:sz w:val="28"/>
          <w:szCs w:val="28"/>
        </w:rPr>
        <w:t>označit za</w:t>
      </w:r>
      <w:r w:rsidR="001C3AD0" w:rsidRPr="001B659F">
        <w:rPr>
          <w:sz w:val="28"/>
          <w:szCs w:val="28"/>
        </w:rPr>
        <w:t xml:space="preserve"> </w:t>
      </w:r>
      <w:r w:rsidR="008C1E3C" w:rsidRPr="001B659F">
        <w:rPr>
          <w:sz w:val="28"/>
          <w:szCs w:val="28"/>
        </w:rPr>
        <w:t>h</w:t>
      </w:r>
      <w:r w:rsidRPr="001B659F">
        <w:rPr>
          <w:sz w:val="28"/>
          <w:szCs w:val="28"/>
        </w:rPr>
        <w:t>ektický</w:t>
      </w:r>
      <w:r w:rsidR="008C1E3C" w:rsidRPr="001B659F">
        <w:rPr>
          <w:sz w:val="28"/>
          <w:szCs w:val="28"/>
        </w:rPr>
        <w:t>.</w:t>
      </w:r>
    </w:p>
    <w:p w:rsidR="00C92C66" w:rsidRPr="001B659F" w:rsidRDefault="00C92C66" w:rsidP="00280015">
      <w:pPr>
        <w:spacing w:after="0" w:line="240" w:lineRule="auto"/>
        <w:ind w:firstLine="708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Jen namátkou: </w:t>
      </w:r>
      <w:r w:rsidR="007B0AC8" w:rsidRPr="001B659F">
        <w:rPr>
          <w:sz w:val="28"/>
          <w:szCs w:val="28"/>
        </w:rPr>
        <w:t xml:space="preserve">Letos jsme úspěšně zvládli dvoje volby. </w:t>
      </w:r>
      <w:r w:rsidRPr="001B659F">
        <w:rPr>
          <w:sz w:val="28"/>
          <w:szCs w:val="28"/>
        </w:rPr>
        <w:t>Byl dokončen schvalovací proces nového územního plánu obce. Na našem hřišti konečně dojezdil napájecí autobus a započala stavba nové klubovny, která je uvnitř z</w:t>
      </w:r>
      <w:r w:rsidR="007B0AC8" w:rsidRPr="001B659F">
        <w:rPr>
          <w:sz w:val="28"/>
          <w:szCs w:val="28"/>
        </w:rPr>
        <w:t> </w:t>
      </w:r>
      <w:r w:rsidRPr="001B659F">
        <w:rPr>
          <w:sz w:val="28"/>
          <w:szCs w:val="28"/>
        </w:rPr>
        <w:t>90</w:t>
      </w:r>
      <w:r w:rsidR="007B0AC8" w:rsidRPr="001B659F">
        <w:rPr>
          <w:sz w:val="28"/>
          <w:szCs w:val="28"/>
        </w:rPr>
        <w:t>% hotová; exteriér obce byl vylepšen o relaxační zákoutí, podél vchýnické výpadovky byl na pravé straně udělán nový chodník, …</w:t>
      </w:r>
    </w:p>
    <w:p w:rsidR="00C92C66" w:rsidRPr="001B659F" w:rsidRDefault="00C92C66" w:rsidP="006E1D5F">
      <w:pPr>
        <w:spacing w:after="0"/>
        <w:rPr>
          <w:sz w:val="28"/>
          <w:szCs w:val="28"/>
        </w:rPr>
      </w:pPr>
    </w:p>
    <w:p w:rsidR="00834675" w:rsidRPr="001B659F" w:rsidRDefault="00834675" w:rsidP="00220738">
      <w:pPr>
        <w:spacing w:after="0"/>
        <w:rPr>
          <w:sz w:val="28"/>
          <w:szCs w:val="28"/>
        </w:rPr>
      </w:pPr>
    </w:p>
    <w:p w:rsidR="000F3D2D" w:rsidRPr="001B659F" w:rsidRDefault="000F3D2D" w:rsidP="000F3D2D">
      <w:pPr>
        <w:spacing w:after="0" w:line="240" w:lineRule="auto"/>
        <w:rPr>
          <w:b/>
          <w:sz w:val="32"/>
          <w:szCs w:val="32"/>
          <w:u w:val="single"/>
        </w:rPr>
      </w:pPr>
      <w:r w:rsidRPr="001B659F">
        <w:rPr>
          <w:b/>
          <w:sz w:val="32"/>
          <w:szCs w:val="32"/>
          <w:u w:val="single"/>
        </w:rPr>
        <w:t>Z obecního úřadu</w:t>
      </w:r>
      <w:r w:rsidR="00C92C66" w:rsidRPr="001B659F">
        <w:rPr>
          <w:b/>
          <w:sz w:val="32"/>
          <w:szCs w:val="32"/>
          <w:u w:val="single"/>
        </w:rPr>
        <w:t xml:space="preserve"> </w:t>
      </w:r>
    </w:p>
    <w:p w:rsidR="000F3D2D" w:rsidRPr="001B659F" w:rsidRDefault="000F3D2D" w:rsidP="000F3D2D">
      <w:pPr>
        <w:spacing w:after="0" w:line="240" w:lineRule="auto"/>
        <w:rPr>
          <w:sz w:val="28"/>
          <w:szCs w:val="28"/>
        </w:rPr>
      </w:pPr>
    </w:p>
    <w:p w:rsidR="005E0220" w:rsidRPr="001B659F" w:rsidRDefault="000F3D2D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Řádné zasedání zastupitelstva </w:t>
      </w:r>
      <w:r w:rsidR="00E227D8" w:rsidRPr="001B659F">
        <w:rPr>
          <w:sz w:val="28"/>
          <w:szCs w:val="28"/>
        </w:rPr>
        <w:t xml:space="preserve">obce se v  roce </w:t>
      </w:r>
      <w:r w:rsidR="008B6B89" w:rsidRPr="001B659F">
        <w:rPr>
          <w:sz w:val="28"/>
          <w:szCs w:val="28"/>
        </w:rPr>
        <w:t>201</w:t>
      </w:r>
      <w:r w:rsidR="007A772E" w:rsidRPr="001B659F">
        <w:rPr>
          <w:sz w:val="28"/>
          <w:szCs w:val="28"/>
        </w:rPr>
        <w:t>8</w:t>
      </w:r>
      <w:r w:rsidR="008B6B89" w:rsidRPr="001B659F">
        <w:rPr>
          <w:sz w:val="28"/>
          <w:szCs w:val="28"/>
        </w:rPr>
        <w:t xml:space="preserve"> </w:t>
      </w:r>
      <w:r w:rsidR="00E227D8" w:rsidRPr="001B659F">
        <w:rPr>
          <w:sz w:val="28"/>
          <w:szCs w:val="28"/>
        </w:rPr>
        <w:t xml:space="preserve">konalo </w:t>
      </w:r>
      <w:r w:rsidR="00D923DB" w:rsidRPr="001B659F">
        <w:rPr>
          <w:sz w:val="28"/>
          <w:szCs w:val="28"/>
        </w:rPr>
        <w:t>8</w:t>
      </w:r>
      <w:r w:rsidR="00D90509" w:rsidRPr="001B659F">
        <w:rPr>
          <w:sz w:val="28"/>
          <w:szCs w:val="28"/>
        </w:rPr>
        <w:t>x</w:t>
      </w:r>
      <w:r w:rsidR="00A241CC" w:rsidRPr="001B659F">
        <w:rPr>
          <w:sz w:val="28"/>
          <w:szCs w:val="28"/>
        </w:rPr>
        <w:t>.</w:t>
      </w:r>
      <w:r w:rsidR="002D77C0" w:rsidRPr="001B659F">
        <w:rPr>
          <w:sz w:val="28"/>
          <w:szCs w:val="28"/>
        </w:rPr>
        <w:t xml:space="preserve"> </w:t>
      </w:r>
      <w:r w:rsidR="00736A43" w:rsidRPr="001B659F">
        <w:rPr>
          <w:sz w:val="28"/>
          <w:szCs w:val="28"/>
        </w:rPr>
        <w:t>Dne 9.3.2018  proběhla</w:t>
      </w:r>
      <w:r w:rsidR="007F11E0" w:rsidRPr="001B659F">
        <w:rPr>
          <w:sz w:val="28"/>
          <w:szCs w:val="28"/>
        </w:rPr>
        <w:t xml:space="preserve"> </w:t>
      </w:r>
      <w:r w:rsidR="00E227D8" w:rsidRPr="001B659F">
        <w:rPr>
          <w:sz w:val="28"/>
          <w:szCs w:val="28"/>
        </w:rPr>
        <w:t>na Obecním úřadě  kontro</w:t>
      </w:r>
      <w:r w:rsidR="00736A43" w:rsidRPr="001B659F">
        <w:rPr>
          <w:sz w:val="28"/>
          <w:szCs w:val="28"/>
        </w:rPr>
        <w:t>la</w:t>
      </w:r>
      <w:r w:rsidR="007F11E0" w:rsidRPr="001B659F">
        <w:rPr>
          <w:sz w:val="28"/>
          <w:szCs w:val="28"/>
        </w:rPr>
        <w:t xml:space="preserve"> </w:t>
      </w:r>
      <w:r w:rsidR="00C21607" w:rsidRPr="001B659F">
        <w:rPr>
          <w:sz w:val="28"/>
          <w:szCs w:val="28"/>
        </w:rPr>
        <w:t xml:space="preserve">finančního odboru Pardubického kraje na </w:t>
      </w:r>
      <w:r w:rsidR="007F11E0" w:rsidRPr="001B659F">
        <w:rPr>
          <w:sz w:val="28"/>
          <w:szCs w:val="28"/>
        </w:rPr>
        <w:t>hospodaření obce za rok 201</w:t>
      </w:r>
      <w:r w:rsidR="00E81D0C" w:rsidRPr="001B659F">
        <w:rPr>
          <w:sz w:val="28"/>
          <w:szCs w:val="28"/>
        </w:rPr>
        <w:t>7</w:t>
      </w:r>
      <w:r w:rsidR="00C21607" w:rsidRPr="001B659F">
        <w:rPr>
          <w:sz w:val="28"/>
          <w:szCs w:val="28"/>
        </w:rPr>
        <w:t>.</w:t>
      </w:r>
      <w:r w:rsidR="00E81D0C" w:rsidRPr="001B659F">
        <w:rPr>
          <w:sz w:val="28"/>
          <w:szCs w:val="28"/>
        </w:rPr>
        <w:t xml:space="preserve"> </w:t>
      </w:r>
      <w:r w:rsidR="00D90509" w:rsidRPr="001B659F">
        <w:rPr>
          <w:sz w:val="28"/>
          <w:szCs w:val="28"/>
        </w:rPr>
        <w:t xml:space="preserve"> </w:t>
      </w:r>
      <w:r w:rsidR="005E0220" w:rsidRPr="001B659F">
        <w:rPr>
          <w:sz w:val="28"/>
          <w:szCs w:val="28"/>
        </w:rPr>
        <w:t xml:space="preserve">Při této kontrole nebyly shledány </w:t>
      </w:r>
      <w:r w:rsidR="00331100" w:rsidRPr="001B659F">
        <w:rPr>
          <w:sz w:val="28"/>
          <w:szCs w:val="28"/>
        </w:rPr>
        <w:t xml:space="preserve">žádné </w:t>
      </w:r>
      <w:r w:rsidR="005E0220" w:rsidRPr="001B659F">
        <w:rPr>
          <w:sz w:val="28"/>
          <w:szCs w:val="28"/>
        </w:rPr>
        <w:t>vážné záva</w:t>
      </w:r>
      <w:r w:rsidR="00E227D8" w:rsidRPr="001B659F">
        <w:rPr>
          <w:sz w:val="28"/>
          <w:szCs w:val="28"/>
        </w:rPr>
        <w:t>dy a kontrola proběhla v pořádku.</w:t>
      </w:r>
    </w:p>
    <w:p w:rsidR="00A16AF1" w:rsidRPr="001B659F" w:rsidRDefault="00DE7E60" w:rsidP="00280015">
      <w:pPr>
        <w:spacing w:after="0" w:line="240" w:lineRule="auto"/>
        <w:ind w:firstLine="708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I v letošním roce jsme</w:t>
      </w:r>
      <w:r w:rsidR="000772CD" w:rsidRPr="001B659F">
        <w:rPr>
          <w:sz w:val="28"/>
          <w:szCs w:val="28"/>
        </w:rPr>
        <w:t xml:space="preserve"> pokračovali v dlouhodobé a</w:t>
      </w:r>
      <w:r w:rsidR="002D77C0" w:rsidRPr="001B659F">
        <w:rPr>
          <w:sz w:val="28"/>
          <w:szCs w:val="28"/>
        </w:rPr>
        <w:t xml:space="preserve"> finančně velmi </w:t>
      </w:r>
      <w:r w:rsidR="000772CD" w:rsidRPr="001B659F">
        <w:rPr>
          <w:sz w:val="28"/>
          <w:szCs w:val="28"/>
        </w:rPr>
        <w:t xml:space="preserve">náročné akci „rekonstrukce stávajících chodníků“ a to již </w:t>
      </w:r>
      <w:r w:rsidRPr="001B659F">
        <w:rPr>
          <w:sz w:val="28"/>
          <w:szCs w:val="28"/>
        </w:rPr>
        <w:t>5</w:t>
      </w:r>
      <w:r w:rsidR="000772CD" w:rsidRPr="001B659F">
        <w:rPr>
          <w:sz w:val="28"/>
          <w:szCs w:val="28"/>
        </w:rPr>
        <w:t xml:space="preserve">. </w:t>
      </w:r>
      <w:r w:rsidR="004521F4" w:rsidRPr="001B659F">
        <w:rPr>
          <w:sz w:val="28"/>
          <w:szCs w:val="28"/>
        </w:rPr>
        <w:t>e</w:t>
      </w:r>
      <w:r w:rsidR="000772CD" w:rsidRPr="001B659F">
        <w:rPr>
          <w:sz w:val="28"/>
          <w:szCs w:val="28"/>
        </w:rPr>
        <w:t>tapou,</w:t>
      </w:r>
      <w:r w:rsidRPr="001B659F">
        <w:rPr>
          <w:sz w:val="28"/>
          <w:szCs w:val="28"/>
        </w:rPr>
        <w:t xml:space="preserve"> tj. pravým</w:t>
      </w:r>
      <w:r w:rsidR="002D77C0" w:rsidRPr="001B659F">
        <w:rPr>
          <w:sz w:val="28"/>
          <w:szCs w:val="28"/>
        </w:rPr>
        <w:t xml:space="preserve"> </w:t>
      </w:r>
      <w:r w:rsidR="000772CD" w:rsidRPr="001B659F">
        <w:rPr>
          <w:sz w:val="28"/>
          <w:szCs w:val="28"/>
        </w:rPr>
        <w:t xml:space="preserve">chodníkem od </w:t>
      </w:r>
      <w:r w:rsidRPr="001B659F">
        <w:rPr>
          <w:sz w:val="28"/>
          <w:szCs w:val="28"/>
        </w:rPr>
        <w:t xml:space="preserve">krámu </w:t>
      </w:r>
      <w:r w:rsidR="000772CD" w:rsidRPr="001B659F">
        <w:rPr>
          <w:sz w:val="28"/>
          <w:szCs w:val="28"/>
        </w:rPr>
        <w:t xml:space="preserve">směrem ke </w:t>
      </w:r>
      <w:r w:rsidRPr="001B659F">
        <w:rPr>
          <w:sz w:val="28"/>
          <w:szCs w:val="28"/>
        </w:rPr>
        <w:t>Vchýnici</w:t>
      </w:r>
      <w:r w:rsidR="000772CD" w:rsidRPr="001B659F">
        <w:rPr>
          <w:sz w:val="28"/>
          <w:szCs w:val="28"/>
        </w:rPr>
        <w:t>.</w:t>
      </w:r>
      <w:r w:rsidR="004521F4" w:rsidRPr="001B659F">
        <w:rPr>
          <w:sz w:val="28"/>
          <w:szCs w:val="28"/>
        </w:rPr>
        <w:t xml:space="preserve"> </w:t>
      </w:r>
      <w:r w:rsidR="00240A6C" w:rsidRPr="001B659F">
        <w:rPr>
          <w:sz w:val="28"/>
          <w:szCs w:val="28"/>
        </w:rPr>
        <w:t>Celková o</w:t>
      </w:r>
      <w:r w:rsidR="00AE4CC6" w:rsidRPr="001B659F">
        <w:rPr>
          <w:sz w:val="28"/>
          <w:szCs w:val="28"/>
        </w:rPr>
        <w:t>prava chodníků</w:t>
      </w:r>
      <w:r w:rsidRPr="001B659F">
        <w:rPr>
          <w:sz w:val="28"/>
          <w:szCs w:val="28"/>
        </w:rPr>
        <w:t xml:space="preserve"> </w:t>
      </w:r>
      <w:r w:rsidR="00885279" w:rsidRPr="001B659F">
        <w:rPr>
          <w:sz w:val="28"/>
          <w:szCs w:val="28"/>
        </w:rPr>
        <w:t xml:space="preserve">v obci </w:t>
      </w:r>
      <w:r w:rsidRPr="001B659F">
        <w:rPr>
          <w:sz w:val="28"/>
          <w:szCs w:val="28"/>
        </w:rPr>
        <w:t>bude dokončena</w:t>
      </w:r>
      <w:r w:rsidR="00AE4CC6" w:rsidRPr="001B659F">
        <w:rPr>
          <w:sz w:val="28"/>
          <w:szCs w:val="28"/>
        </w:rPr>
        <w:t xml:space="preserve"> </w:t>
      </w:r>
      <w:r w:rsidR="00885279" w:rsidRPr="001B659F">
        <w:rPr>
          <w:sz w:val="28"/>
          <w:szCs w:val="28"/>
        </w:rPr>
        <w:t xml:space="preserve">během příštího roku a to závěrečnou, v pořadí již 6. etapou a to levou stranou výše uvedené silnice. </w:t>
      </w:r>
      <w:r w:rsidR="008429F9" w:rsidRPr="001B659F">
        <w:rPr>
          <w:sz w:val="28"/>
          <w:szCs w:val="28"/>
        </w:rPr>
        <w:t xml:space="preserve">Na tuto opravu obec </w:t>
      </w:r>
      <w:r w:rsidR="00833656" w:rsidRPr="001B659F">
        <w:rPr>
          <w:sz w:val="28"/>
          <w:szCs w:val="28"/>
        </w:rPr>
        <w:t xml:space="preserve">opět </w:t>
      </w:r>
      <w:r w:rsidR="008429F9" w:rsidRPr="001B659F">
        <w:rPr>
          <w:sz w:val="28"/>
          <w:szCs w:val="28"/>
        </w:rPr>
        <w:t>podala žádost o dotaci z Krajského úřadu Pardubického kraje</w:t>
      </w:r>
      <w:r w:rsidR="00AE4CC6" w:rsidRPr="001B659F">
        <w:rPr>
          <w:sz w:val="28"/>
          <w:szCs w:val="28"/>
        </w:rPr>
        <w:t>,</w:t>
      </w:r>
      <w:r w:rsidR="008429F9" w:rsidRPr="001B659F">
        <w:rPr>
          <w:sz w:val="28"/>
          <w:szCs w:val="28"/>
        </w:rPr>
        <w:t xml:space="preserve"> z fondu obnovy venkova</w:t>
      </w:r>
      <w:r w:rsidR="002D77C0" w:rsidRPr="001B659F">
        <w:rPr>
          <w:sz w:val="28"/>
          <w:szCs w:val="28"/>
        </w:rPr>
        <w:t xml:space="preserve"> na rok</w:t>
      </w:r>
      <w:r w:rsidR="00A241CC" w:rsidRPr="001B659F">
        <w:rPr>
          <w:sz w:val="28"/>
          <w:szCs w:val="28"/>
        </w:rPr>
        <w:t xml:space="preserve"> 201</w:t>
      </w:r>
      <w:r w:rsidR="00240A6C" w:rsidRPr="001B659F">
        <w:rPr>
          <w:sz w:val="28"/>
          <w:szCs w:val="28"/>
        </w:rPr>
        <w:t>9</w:t>
      </w:r>
      <w:r w:rsidR="008429F9" w:rsidRPr="001B659F">
        <w:rPr>
          <w:sz w:val="28"/>
          <w:szCs w:val="28"/>
        </w:rPr>
        <w:t>.</w:t>
      </w:r>
    </w:p>
    <w:p w:rsidR="00D131D8" w:rsidRPr="001B659F" w:rsidRDefault="0008379D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lastRenderedPageBreak/>
        <w:t xml:space="preserve">V letošním roce </w:t>
      </w:r>
      <w:r w:rsidR="007B0AC8" w:rsidRPr="001B659F">
        <w:rPr>
          <w:sz w:val="28"/>
          <w:szCs w:val="28"/>
        </w:rPr>
        <w:t>byl schválen a nabyl platnost</w:t>
      </w:r>
      <w:r w:rsidRPr="001B659F">
        <w:rPr>
          <w:sz w:val="28"/>
          <w:szCs w:val="28"/>
        </w:rPr>
        <w:t xml:space="preserve"> </w:t>
      </w:r>
      <w:r w:rsidR="007B0AC8" w:rsidRPr="001B659F">
        <w:rPr>
          <w:sz w:val="28"/>
          <w:szCs w:val="28"/>
        </w:rPr>
        <w:t>nový územní plán obce.</w:t>
      </w:r>
      <w:r w:rsidR="00833656" w:rsidRPr="001B659F">
        <w:rPr>
          <w:sz w:val="28"/>
          <w:szCs w:val="28"/>
        </w:rPr>
        <w:t xml:space="preserve"> </w:t>
      </w:r>
    </w:p>
    <w:p w:rsidR="00240A6C" w:rsidRPr="001B659F" w:rsidRDefault="00240A6C" w:rsidP="00280015">
      <w:pPr>
        <w:spacing w:after="0" w:line="240" w:lineRule="auto"/>
        <w:jc w:val="both"/>
        <w:rPr>
          <w:sz w:val="28"/>
          <w:szCs w:val="28"/>
        </w:rPr>
      </w:pPr>
    </w:p>
    <w:p w:rsidR="00294F9E" w:rsidRPr="001B659F" w:rsidRDefault="00240A6C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Tak jako každý rok, ještě před nástupem zimy, došlo k úpravě</w:t>
      </w:r>
      <w:r w:rsidR="00833B3F" w:rsidRPr="001B659F">
        <w:rPr>
          <w:sz w:val="28"/>
          <w:szCs w:val="28"/>
        </w:rPr>
        <w:t xml:space="preserve"> terén</w:t>
      </w:r>
      <w:r w:rsidR="003C3FFB" w:rsidRPr="001B659F">
        <w:rPr>
          <w:sz w:val="28"/>
          <w:szCs w:val="28"/>
        </w:rPr>
        <w:t>u</w:t>
      </w:r>
      <w:r w:rsidR="00833B3F" w:rsidRPr="001B659F">
        <w:rPr>
          <w:sz w:val="28"/>
          <w:szCs w:val="28"/>
        </w:rPr>
        <w:t xml:space="preserve"> v</w:t>
      </w:r>
      <w:r w:rsidRPr="001B659F">
        <w:rPr>
          <w:sz w:val="28"/>
          <w:szCs w:val="28"/>
        </w:rPr>
        <w:t> </w:t>
      </w:r>
      <w:r w:rsidR="00AA1446" w:rsidRPr="001B659F">
        <w:rPr>
          <w:sz w:val="28"/>
          <w:szCs w:val="28"/>
        </w:rPr>
        <w:t>„</w:t>
      </w:r>
      <w:r w:rsidR="00833B3F" w:rsidRPr="001B659F">
        <w:rPr>
          <w:sz w:val="28"/>
          <w:szCs w:val="28"/>
        </w:rPr>
        <w:t>hliňáku</w:t>
      </w:r>
      <w:r w:rsidR="00AA1446" w:rsidRPr="001B659F">
        <w:rPr>
          <w:sz w:val="28"/>
          <w:szCs w:val="28"/>
        </w:rPr>
        <w:t>“</w:t>
      </w:r>
      <w:r w:rsidRPr="001B659F">
        <w:rPr>
          <w:sz w:val="28"/>
          <w:szCs w:val="28"/>
        </w:rPr>
        <w:t xml:space="preserve">. V současné době </w:t>
      </w:r>
      <w:r w:rsidR="00AA1446" w:rsidRPr="001B659F">
        <w:rPr>
          <w:sz w:val="28"/>
          <w:szCs w:val="28"/>
        </w:rPr>
        <w:t>je te</w:t>
      </w:r>
      <w:r w:rsidR="00057846" w:rsidRPr="001B659F">
        <w:rPr>
          <w:sz w:val="28"/>
          <w:szCs w:val="28"/>
        </w:rPr>
        <w:t>nto prostor v podstatě již</w:t>
      </w:r>
      <w:r w:rsidR="00AA1446" w:rsidRPr="001B659F">
        <w:rPr>
          <w:sz w:val="28"/>
          <w:szCs w:val="28"/>
        </w:rPr>
        <w:t xml:space="preserve"> zaplněn a poslední volná kapacita je rezervována pro materiál ze šesté fáze obnovy chodníků. Na upravený  terén navezené hromady hlíny budou sloužit v poslední fázi pro osev této plochy travním semenem.</w:t>
      </w:r>
      <w:r w:rsidR="00833B3F" w:rsidRPr="001B659F">
        <w:rPr>
          <w:sz w:val="28"/>
          <w:szCs w:val="28"/>
        </w:rPr>
        <w:t xml:space="preserve"> </w:t>
      </w:r>
    </w:p>
    <w:p w:rsidR="00240A6C" w:rsidRPr="001B659F" w:rsidRDefault="00A16AF1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 příštím roce by měla těsně nad tímto prostorem začít plánovaná výstavba rodinných domů, která je podmíněna vybudováním příjezdové cesty. V současné době se řeší geometrický plán a projekt.</w:t>
      </w:r>
    </w:p>
    <w:p w:rsidR="0063435E" w:rsidRPr="001B659F" w:rsidRDefault="0063435E" w:rsidP="00280015">
      <w:pPr>
        <w:spacing w:after="0" w:line="240" w:lineRule="auto"/>
        <w:jc w:val="both"/>
        <w:rPr>
          <w:sz w:val="28"/>
          <w:szCs w:val="28"/>
        </w:rPr>
      </w:pPr>
    </w:p>
    <w:p w:rsidR="00736A43" w:rsidRPr="001B659F" w:rsidRDefault="0063435E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Ve spolupráci s místním S.K. byla na místním fotbalovém hřišti zahájena stavba nové klubovny. Tomu předcházelo uvolnění tohoto prostoru přemístěním dožilého a již prodaného autobusu ŠM 11 za plot hřiště</w:t>
      </w:r>
      <w:r w:rsidR="009336A4" w:rsidRPr="001B659F">
        <w:rPr>
          <w:sz w:val="28"/>
          <w:szCs w:val="28"/>
        </w:rPr>
        <w:t xml:space="preserve">. Následně byly vykáceny a odklizeny zde vyrostlé mohutné letité </w:t>
      </w:r>
      <w:r w:rsidRPr="001B659F">
        <w:rPr>
          <w:sz w:val="28"/>
          <w:szCs w:val="28"/>
        </w:rPr>
        <w:t xml:space="preserve"> </w:t>
      </w:r>
      <w:r w:rsidR="009336A4" w:rsidRPr="001B659F">
        <w:rPr>
          <w:sz w:val="28"/>
          <w:szCs w:val="28"/>
        </w:rPr>
        <w:t>jedle. „Zlatým hřebem“ celé akce bylo</w:t>
      </w:r>
      <w:r w:rsidRPr="001B659F">
        <w:rPr>
          <w:sz w:val="28"/>
          <w:szCs w:val="28"/>
        </w:rPr>
        <w:t xml:space="preserve"> velmi náročné připomínkování a příslušnými orgány schvalování vypracovaného projektu</w:t>
      </w:r>
      <w:r w:rsidR="009336A4" w:rsidRPr="001B659F">
        <w:rPr>
          <w:sz w:val="28"/>
          <w:szCs w:val="28"/>
        </w:rPr>
        <w:t>.</w:t>
      </w:r>
      <w:r w:rsidR="00977216" w:rsidRPr="001B659F">
        <w:rPr>
          <w:sz w:val="28"/>
          <w:szCs w:val="28"/>
        </w:rPr>
        <w:t xml:space="preserve"> V současné době je vnitřní prostor zastřešené klubovny těsně před dokončením.</w:t>
      </w:r>
    </w:p>
    <w:p w:rsidR="005826C7" w:rsidRPr="00973E5A" w:rsidRDefault="005826C7" w:rsidP="000F3D2D">
      <w:pPr>
        <w:spacing w:after="0" w:line="240" w:lineRule="auto"/>
        <w:rPr>
          <w:sz w:val="27"/>
          <w:szCs w:val="27"/>
        </w:rPr>
      </w:pPr>
      <w:r w:rsidRPr="00973E5A">
        <w:rPr>
          <w:noProof/>
          <w:sz w:val="27"/>
          <w:szCs w:val="27"/>
          <w:lang w:eastAsia="cs-CZ"/>
        </w:rPr>
        <w:drawing>
          <wp:inline distT="0" distB="0" distL="0" distR="0">
            <wp:extent cx="5760720" cy="3850564"/>
            <wp:effectExtent l="19050" t="0" r="0" b="0"/>
            <wp:docPr id="5" name="obrázek 3" descr="C:\Users\Teply\Desktop\Přechodné\Tetov_obec\Tetováček\P1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ply\Desktop\Přechodné\Tetov_obec\Tetováček\P111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74" w:rsidRPr="00973E5A" w:rsidRDefault="00944E74" w:rsidP="000F3D2D">
      <w:pPr>
        <w:spacing w:after="0" w:line="240" w:lineRule="auto"/>
        <w:rPr>
          <w:sz w:val="27"/>
          <w:szCs w:val="27"/>
        </w:rPr>
      </w:pPr>
    </w:p>
    <w:p w:rsidR="00944E74" w:rsidRPr="001B659F" w:rsidRDefault="00944E74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Během poslední doby se stavba této klubovny stává čím dál více nezbytnou, neboť po ztrátě tanečního sálu v místní hospodě není v obci místo, kde by se mohlo sejít větší množství lidí. Dříve pro veřejné schůze, setkávání žen, či oslavy dne matek, popř. rozsvěcení vánočního stromu, atd, postačovala zasedací </w:t>
      </w:r>
      <w:r w:rsidRPr="001B659F">
        <w:rPr>
          <w:sz w:val="28"/>
          <w:szCs w:val="28"/>
        </w:rPr>
        <w:lastRenderedPageBreak/>
        <w:t>místnost OÚ – knihovna. Nyní, kdy tyto akce navštěvuje čím dál více naši</w:t>
      </w:r>
      <w:r w:rsidR="003542DC" w:rsidRPr="001B659F">
        <w:rPr>
          <w:sz w:val="28"/>
          <w:szCs w:val="28"/>
        </w:rPr>
        <w:t>ch obyvatel</w:t>
      </w:r>
      <w:r w:rsidR="00E81D0C" w:rsidRPr="001B659F">
        <w:rPr>
          <w:sz w:val="28"/>
          <w:szCs w:val="28"/>
        </w:rPr>
        <w:t xml:space="preserve"> v</w:t>
      </w:r>
      <w:r w:rsidRPr="001B659F">
        <w:rPr>
          <w:sz w:val="28"/>
          <w:szCs w:val="28"/>
        </w:rPr>
        <w:t xml:space="preserve"> t</w:t>
      </w:r>
      <w:r w:rsidR="00E81D0C" w:rsidRPr="001B659F">
        <w:rPr>
          <w:sz w:val="28"/>
          <w:szCs w:val="28"/>
        </w:rPr>
        <w:t>om</w:t>
      </w:r>
      <w:r w:rsidRPr="001B659F">
        <w:rPr>
          <w:sz w:val="28"/>
          <w:szCs w:val="28"/>
        </w:rPr>
        <w:t>to prostor</w:t>
      </w:r>
      <w:r w:rsidR="00E81D0C" w:rsidRPr="001B659F">
        <w:rPr>
          <w:sz w:val="28"/>
          <w:szCs w:val="28"/>
        </w:rPr>
        <w:t>u</w:t>
      </w:r>
      <w:r w:rsidRPr="001B659F">
        <w:rPr>
          <w:sz w:val="28"/>
          <w:szCs w:val="28"/>
        </w:rPr>
        <w:t xml:space="preserve"> začíná být</w:t>
      </w:r>
      <w:r w:rsidR="00E81D0C" w:rsidRPr="001B659F">
        <w:rPr>
          <w:sz w:val="28"/>
          <w:szCs w:val="28"/>
        </w:rPr>
        <w:t xml:space="preserve"> poněkud těsno. </w:t>
      </w:r>
    </w:p>
    <w:p w:rsidR="00240A6C" w:rsidRPr="001B659F" w:rsidRDefault="00240A6C" w:rsidP="00280015">
      <w:pPr>
        <w:spacing w:after="0" w:line="240" w:lineRule="auto"/>
        <w:jc w:val="both"/>
        <w:rPr>
          <w:sz w:val="28"/>
          <w:szCs w:val="28"/>
        </w:rPr>
      </w:pPr>
    </w:p>
    <w:p w:rsidR="00834675" w:rsidRPr="001B659F" w:rsidRDefault="00B54828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Obědy </w:t>
      </w:r>
      <w:r w:rsidR="00F51581" w:rsidRPr="001B659F">
        <w:rPr>
          <w:sz w:val="28"/>
          <w:szCs w:val="28"/>
        </w:rPr>
        <w:t xml:space="preserve">pro naše občany </w:t>
      </w:r>
      <w:r w:rsidRPr="001B659F">
        <w:rPr>
          <w:sz w:val="28"/>
          <w:szCs w:val="28"/>
        </w:rPr>
        <w:t xml:space="preserve">jsou </w:t>
      </w:r>
      <w:r w:rsidR="006E529E" w:rsidRPr="001B659F">
        <w:rPr>
          <w:sz w:val="28"/>
          <w:szCs w:val="28"/>
        </w:rPr>
        <w:t xml:space="preserve">stále </w:t>
      </w:r>
      <w:r w:rsidRPr="001B659F">
        <w:rPr>
          <w:sz w:val="28"/>
          <w:szCs w:val="28"/>
        </w:rPr>
        <w:t>dováženy z</w:t>
      </w:r>
      <w:r w:rsidR="00FA786B" w:rsidRPr="001B659F">
        <w:rPr>
          <w:sz w:val="28"/>
          <w:szCs w:val="28"/>
        </w:rPr>
        <w:t xml:space="preserve"> Kolína, </w:t>
      </w:r>
      <w:r w:rsidRPr="001B659F">
        <w:rPr>
          <w:sz w:val="28"/>
          <w:szCs w:val="28"/>
        </w:rPr>
        <w:t>cena oběd</w:t>
      </w:r>
      <w:r w:rsidR="00F51581" w:rsidRPr="001B659F">
        <w:rPr>
          <w:sz w:val="28"/>
          <w:szCs w:val="28"/>
        </w:rPr>
        <w:t>u</w:t>
      </w:r>
      <w:r w:rsidRPr="001B659F">
        <w:rPr>
          <w:sz w:val="28"/>
          <w:szCs w:val="28"/>
        </w:rPr>
        <w:t xml:space="preserve"> je 50,-Kč</w:t>
      </w:r>
      <w:r w:rsidR="00FA786B" w:rsidRPr="001B659F">
        <w:rPr>
          <w:sz w:val="28"/>
          <w:szCs w:val="28"/>
        </w:rPr>
        <w:t xml:space="preserve"> a občané si mohou vybrat ze 6 jídel.</w:t>
      </w:r>
      <w:r w:rsidR="00834675" w:rsidRPr="001B659F">
        <w:rPr>
          <w:sz w:val="28"/>
          <w:szCs w:val="28"/>
        </w:rPr>
        <w:t xml:space="preserve"> </w:t>
      </w:r>
      <w:r w:rsidR="00220738" w:rsidRPr="001B659F">
        <w:rPr>
          <w:sz w:val="28"/>
          <w:szCs w:val="28"/>
        </w:rPr>
        <w:t xml:space="preserve"> </w:t>
      </w:r>
    </w:p>
    <w:p w:rsidR="00220738" w:rsidRPr="001B659F" w:rsidRDefault="00220738" w:rsidP="00280015">
      <w:pPr>
        <w:spacing w:after="0" w:line="240" w:lineRule="auto"/>
        <w:jc w:val="both"/>
        <w:rPr>
          <w:sz w:val="28"/>
          <w:szCs w:val="28"/>
        </w:rPr>
      </w:pPr>
    </w:p>
    <w:p w:rsidR="00220738" w:rsidRPr="001B659F" w:rsidRDefault="00220738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 naší obci také pracuje sbor pro občanské záležitosti</w:t>
      </w:r>
      <w:r w:rsidR="00311071" w:rsidRPr="001B659F">
        <w:rPr>
          <w:sz w:val="28"/>
          <w:szCs w:val="28"/>
        </w:rPr>
        <w:t xml:space="preserve">, kde zástupci OÚ </w:t>
      </w:r>
      <w:r w:rsidRPr="001B659F">
        <w:rPr>
          <w:sz w:val="28"/>
          <w:szCs w:val="28"/>
        </w:rPr>
        <w:t>gratulují občanům starším 70 let k jejich narozeninám (70, 75, 80 a pak každý další rok)</w:t>
      </w:r>
      <w:r w:rsidR="00D87EDF" w:rsidRPr="001B659F">
        <w:rPr>
          <w:sz w:val="28"/>
          <w:szCs w:val="28"/>
        </w:rPr>
        <w:t xml:space="preserve"> a předají jim</w:t>
      </w:r>
      <w:r w:rsidR="00A857BE" w:rsidRPr="001B659F">
        <w:rPr>
          <w:sz w:val="28"/>
          <w:szCs w:val="28"/>
        </w:rPr>
        <w:t xml:space="preserve"> dárkový balíček</w:t>
      </w:r>
      <w:r w:rsidR="00D87EDF" w:rsidRPr="001B659F">
        <w:rPr>
          <w:sz w:val="28"/>
          <w:szCs w:val="28"/>
        </w:rPr>
        <w:t>. Stejně tak při narození nového tetovského občánka dostanou rodiče</w:t>
      </w:r>
      <w:r w:rsidR="00E53C27" w:rsidRPr="001B659F">
        <w:rPr>
          <w:sz w:val="28"/>
          <w:szCs w:val="28"/>
        </w:rPr>
        <w:t xml:space="preserve"> malý</w:t>
      </w:r>
      <w:r w:rsidR="00D87EDF" w:rsidRPr="001B659F">
        <w:rPr>
          <w:sz w:val="28"/>
          <w:szCs w:val="28"/>
        </w:rPr>
        <w:t xml:space="preserve"> finanční dar.</w:t>
      </w:r>
    </w:p>
    <w:p w:rsidR="00362A36" w:rsidRPr="001B659F" w:rsidRDefault="00362A36" w:rsidP="00280015">
      <w:pPr>
        <w:spacing w:after="0" w:line="240" w:lineRule="auto"/>
        <w:jc w:val="both"/>
        <w:rPr>
          <w:sz w:val="28"/>
          <w:szCs w:val="28"/>
        </w:rPr>
      </w:pPr>
    </w:p>
    <w:p w:rsidR="008C1E3C" w:rsidRPr="001B659F" w:rsidRDefault="00362A36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Poplatky za popelnice </w:t>
      </w:r>
      <w:r w:rsidR="00240A6C" w:rsidRPr="001B659F">
        <w:rPr>
          <w:sz w:val="28"/>
          <w:szCs w:val="28"/>
        </w:rPr>
        <w:t>udržíme ještě i</w:t>
      </w:r>
      <w:r w:rsidRPr="001B659F">
        <w:rPr>
          <w:sz w:val="28"/>
          <w:szCs w:val="28"/>
        </w:rPr>
        <w:t xml:space="preserve"> v roce 201</w:t>
      </w:r>
      <w:r w:rsidR="00240A6C" w:rsidRPr="001B659F">
        <w:rPr>
          <w:sz w:val="28"/>
          <w:szCs w:val="28"/>
        </w:rPr>
        <w:t>9</w:t>
      </w:r>
      <w:r w:rsidRPr="001B659F">
        <w:rPr>
          <w:sz w:val="28"/>
          <w:szCs w:val="28"/>
        </w:rPr>
        <w:t xml:space="preserve"> </w:t>
      </w:r>
      <w:r w:rsidR="00240A6C" w:rsidRPr="001B659F">
        <w:rPr>
          <w:sz w:val="28"/>
          <w:szCs w:val="28"/>
        </w:rPr>
        <w:t>na současné výši.</w:t>
      </w:r>
    </w:p>
    <w:p w:rsidR="009A05E6" w:rsidRPr="001B659F" w:rsidRDefault="009A05E6" w:rsidP="00362A36">
      <w:pPr>
        <w:spacing w:after="0" w:line="240" w:lineRule="auto"/>
        <w:rPr>
          <w:sz w:val="28"/>
          <w:szCs w:val="28"/>
        </w:rPr>
      </w:pPr>
    </w:p>
    <w:p w:rsidR="009A05E6" w:rsidRPr="001B659F" w:rsidRDefault="009A05E6" w:rsidP="00362A36">
      <w:pPr>
        <w:spacing w:after="0" w:line="240" w:lineRule="auto"/>
        <w:rPr>
          <w:sz w:val="28"/>
          <w:szCs w:val="28"/>
        </w:rPr>
      </w:pPr>
    </w:p>
    <w:p w:rsidR="00834675" w:rsidRPr="001B659F" w:rsidRDefault="0046525B" w:rsidP="00834675">
      <w:pPr>
        <w:spacing w:after="0" w:line="240" w:lineRule="auto"/>
        <w:rPr>
          <w:b/>
          <w:sz w:val="32"/>
          <w:szCs w:val="32"/>
          <w:u w:val="single"/>
        </w:rPr>
      </w:pPr>
      <w:bookmarkStart w:id="0" w:name="_GoBack"/>
      <w:bookmarkEnd w:id="0"/>
      <w:r w:rsidRPr="001B659F">
        <w:rPr>
          <w:b/>
          <w:sz w:val="32"/>
          <w:szCs w:val="32"/>
          <w:u w:val="single"/>
        </w:rPr>
        <w:t>V</w:t>
      </w:r>
      <w:r w:rsidR="00834675" w:rsidRPr="001B659F">
        <w:rPr>
          <w:b/>
          <w:sz w:val="32"/>
          <w:szCs w:val="32"/>
          <w:u w:val="single"/>
        </w:rPr>
        <w:t>olby 201</w:t>
      </w:r>
      <w:r w:rsidRPr="001B659F">
        <w:rPr>
          <w:b/>
          <w:sz w:val="32"/>
          <w:szCs w:val="32"/>
          <w:u w:val="single"/>
        </w:rPr>
        <w:t>8</w:t>
      </w:r>
    </w:p>
    <w:p w:rsidR="007E530B" w:rsidRPr="001B659F" w:rsidRDefault="007E530B" w:rsidP="00834675">
      <w:pPr>
        <w:spacing w:after="0" w:line="240" w:lineRule="auto"/>
        <w:rPr>
          <w:b/>
          <w:sz w:val="32"/>
          <w:szCs w:val="32"/>
          <w:u w:val="single"/>
        </w:rPr>
      </w:pPr>
    </w:p>
    <w:p w:rsidR="00834675" w:rsidRPr="001B659F" w:rsidRDefault="007E530B" w:rsidP="00834675">
      <w:pPr>
        <w:spacing w:after="0" w:line="240" w:lineRule="auto"/>
        <w:rPr>
          <w:b/>
          <w:sz w:val="32"/>
          <w:szCs w:val="32"/>
          <w:u w:val="single"/>
        </w:rPr>
      </w:pPr>
      <w:r w:rsidRPr="001B659F">
        <w:rPr>
          <w:b/>
          <w:sz w:val="32"/>
          <w:szCs w:val="32"/>
          <w:u w:val="single"/>
        </w:rPr>
        <w:t>Volby prezidenta ČR</w:t>
      </w:r>
    </w:p>
    <w:p w:rsidR="007E530B" w:rsidRPr="001B659F" w:rsidRDefault="007E530B" w:rsidP="00834675">
      <w:pPr>
        <w:spacing w:after="0" w:line="240" w:lineRule="auto"/>
        <w:rPr>
          <w:b/>
          <w:sz w:val="28"/>
          <w:szCs w:val="28"/>
          <w:u w:val="single"/>
        </w:rPr>
      </w:pPr>
    </w:p>
    <w:p w:rsidR="00220738" w:rsidRPr="001B659F" w:rsidRDefault="0046525B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Již 12. a 13. ledna</w:t>
      </w:r>
      <w:r w:rsidR="00834675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>proběhlo první kolo voleb prezidenta</w:t>
      </w:r>
      <w:r w:rsidR="00834675" w:rsidRPr="001B659F">
        <w:rPr>
          <w:sz w:val="28"/>
          <w:szCs w:val="28"/>
        </w:rPr>
        <w:t xml:space="preserve"> ČR.</w:t>
      </w:r>
      <w:r w:rsidR="002055C1" w:rsidRPr="001B659F">
        <w:rPr>
          <w:sz w:val="28"/>
          <w:szCs w:val="28"/>
        </w:rPr>
        <w:t xml:space="preserve"> V naší obci bylo ke dni voleb 14</w:t>
      </w:r>
      <w:r w:rsidR="00F92E02" w:rsidRPr="001B659F">
        <w:rPr>
          <w:sz w:val="28"/>
          <w:szCs w:val="28"/>
        </w:rPr>
        <w:t>0</w:t>
      </w:r>
      <w:r w:rsidR="002055C1" w:rsidRPr="001B659F">
        <w:rPr>
          <w:sz w:val="28"/>
          <w:szCs w:val="28"/>
        </w:rPr>
        <w:t xml:space="preserve"> registrovaných voličů. Bylo rozdáno 9</w:t>
      </w:r>
      <w:r w:rsidR="00F92E02" w:rsidRPr="001B659F">
        <w:rPr>
          <w:sz w:val="28"/>
          <w:szCs w:val="28"/>
        </w:rPr>
        <w:t>7</w:t>
      </w:r>
      <w:r w:rsidR="002055C1" w:rsidRPr="001B659F">
        <w:rPr>
          <w:sz w:val="28"/>
          <w:szCs w:val="28"/>
        </w:rPr>
        <w:t xml:space="preserve"> obálek a odevzdáno 9</w:t>
      </w:r>
      <w:r w:rsidR="00F92E02" w:rsidRPr="001B659F">
        <w:rPr>
          <w:sz w:val="28"/>
          <w:szCs w:val="28"/>
        </w:rPr>
        <w:t>6</w:t>
      </w:r>
      <w:r w:rsidR="002055C1" w:rsidRPr="001B659F">
        <w:rPr>
          <w:sz w:val="28"/>
          <w:szCs w:val="28"/>
        </w:rPr>
        <w:t xml:space="preserve"> platných hlasů, což znamená volební účast 6</w:t>
      </w:r>
      <w:r w:rsidR="00F92E02" w:rsidRPr="001B659F">
        <w:rPr>
          <w:sz w:val="28"/>
          <w:szCs w:val="28"/>
        </w:rPr>
        <w:t>9</w:t>
      </w:r>
      <w:r w:rsidR="002055C1" w:rsidRPr="001B659F">
        <w:rPr>
          <w:sz w:val="28"/>
          <w:szCs w:val="28"/>
        </w:rPr>
        <w:t>,</w:t>
      </w:r>
      <w:r w:rsidR="00F92E02" w:rsidRPr="001B659F">
        <w:rPr>
          <w:sz w:val="28"/>
          <w:szCs w:val="28"/>
        </w:rPr>
        <w:t>29</w:t>
      </w:r>
      <w:r w:rsidR="002055C1" w:rsidRPr="001B659F">
        <w:rPr>
          <w:sz w:val="28"/>
          <w:szCs w:val="28"/>
        </w:rPr>
        <w:t xml:space="preserve">%. </w:t>
      </w:r>
      <w:r w:rsidR="00054EBC" w:rsidRPr="001B659F">
        <w:rPr>
          <w:sz w:val="28"/>
          <w:szCs w:val="28"/>
        </w:rPr>
        <w:t>Volební výsledky v Tetově byly následující:</w:t>
      </w:r>
    </w:p>
    <w:p w:rsidR="00054EBC" w:rsidRPr="001B659F" w:rsidRDefault="00F92E02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Zeman - 59 hlasů, </w:t>
      </w:r>
      <w:r w:rsidR="00054EBC" w:rsidRPr="001B659F">
        <w:rPr>
          <w:sz w:val="28"/>
          <w:szCs w:val="28"/>
        </w:rPr>
        <w:t>D</w:t>
      </w:r>
      <w:r w:rsidRPr="001B659F">
        <w:rPr>
          <w:sz w:val="28"/>
          <w:szCs w:val="28"/>
        </w:rPr>
        <w:t>rahoš</w:t>
      </w:r>
      <w:r w:rsidR="00054EBC" w:rsidRPr="001B659F">
        <w:rPr>
          <w:sz w:val="28"/>
          <w:szCs w:val="28"/>
        </w:rPr>
        <w:t xml:space="preserve"> – 1</w:t>
      </w:r>
      <w:r w:rsidRPr="001B659F">
        <w:rPr>
          <w:sz w:val="28"/>
          <w:szCs w:val="28"/>
        </w:rPr>
        <w:t>9</w:t>
      </w:r>
      <w:r w:rsidR="00054EBC" w:rsidRPr="001B659F">
        <w:rPr>
          <w:sz w:val="28"/>
          <w:szCs w:val="28"/>
        </w:rPr>
        <w:t xml:space="preserve"> hlasů, </w:t>
      </w:r>
      <w:r w:rsidRPr="001B659F">
        <w:rPr>
          <w:sz w:val="28"/>
          <w:szCs w:val="28"/>
        </w:rPr>
        <w:t>Horáček</w:t>
      </w:r>
      <w:r w:rsidR="00054EBC" w:rsidRPr="001B659F">
        <w:rPr>
          <w:sz w:val="28"/>
          <w:szCs w:val="28"/>
        </w:rPr>
        <w:t xml:space="preserve"> – </w:t>
      </w:r>
      <w:r w:rsidRPr="001B659F">
        <w:rPr>
          <w:sz w:val="28"/>
          <w:szCs w:val="28"/>
        </w:rPr>
        <w:t>9</w:t>
      </w:r>
      <w:r w:rsidR="00054EBC" w:rsidRPr="001B659F">
        <w:rPr>
          <w:sz w:val="28"/>
          <w:szCs w:val="28"/>
        </w:rPr>
        <w:t xml:space="preserve">, </w:t>
      </w:r>
      <w:r w:rsidRPr="001B659F">
        <w:rPr>
          <w:sz w:val="28"/>
          <w:szCs w:val="28"/>
        </w:rPr>
        <w:t>Hilšer</w:t>
      </w:r>
      <w:r w:rsidR="00054EBC" w:rsidRPr="001B659F">
        <w:rPr>
          <w:sz w:val="28"/>
          <w:szCs w:val="28"/>
        </w:rPr>
        <w:t xml:space="preserve"> – </w:t>
      </w:r>
      <w:r w:rsidRPr="001B659F">
        <w:rPr>
          <w:sz w:val="28"/>
          <w:szCs w:val="28"/>
        </w:rPr>
        <w:t>5</w:t>
      </w:r>
      <w:r w:rsidR="00054EBC" w:rsidRPr="001B659F">
        <w:rPr>
          <w:sz w:val="28"/>
          <w:szCs w:val="28"/>
        </w:rPr>
        <w:t xml:space="preserve">, </w:t>
      </w:r>
      <w:r w:rsidRPr="001B659F">
        <w:rPr>
          <w:sz w:val="28"/>
          <w:szCs w:val="28"/>
        </w:rPr>
        <w:t>Topolánek</w:t>
      </w:r>
      <w:r w:rsidR="00054EBC" w:rsidRPr="001B659F">
        <w:rPr>
          <w:sz w:val="28"/>
          <w:szCs w:val="28"/>
        </w:rPr>
        <w:t xml:space="preserve"> – </w:t>
      </w:r>
      <w:r w:rsidRPr="001B659F">
        <w:rPr>
          <w:sz w:val="28"/>
          <w:szCs w:val="28"/>
        </w:rPr>
        <w:t>2</w:t>
      </w:r>
      <w:r w:rsidR="00054EBC" w:rsidRPr="001B659F">
        <w:rPr>
          <w:sz w:val="28"/>
          <w:szCs w:val="28"/>
        </w:rPr>
        <w:t xml:space="preserve">,    </w:t>
      </w:r>
      <w:r w:rsidRPr="001B659F">
        <w:rPr>
          <w:sz w:val="28"/>
          <w:szCs w:val="28"/>
        </w:rPr>
        <w:t>Fischer</w:t>
      </w:r>
      <w:r w:rsidR="00054EBC" w:rsidRPr="001B659F">
        <w:rPr>
          <w:sz w:val="28"/>
          <w:szCs w:val="28"/>
        </w:rPr>
        <w:t xml:space="preserve"> – </w:t>
      </w:r>
      <w:r w:rsidRPr="001B659F">
        <w:rPr>
          <w:sz w:val="28"/>
          <w:szCs w:val="28"/>
        </w:rPr>
        <w:t>1</w:t>
      </w:r>
      <w:r w:rsidR="00054EBC" w:rsidRPr="001B659F">
        <w:rPr>
          <w:sz w:val="28"/>
          <w:szCs w:val="28"/>
        </w:rPr>
        <w:t xml:space="preserve">, </w:t>
      </w:r>
      <w:r w:rsidRPr="001B659F">
        <w:rPr>
          <w:sz w:val="28"/>
          <w:szCs w:val="28"/>
        </w:rPr>
        <w:t>Hannig</w:t>
      </w:r>
      <w:r w:rsidR="00054EBC" w:rsidRPr="001B659F">
        <w:rPr>
          <w:sz w:val="28"/>
          <w:szCs w:val="28"/>
        </w:rPr>
        <w:t xml:space="preserve"> – </w:t>
      </w:r>
      <w:r w:rsidRPr="001B659F">
        <w:rPr>
          <w:sz w:val="28"/>
          <w:szCs w:val="28"/>
        </w:rPr>
        <w:t>1</w:t>
      </w:r>
      <w:r w:rsidR="00054EBC" w:rsidRPr="001B659F">
        <w:rPr>
          <w:sz w:val="28"/>
          <w:szCs w:val="28"/>
        </w:rPr>
        <w:t xml:space="preserve">, </w:t>
      </w:r>
      <w:r w:rsidRPr="001B659F">
        <w:rPr>
          <w:sz w:val="28"/>
          <w:szCs w:val="28"/>
        </w:rPr>
        <w:t>Hynek</w:t>
      </w:r>
      <w:r w:rsidR="00054EBC" w:rsidRPr="001B659F">
        <w:rPr>
          <w:sz w:val="28"/>
          <w:szCs w:val="28"/>
        </w:rPr>
        <w:t xml:space="preserve"> – </w:t>
      </w:r>
      <w:r w:rsidRPr="001B659F">
        <w:rPr>
          <w:sz w:val="28"/>
          <w:szCs w:val="28"/>
        </w:rPr>
        <w:t>0</w:t>
      </w:r>
      <w:r w:rsidR="00054EBC" w:rsidRPr="001B659F">
        <w:rPr>
          <w:sz w:val="28"/>
          <w:szCs w:val="28"/>
        </w:rPr>
        <w:t xml:space="preserve">, </w:t>
      </w:r>
      <w:r w:rsidRPr="001B659F">
        <w:rPr>
          <w:sz w:val="28"/>
          <w:szCs w:val="28"/>
        </w:rPr>
        <w:t>Kulhánek</w:t>
      </w:r>
      <w:r w:rsidR="00054EBC" w:rsidRPr="001B659F">
        <w:rPr>
          <w:sz w:val="28"/>
          <w:szCs w:val="28"/>
        </w:rPr>
        <w:t xml:space="preserve"> – </w:t>
      </w:r>
      <w:r w:rsidRPr="001B659F">
        <w:rPr>
          <w:sz w:val="28"/>
          <w:szCs w:val="28"/>
        </w:rPr>
        <w:t>0</w:t>
      </w:r>
      <w:r w:rsidR="00054EBC" w:rsidRPr="001B659F">
        <w:rPr>
          <w:sz w:val="28"/>
          <w:szCs w:val="28"/>
        </w:rPr>
        <w:t>.</w:t>
      </w:r>
    </w:p>
    <w:p w:rsidR="007E530B" w:rsidRPr="001B659F" w:rsidRDefault="007E530B" w:rsidP="00280015">
      <w:pPr>
        <w:spacing w:after="0" w:line="240" w:lineRule="auto"/>
        <w:jc w:val="both"/>
        <w:rPr>
          <w:sz w:val="28"/>
          <w:szCs w:val="28"/>
        </w:rPr>
      </w:pPr>
    </w:p>
    <w:p w:rsidR="007E530B" w:rsidRPr="001B659F" w:rsidRDefault="00532F58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Druhé </w:t>
      </w:r>
      <w:r w:rsidR="007E530B" w:rsidRPr="001B659F">
        <w:rPr>
          <w:sz w:val="28"/>
          <w:szCs w:val="28"/>
        </w:rPr>
        <w:t>kolo prezidentských voleb se konalo o 14 dní později, tedy 26. a 27. ledna. Registrovaných voličů bylo 142, rozdaných obálek 103. Účast v tom</w:t>
      </w:r>
      <w:r w:rsidR="00456984" w:rsidRPr="001B659F">
        <w:rPr>
          <w:sz w:val="28"/>
          <w:szCs w:val="28"/>
        </w:rPr>
        <w:t>to druhém kole tedy byla 72,54%</w:t>
      </w:r>
      <w:r w:rsidR="007E530B" w:rsidRPr="001B659F">
        <w:rPr>
          <w:sz w:val="28"/>
          <w:szCs w:val="28"/>
        </w:rPr>
        <w:t>.</w:t>
      </w:r>
      <w:r w:rsidR="00271CD3" w:rsidRPr="001B659F">
        <w:rPr>
          <w:sz w:val="28"/>
          <w:szCs w:val="28"/>
        </w:rPr>
        <w:t xml:space="preserve"> Zde je vhodné připomenout, že v naší obci je trvale přihlášeno několik občanů, kteří zde nežijí</w:t>
      </w:r>
      <w:r w:rsidR="00D9607C" w:rsidRPr="001B659F">
        <w:rPr>
          <w:sz w:val="28"/>
          <w:szCs w:val="28"/>
        </w:rPr>
        <w:t xml:space="preserve"> a tedy ani nevolí a zároveň byla naše účast dále snížena o 3 vydané voličské průkazy. Ve skutečnosti by tedy byla naše volební účast ještě daleko vyšší.</w:t>
      </w:r>
    </w:p>
    <w:p w:rsidR="00532F58" w:rsidRPr="001B659F" w:rsidRDefault="00532F58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Stávající prezident, Miloš Zeman získal 70 hlasů, t.j. 68,62% a druhý postupující z 1. kola, Jiří Drahoš 32 hlasů, což je 31,37%. </w:t>
      </w:r>
    </w:p>
    <w:p w:rsidR="002808B7" w:rsidRPr="001B659F" w:rsidRDefault="00532F58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Nárůst účasti voličů ve druhém kole svědčí o </w:t>
      </w:r>
      <w:r w:rsidR="00271CD3" w:rsidRPr="001B659F">
        <w:rPr>
          <w:sz w:val="28"/>
          <w:szCs w:val="28"/>
        </w:rPr>
        <w:t xml:space="preserve">občanském uvědomění a zodpovědnosti našich občanů, kterým není lhostejný další osud naší vlasti. </w:t>
      </w:r>
    </w:p>
    <w:p w:rsidR="00280DF9" w:rsidRPr="001B659F" w:rsidRDefault="00280DF9" w:rsidP="002808B7">
      <w:pPr>
        <w:spacing w:after="0" w:line="240" w:lineRule="auto"/>
        <w:rPr>
          <w:sz w:val="28"/>
          <w:szCs w:val="28"/>
        </w:rPr>
      </w:pPr>
    </w:p>
    <w:p w:rsidR="005826C7" w:rsidRPr="001B659F" w:rsidRDefault="005826C7" w:rsidP="002808B7">
      <w:pPr>
        <w:spacing w:after="0" w:line="240" w:lineRule="auto"/>
        <w:rPr>
          <w:sz w:val="28"/>
          <w:szCs w:val="28"/>
        </w:rPr>
      </w:pPr>
    </w:p>
    <w:p w:rsidR="005826C7" w:rsidRPr="001B659F" w:rsidRDefault="005826C7" w:rsidP="002808B7">
      <w:pPr>
        <w:spacing w:after="0" w:line="240" w:lineRule="auto"/>
        <w:rPr>
          <w:sz w:val="28"/>
          <w:szCs w:val="28"/>
        </w:rPr>
      </w:pPr>
    </w:p>
    <w:p w:rsidR="005826C7" w:rsidRDefault="005826C7" w:rsidP="002808B7">
      <w:pPr>
        <w:spacing w:after="0" w:line="240" w:lineRule="auto"/>
        <w:rPr>
          <w:sz w:val="28"/>
          <w:szCs w:val="28"/>
        </w:rPr>
      </w:pPr>
    </w:p>
    <w:p w:rsidR="001B659F" w:rsidRPr="001B659F" w:rsidRDefault="001B659F" w:rsidP="002808B7">
      <w:pPr>
        <w:spacing w:after="0" w:line="240" w:lineRule="auto"/>
        <w:rPr>
          <w:sz w:val="28"/>
          <w:szCs w:val="28"/>
        </w:rPr>
      </w:pPr>
    </w:p>
    <w:p w:rsidR="00280DF9" w:rsidRPr="001B659F" w:rsidRDefault="00280DF9" w:rsidP="002808B7">
      <w:pPr>
        <w:spacing w:after="0" w:line="240" w:lineRule="auto"/>
        <w:rPr>
          <w:b/>
          <w:sz w:val="32"/>
          <w:szCs w:val="32"/>
          <w:u w:val="single"/>
        </w:rPr>
      </w:pPr>
      <w:r w:rsidRPr="001B659F">
        <w:rPr>
          <w:b/>
          <w:sz w:val="32"/>
          <w:szCs w:val="32"/>
          <w:u w:val="single"/>
        </w:rPr>
        <w:lastRenderedPageBreak/>
        <w:t>Volba zastupitelů obce</w:t>
      </w:r>
    </w:p>
    <w:p w:rsidR="00241F1F" w:rsidRPr="001B659F" w:rsidRDefault="00241F1F" w:rsidP="002808B7">
      <w:pPr>
        <w:spacing w:after="0" w:line="240" w:lineRule="auto"/>
        <w:rPr>
          <w:b/>
          <w:sz w:val="28"/>
          <w:szCs w:val="28"/>
          <w:u w:val="single"/>
        </w:rPr>
      </w:pPr>
    </w:p>
    <w:p w:rsidR="00241F1F" w:rsidRPr="001B659F" w:rsidRDefault="00241F1F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Volby do zastupitelstva obce proběhly ve dnech 5. </w:t>
      </w:r>
      <w:r w:rsidR="004A449E" w:rsidRPr="001B659F">
        <w:rPr>
          <w:sz w:val="28"/>
          <w:szCs w:val="28"/>
        </w:rPr>
        <w:t>a</w:t>
      </w:r>
      <w:r w:rsidRPr="001B659F">
        <w:rPr>
          <w:sz w:val="28"/>
          <w:szCs w:val="28"/>
        </w:rPr>
        <w:t xml:space="preserve"> 6.10. Ve voličském seznamu bylo 142voličů. Vydaných obálek 89, tj. účast 62,68%. Odevzdaných obálek 89, z toho platných hlasů 89.</w:t>
      </w:r>
    </w:p>
    <w:p w:rsidR="00241F1F" w:rsidRPr="001B659F" w:rsidRDefault="00241F1F" w:rsidP="002808B7">
      <w:pPr>
        <w:spacing w:after="0" w:line="240" w:lineRule="auto"/>
        <w:rPr>
          <w:sz w:val="28"/>
          <w:szCs w:val="28"/>
        </w:rPr>
      </w:pPr>
    </w:p>
    <w:p w:rsidR="00F109E8" w:rsidRPr="001B659F" w:rsidRDefault="00F109E8" w:rsidP="002808B7">
      <w:pPr>
        <w:spacing w:after="0" w:line="240" w:lineRule="auto"/>
        <w:rPr>
          <w:b/>
          <w:sz w:val="32"/>
          <w:szCs w:val="32"/>
          <w:u w:val="single"/>
        </w:rPr>
      </w:pPr>
      <w:r w:rsidRPr="001B659F">
        <w:rPr>
          <w:b/>
          <w:sz w:val="32"/>
          <w:szCs w:val="32"/>
          <w:u w:val="single"/>
        </w:rPr>
        <w:t>Zvolení členové zastupitelstva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4"/>
        <w:gridCol w:w="1156"/>
        <w:gridCol w:w="589"/>
        <w:gridCol w:w="1473"/>
        <w:gridCol w:w="480"/>
        <w:gridCol w:w="1352"/>
        <w:gridCol w:w="1368"/>
        <w:gridCol w:w="535"/>
        <w:gridCol w:w="690"/>
        <w:gridCol w:w="915"/>
      </w:tblGrid>
      <w:tr w:rsidR="00F109E8" w:rsidRPr="001B659F" w:rsidTr="00F109E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Kandidátní listina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Kandidát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Navrhující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strana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Politická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příslušnost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Hlasy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Pořadí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zvolení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číslo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název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poř.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příjmení, jméno, tituly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věk</w:t>
            </w:r>
          </w:p>
        </w:tc>
        <w:tc>
          <w:tcPr>
            <w:tcW w:w="0" w:type="auto"/>
            <w:vMerge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abs.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v %</w:t>
            </w:r>
          </w:p>
        </w:tc>
        <w:tc>
          <w:tcPr>
            <w:tcW w:w="0" w:type="auto"/>
            <w:vMerge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Rajnetová Ivana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17,77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Svoboda Luboš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14,22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Teplý Jan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14,00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Loudová Martina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9,55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Březinová Marie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10,22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Neslová Ilona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54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7,33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Němec Vojtěch Ing.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54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12,00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</w:t>
            </w:r>
          </w:p>
        </w:tc>
      </w:tr>
      <w:tr w:rsidR="00241F1F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41F1F" w:rsidRPr="001B659F" w:rsidRDefault="00241F1F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F109E8" w:rsidRPr="001B659F" w:rsidRDefault="00241F1F" w:rsidP="002808B7">
      <w:pPr>
        <w:spacing w:after="0" w:line="240" w:lineRule="auto"/>
        <w:rPr>
          <w:sz w:val="32"/>
          <w:szCs w:val="32"/>
          <w:u w:val="single"/>
        </w:rPr>
      </w:pPr>
      <w:r w:rsidRPr="001B659F">
        <w:rPr>
          <w:sz w:val="32"/>
          <w:szCs w:val="32"/>
          <w:u w:val="single"/>
        </w:rPr>
        <w:t>Náhradníci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2"/>
        <w:gridCol w:w="1053"/>
        <w:gridCol w:w="588"/>
        <w:gridCol w:w="1170"/>
        <w:gridCol w:w="479"/>
        <w:gridCol w:w="1349"/>
        <w:gridCol w:w="1365"/>
        <w:gridCol w:w="534"/>
        <w:gridCol w:w="549"/>
        <w:gridCol w:w="1473"/>
      </w:tblGrid>
      <w:tr w:rsidR="00F109E8" w:rsidRPr="001B659F" w:rsidTr="00F109E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Kandidátní listina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Kandidát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Navrhující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strana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Politická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příslušnost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Hlasy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Pořadí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náhradníka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číslo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název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poř.</w:t>
            </w: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příjmení, jméno, tituly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věk</w:t>
            </w:r>
          </w:p>
        </w:tc>
        <w:tc>
          <w:tcPr>
            <w:tcW w:w="0" w:type="auto"/>
            <w:vMerge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abs.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v %</w:t>
            </w:r>
          </w:p>
        </w:tc>
        <w:tc>
          <w:tcPr>
            <w:tcW w:w="0" w:type="auto"/>
            <w:vMerge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Sdružení obce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Janata Miroslav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57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5,55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</w:tr>
      <w:tr w:rsidR="00F109E8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4A4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Sdružení 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Novotný Tomáš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</w:t>
            </w:r>
            <w:r w:rsidR="00F109E8"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NK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BEZPP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F109E8" w:rsidRPr="001B659F" w:rsidRDefault="00F109E8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9,33</w:t>
            </w: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1B659F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  2</w:t>
            </w:r>
          </w:p>
          <w:p w:rsidR="0096174A" w:rsidRPr="001B659F" w:rsidRDefault="0096174A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  <w:p w:rsidR="001E1A6C" w:rsidRPr="001B659F" w:rsidRDefault="001E1A6C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4A449E" w:rsidRPr="001B659F" w:rsidTr="00F109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4A4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4A449E" w:rsidRPr="001B659F" w:rsidRDefault="004A449E" w:rsidP="00F10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F109E8" w:rsidRDefault="004A449E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lastRenderedPageBreak/>
        <w:t xml:space="preserve">První veřejné zasedání nově zvoleného zastupitelstva proběhlo dne </w:t>
      </w:r>
      <w:r w:rsidR="009D7CE1" w:rsidRPr="001B659F">
        <w:rPr>
          <w:sz w:val="28"/>
          <w:szCs w:val="28"/>
        </w:rPr>
        <w:t>31.10</w:t>
      </w:r>
      <w:r w:rsidRPr="001B659F">
        <w:rPr>
          <w:sz w:val="28"/>
          <w:szCs w:val="28"/>
        </w:rPr>
        <w:t xml:space="preserve"> 2018 </w:t>
      </w:r>
      <w:r w:rsidR="005075C9" w:rsidRPr="001B659F">
        <w:rPr>
          <w:sz w:val="28"/>
          <w:szCs w:val="28"/>
        </w:rPr>
        <w:t xml:space="preserve">kde byly veřejné funkce obsazeny takto: starostka – Rajnetová Ivana, místostarosta – Svoboda </w:t>
      </w:r>
      <w:r w:rsidR="00017EAB" w:rsidRPr="001B659F">
        <w:rPr>
          <w:sz w:val="28"/>
          <w:szCs w:val="28"/>
        </w:rPr>
        <w:t>L</w:t>
      </w:r>
      <w:r w:rsidR="005075C9" w:rsidRPr="001B659F">
        <w:rPr>
          <w:sz w:val="28"/>
          <w:szCs w:val="28"/>
        </w:rPr>
        <w:t xml:space="preserve">uboš, pokladník – Teplý </w:t>
      </w:r>
      <w:r w:rsidR="00017EAB" w:rsidRPr="001B659F">
        <w:rPr>
          <w:sz w:val="28"/>
          <w:szCs w:val="28"/>
        </w:rPr>
        <w:t>J</w:t>
      </w:r>
      <w:r w:rsidR="005075C9" w:rsidRPr="001B659F">
        <w:rPr>
          <w:sz w:val="28"/>
          <w:szCs w:val="28"/>
        </w:rPr>
        <w:t>an,</w:t>
      </w:r>
      <w:r w:rsidR="00977216" w:rsidRPr="001B659F">
        <w:rPr>
          <w:sz w:val="28"/>
          <w:szCs w:val="28"/>
        </w:rPr>
        <w:t xml:space="preserve"> předseda finančního výboru – ing Němec Vojtěch, kontrolního výboru – Březinová Marie, kulturního výboru – Loudová Martina.</w:t>
      </w:r>
      <w:r w:rsidR="005075C9" w:rsidRPr="001B659F">
        <w:rPr>
          <w:sz w:val="28"/>
          <w:szCs w:val="28"/>
        </w:rPr>
        <w:t xml:space="preserve"> </w:t>
      </w:r>
    </w:p>
    <w:p w:rsidR="00623892" w:rsidRDefault="00623892" w:rsidP="00280015">
      <w:pPr>
        <w:spacing w:after="0" w:line="240" w:lineRule="auto"/>
        <w:jc w:val="both"/>
        <w:rPr>
          <w:sz w:val="28"/>
          <w:szCs w:val="28"/>
        </w:rPr>
      </w:pPr>
    </w:p>
    <w:p w:rsidR="00623892" w:rsidRPr="001B659F" w:rsidRDefault="00623892" w:rsidP="00280015">
      <w:pPr>
        <w:spacing w:after="0" w:line="240" w:lineRule="auto"/>
        <w:jc w:val="both"/>
        <w:rPr>
          <w:sz w:val="28"/>
          <w:szCs w:val="28"/>
        </w:rPr>
      </w:pPr>
    </w:p>
    <w:p w:rsidR="006E529E" w:rsidRPr="00623892" w:rsidRDefault="00354384" w:rsidP="006E529E">
      <w:pPr>
        <w:spacing w:after="0" w:line="240" w:lineRule="auto"/>
        <w:rPr>
          <w:b/>
          <w:sz w:val="32"/>
          <w:szCs w:val="32"/>
          <w:u w:val="single"/>
        </w:rPr>
      </w:pPr>
      <w:r w:rsidRPr="00623892">
        <w:rPr>
          <w:b/>
          <w:sz w:val="32"/>
          <w:szCs w:val="32"/>
          <w:u w:val="single"/>
        </w:rPr>
        <w:t>Dotace</w:t>
      </w:r>
    </w:p>
    <w:p w:rsidR="00D87EDF" w:rsidRPr="001B659F" w:rsidRDefault="00D87EDF" w:rsidP="006E529E">
      <w:pPr>
        <w:spacing w:after="0" w:line="240" w:lineRule="auto"/>
        <w:rPr>
          <w:b/>
          <w:sz w:val="28"/>
          <w:szCs w:val="28"/>
          <w:u w:val="single"/>
        </w:rPr>
      </w:pPr>
    </w:p>
    <w:p w:rsidR="00AD5BB6" w:rsidRPr="001B659F" w:rsidRDefault="00AD5BB6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V roce 2018 získala naše obec finanční podporu </w:t>
      </w:r>
      <w:r w:rsidR="00E04F66" w:rsidRPr="001B659F">
        <w:rPr>
          <w:sz w:val="28"/>
          <w:szCs w:val="28"/>
        </w:rPr>
        <w:t xml:space="preserve">na akci „obnovy chodníků“ </w:t>
      </w:r>
      <w:r w:rsidRPr="001B659F">
        <w:rPr>
          <w:sz w:val="28"/>
          <w:szCs w:val="28"/>
        </w:rPr>
        <w:t>z těchto dotací:</w:t>
      </w:r>
    </w:p>
    <w:p w:rsidR="009A05E6" w:rsidRPr="001B659F" w:rsidRDefault="00AD5BB6" w:rsidP="00280015">
      <w:pPr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170 000,Kč </w:t>
      </w:r>
      <w:r w:rsidR="009A05E6" w:rsidRPr="001B659F">
        <w:rPr>
          <w:sz w:val="28"/>
          <w:szCs w:val="28"/>
        </w:rPr>
        <w:t>od</w:t>
      </w:r>
      <w:r w:rsidRPr="001B659F">
        <w:rPr>
          <w:sz w:val="28"/>
          <w:szCs w:val="28"/>
        </w:rPr>
        <w:t xml:space="preserve"> </w:t>
      </w:r>
      <w:r w:rsidR="009A05E6" w:rsidRPr="001B659F">
        <w:rPr>
          <w:sz w:val="28"/>
          <w:szCs w:val="28"/>
        </w:rPr>
        <w:t>Krajského úřadu Pardubického kraje z fondu</w:t>
      </w:r>
      <w:r w:rsidRPr="001B659F">
        <w:rPr>
          <w:sz w:val="28"/>
          <w:szCs w:val="28"/>
        </w:rPr>
        <w:t xml:space="preserve"> obnovy venkova</w:t>
      </w:r>
      <w:r w:rsidR="003542DC" w:rsidRPr="001B659F">
        <w:rPr>
          <w:sz w:val="28"/>
          <w:szCs w:val="28"/>
        </w:rPr>
        <w:t>.</w:t>
      </w:r>
      <w:r w:rsidRPr="001B659F">
        <w:rPr>
          <w:sz w:val="28"/>
          <w:szCs w:val="28"/>
        </w:rPr>
        <w:t xml:space="preserve"> </w:t>
      </w:r>
    </w:p>
    <w:p w:rsidR="00AD5BB6" w:rsidRPr="001B659F" w:rsidRDefault="009A05E6" w:rsidP="00280015">
      <w:pPr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50 000,Kč </w:t>
      </w:r>
      <w:r w:rsidR="00E04F66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>od</w:t>
      </w:r>
      <w:r w:rsidR="00E04F66" w:rsidRPr="001B659F">
        <w:rPr>
          <w:sz w:val="28"/>
          <w:szCs w:val="28"/>
        </w:rPr>
        <w:t xml:space="preserve"> Elektrárny Chvaletice, která nám takto přispěla i letos, za což jejímu vedení  touto cestou ještě jednou děkujeme. </w:t>
      </w:r>
    </w:p>
    <w:p w:rsidR="00AD5BB6" w:rsidRPr="001B659F" w:rsidRDefault="00AD5BB6" w:rsidP="00280015">
      <w:pPr>
        <w:jc w:val="both"/>
        <w:rPr>
          <w:sz w:val="28"/>
          <w:szCs w:val="28"/>
        </w:rPr>
      </w:pPr>
      <w:r w:rsidRPr="001B659F">
        <w:rPr>
          <w:sz w:val="28"/>
          <w:szCs w:val="28"/>
        </w:rPr>
        <w:t>Do této kapitoly je zcela na místě zahrnout i dobrovolnou sbírku občanů na novou klubovnu, ve které bylo vybráno 8</w:t>
      </w:r>
      <w:r w:rsidR="00910148" w:rsidRPr="001B659F">
        <w:rPr>
          <w:sz w:val="28"/>
          <w:szCs w:val="28"/>
        </w:rPr>
        <w:t>4</w:t>
      </w:r>
      <w:r w:rsidR="004712B1" w:rsidRPr="001B659F">
        <w:rPr>
          <w:sz w:val="28"/>
          <w:szCs w:val="28"/>
        </w:rPr>
        <w:t xml:space="preserve"> </w:t>
      </w:r>
      <w:r w:rsidR="00910148" w:rsidRPr="001B659F">
        <w:rPr>
          <w:sz w:val="28"/>
          <w:szCs w:val="28"/>
        </w:rPr>
        <w:t>310</w:t>
      </w:r>
      <w:r w:rsidRPr="001B659F">
        <w:rPr>
          <w:sz w:val="28"/>
          <w:szCs w:val="28"/>
        </w:rPr>
        <w:t>Kč.</w:t>
      </w:r>
      <w:r w:rsidRPr="001B659F">
        <w:rPr>
          <w:color w:val="FF0000"/>
          <w:sz w:val="28"/>
          <w:szCs w:val="28"/>
        </w:rPr>
        <w:t xml:space="preserve"> </w:t>
      </w:r>
      <w:r w:rsidRPr="001B659F">
        <w:rPr>
          <w:sz w:val="28"/>
          <w:szCs w:val="28"/>
        </w:rPr>
        <w:t xml:space="preserve">Všem dárcům touto cestou ještě jednou děkujeme. </w:t>
      </w:r>
    </w:p>
    <w:p w:rsidR="00D13440" w:rsidRPr="001B659F" w:rsidRDefault="009C6DB8" w:rsidP="00280015">
      <w:pPr>
        <w:jc w:val="both"/>
        <w:rPr>
          <w:sz w:val="28"/>
          <w:szCs w:val="28"/>
        </w:rPr>
      </w:pPr>
      <w:r w:rsidRPr="001B659F">
        <w:rPr>
          <w:sz w:val="28"/>
          <w:szCs w:val="28"/>
        </w:rPr>
        <w:t>Kromě těchto drobných dárců</w:t>
      </w:r>
      <w:r w:rsidR="00D13440" w:rsidRPr="001B659F">
        <w:rPr>
          <w:sz w:val="28"/>
          <w:szCs w:val="28"/>
        </w:rPr>
        <w:t xml:space="preserve">, kteří přispěli dle svých možností a mnohdy částkami, které se za drobné rozhodně nedají považovat, patří úcta zejména těm několika soukromým sponzorům, kteří financovali konkrétní úseky samotné stavby. Bez nich by se tato stavba nikdy nezrealizovala. </w:t>
      </w:r>
    </w:p>
    <w:p w:rsidR="00D13440" w:rsidRPr="001B659F" w:rsidRDefault="00D13440" w:rsidP="00280015">
      <w:pPr>
        <w:jc w:val="both"/>
        <w:rPr>
          <w:color w:val="FF0000"/>
          <w:sz w:val="28"/>
          <w:szCs w:val="28"/>
        </w:rPr>
      </w:pPr>
      <w:r w:rsidRPr="001B659F">
        <w:rPr>
          <w:sz w:val="28"/>
          <w:szCs w:val="28"/>
        </w:rPr>
        <w:t>Samozřejmě, že na spolufinancování se částečně a v rámci svých možností podílel i obecní úřad.</w:t>
      </w:r>
    </w:p>
    <w:p w:rsidR="009C6DB8" w:rsidRPr="001B659F" w:rsidRDefault="009C6DB8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Ještě větší dík, než dárcům různých finančních příspěvků, patří poděkování všem dobrovolníkům, kteří se na této stavbě podíleli vlastníma rukama bez ohledu na svůj volný čas a často i na úkor své vlastní rodiny.</w:t>
      </w:r>
    </w:p>
    <w:p w:rsidR="009C6DB8" w:rsidRPr="001B659F" w:rsidRDefault="009C6DB8" w:rsidP="00280015">
      <w:pPr>
        <w:spacing w:after="0" w:line="240" w:lineRule="auto"/>
        <w:jc w:val="both"/>
        <w:rPr>
          <w:sz w:val="28"/>
          <w:szCs w:val="28"/>
        </w:rPr>
      </w:pPr>
    </w:p>
    <w:p w:rsidR="006E529E" w:rsidRPr="001B659F" w:rsidRDefault="00D13440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Bohužel, GDPR nám neumožňuje naše poděkování adresovat konkrétním aktérům.</w:t>
      </w:r>
    </w:p>
    <w:p w:rsidR="00FB7526" w:rsidRPr="001B659F" w:rsidRDefault="00FB7526" w:rsidP="00F85565">
      <w:pPr>
        <w:rPr>
          <w:sz w:val="28"/>
          <w:szCs w:val="28"/>
        </w:rPr>
      </w:pPr>
    </w:p>
    <w:p w:rsidR="005E0220" w:rsidRPr="00623892" w:rsidRDefault="005E0220" w:rsidP="000F3D2D">
      <w:pPr>
        <w:spacing w:after="0" w:line="240" w:lineRule="auto"/>
        <w:rPr>
          <w:b/>
          <w:sz w:val="32"/>
          <w:szCs w:val="32"/>
          <w:u w:val="single"/>
        </w:rPr>
      </w:pPr>
      <w:r w:rsidRPr="00623892">
        <w:rPr>
          <w:b/>
          <w:sz w:val="32"/>
          <w:szCs w:val="32"/>
          <w:u w:val="single"/>
        </w:rPr>
        <w:t xml:space="preserve">Kultura </w:t>
      </w:r>
    </w:p>
    <w:p w:rsidR="00DF2BF4" w:rsidRPr="001B659F" w:rsidRDefault="00DF2BF4" w:rsidP="000F3D2D">
      <w:pPr>
        <w:spacing w:after="0" w:line="240" w:lineRule="auto"/>
        <w:rPr>
          <w:b/>
          <w:sz w:val="28"/>
          <w:szCs w:val="28"/>
          <w:u w:val="single"/>
        </w:rPr>
      </w:pPr>
    </w:p>
    <w:p w:rsidR="009235BD" w:rsidRPr="001B659F" w:rsidRDefault="00F02482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 Tetováčku 2017</w:t>
      </w:r>
      <w:r w:rsidR="009235BD" w:rsidRPr="001B659F">
        <w:rPr>
          <w:sz w:val="28"/>
          <w:szCs w:val="28"/>
        </w:rPr>
        <w:t>,</w:t>
      </w:r>
      <w:r w:rsidRPr="001B659F">
        <w:rPr>
          <w:sz w:val="28"/>
          <w:szCs w:val="28"/>
        </w:rPr>
        <w:t xml:space="preserve"> v kapitole „Kultura“</w:t>
      </w:r>
      <w:r w:rsidR="009235BD" w:rsidRPr="001B659F">
        <w:rPr>
          <w:sz w:val="28"/>
          <w:szCs w:val="28"/>
        </w:rPr>
        <w:t>,</w:t>
      </w:r>
      <w:r w:rsidRPr="001B659F">
        <w:rPr>
          <w:sz w:val="28"/>
          <w:szCs w:val="28"/>
        </w:rPr>
        <w:t xml:space="preserve"> byl jako poslední bod uveden odpolední Silvestr (i pro děti), což v té době byla de facto jen informace a zároveň i </w:t>
      </w:r>
      <w:r w:rsidRPr="001B659F">
        <w:rPr>
          <w:sz w:val="28"/>
          <w:szCs w:val="28"/>
        </w:rPr>
        <w:lastRenderedPageBreak/>
        <w:t>pozvá</w:t>
      </w:r>
      <w:r w:rsidR="009235BD" w:rsidRPr="001B659F">
        <w:rPr>
          <w:sz w:val="28"/>
          <w:szCs w:val="28"/>
        </w:rPr>
        <w:t>nka, neboť jsme Tetováček vydali</w:t>
      </w:r>
      <w:r w:rsidRPr="001B659F">
        <w:rPr>
          <w:sz w:val="28"/>
          <w:szCs w:val="28"/>
        </w:rPr>
        <w:t xml:space="preserve"> ještě před vánoci. Proto je na místě komentář t</w:t>
      </w:r>
      <w:r w:rsidR="009235BD" w:rsidRPr="001B659F">
        <w:rPr>
          <w:sz w:val="28"/>
          <w:szCs w:val="28"/>
        </w:rPr>
        <w:t>oho</w:t>
      </w:r>
      <w:r w:rsidRPr="001B659F">
        <w:rPr>
          <w:sz w:val="28"/>
          <w:szCs w:val="28"/>
        </w:rPr>
        <w:t>to bod</w:t>
      </w:r>
      <w:r w:rsidR="009235BD" w:rsidRPr="001B659F">
        <w:rPr>
          <w:sz w:val="28"/>
          <w:szCs w:val="28"/>
        </w:rPr>
        <w:t>u</w:t>
      </w:r>
      <w:r w:rsidRPr="001B659F">
        <w:rPr>
          <w:sz w:val="28"/>
          <w:szCs w:val="28"/>
        </w:rPr>
        <w:t xml:space="preserve"> zař</w:t>
      </w:r>
      <w:r w:rsidR="009235BD" w:rsidRPr="001B659F">
        <w:rPr>
          <w:sz w:val="28"/>
          <w:szCs w:val="28"/>
        </w:rPr>
        <w:t>adit na</w:t>
      </w:r>
      <w:r w:rsidRPr="001B659F">
        <w:rPr>
          <w:sz w:val="28"/>
          <w:szCs w:val="28"/>
        </w:rPr>
        <w:t xml:space="preserve"> první </w:t>
      </w:r>
      <w:r w:rsidR="009235BD" w:rsidRPr="001B659F">
        <w:rPr>
          <w:sz w:val="28"/>
          <w:szCs w:val="28"/>
        </w:rPr>
        <w:t xml:space="preserve">místo akcí v roce 2018. </w:t>
      </w:r>
    </w:p>
    <w:p w:rsidR="00F02482" w:rsidRPr="001B659F" w:rsidRDefault="009235BD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Tato akce, v pořadí již druhá, měla jednak nebývale vysokou účast a obzvláště skvělý ohňostroj, což bylo důsledkem</w:t>
      </w:r>
      <w:r w:rsidR="0046525B" w:rsidRPr="001B659F">
        <w:rPr>
          <w:sz w:val="28"/>
          <w:szCs w:val="28"/>
        </w:rPr>
        <w:t xml:space="preserve"> naplánování celé akce a odborného propojení malých „ohňostrojů“ dodaných jednotlivými sponzory, což ve svém důsledku vytvořilo jeden veliký a efektně působivý tetovský ohňostroj.</w:t>
      </w:r>
    </w:p>
    <w:p w:rsidR="005826C7" w:rsidRPr="001B659F" w:rsidRDefault="005826C7" w:rsidP="000F3D2D">
      <w:pPr>
        <w:spacing w:after="0" w:line="240" w:lineRule="auto"/>
        <w:rPr>
          <w:sz w:val="28"/>
          <w:szCs w:val="28"/>
        </w:rPr>
      </w:pPr>
    </w:p>
    <w:p w:rsidR="005826C7" w:rsidRPr="00973E5A" w:rsidRDefault="005826C7" w:rsidP="000F3D2D">
      <w:pPr>
        <w:spacing w:after="0" w:line="240" w:lineRule="auto"/>
        <w:rPr>
          <w:sz w:val="27"/>
          <w:szCs w:val="27"/>
        </w:rPr>
      </w:pPr>
      <w:r w:rsidRPr="00973E5A">
        <w:rPr>
          <w:noProof/>
          <w:sz w:val="27"/>
          <w:szCs w:val="27"/>
          <w:lang w:eastAsia="cs-CZ"/>
        </w:rPr>
        <w:drawing>
          <wp:inline distT="0" distB="0" distL="0" distR="0">
            <wp:extent cx="5760720" cy="3838715"/>
            <wp:effectExtent l="19050" t="0" r="0" b="0"/>
            <wp:docPr id="2" name="obrázek 1" descr="C:\Users\Teply\Desktop\Přechodné\Tetov_obec\Tetováček\P1100692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ply\Desktop\Přechodné\Tetov_obec\Tetováček\P1100692 – k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E" w:rsidRPr="001B659F" w:rsidRDefault="00CC1117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6</w:t>
      </w:r>
      <w:r w:rsidR="00DF2BF4" w:rsidRPr="001B659F">
        <w:rPr>
          <w:sz w:val="28"/>
          <w:szCs w:val="28"/>
        </w:rPr>
        <w:t>.</w:t>
      </w:r>
      <w:r w:rsidR="006A61AE" w:rsidRPr="001B659F">
        <w:rPr>
          <w:sz w:val="28"/>
          <w:szCs w:val="28"/>
        </w:rPr>
        <w:t xml:space="preserve">1. </w:t>
      </w:r>
      <w:r w:rsidR="00DF2BF4" w:rsidRPr="001B659F">
        <w:rPr>
          <w:sz w:val="28"/>
          <w:szCs w:val="28"/>
        </w:rPr>
        <w:t xml:space="preserve"> proběhla v naší obci Tříkrálová sbírka</w:t>
      </w:r>
      <w:r w:rsidR="0038127F" w:rsidRPr="001B659F">
        <w:rPr>
          <w:sz w:val="28"/>
          <w:szCs w:val="28"/>
        </w:rPr>
        <w:t>.</w:t>
      </w:r>
      <w:r w:rsidR="00DF2BF4" w:rsidRPr="001B659F">
        <w:rPr>
          <w:sz w:val="28"/>
          <w:szCs w:val="28"/>
        </w:rPr>
        <w:t xml:space="preserve">       </w:t>
      </w:r>
      <w:r w:rsidR="009B5D3C" w:rsidRPr="001B659F">
        <w:rPr>
          <w:sz w:val="28"/>
          <w:szCs w:val="28"/>
        </w:rPr>
        <w:t xml:space="preserve"> </w:t>
      </w:r>
    </w:p>
    <w:p w:rsidR="006F4EBA" w:rsidRPr="001B659F" w:rsidRDefault="009B5D3C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1</w:t>
      </w:r>
      <w:r w:rsidR="00DF2BF4" w:rsidRPr="001B659F">
        <w:rPr>
          <w:sz w:val="28"/>
          <w:szCs w:val="28"/>
        </w:rPr>
        <w:t xml:space="preserve">7.2. </w:t>
      </w:r>
      <w:r w:rsidR="006F4EBA" w:rsidRPr="001B659F">
        <w:rPr>
          <w:sz w:val="28"/>
          <w:szCs w:val="28"/>
        </w:rPr>
        <w:t>U příležitosti sv. Valentýna proběhla jeho oslava spojená s ochutnávkou různých odrůd vín jak tuzemských, tak i zahraničních značek.</w:t>
      </w:r>
    </w:p>
    <w:p w:rsidR="00C21607" w:rsidRPr="001B659F" w:rsidRDefault="003F0B82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1</w:t>
      </w:r>
      <w:r w:rsidR="00C21607" w:rsidRPr="001B659F">
        <w:rPr>
          <w:sz w:val="28"/>
          <w:szCs w:val="28"/>
        </w:rPr>
        <w:t>7</w:t>
      </w:r>
      <w:r w:rsidR="009B5D3C" w:rsidRPr="001B659F">
        <w:rPr>
          <w:sz w:val="28"/>
          <w:szCs w:val="28"/>
        </w:rPr>
        <w:t xml:space="preserve">.3. </w:t>
      </w:r>
      <w:r w:rsidR="00C21607" w:rsidRPr="001B659F">
        <w:rPr>
          <w:sz w:val="28"/>
          <w:szCs w:val="28"/>
        </w:rPr>
        <w:t xml:space="preserve">Místní organizace uspořádali svůj již vyhlášený maškarní ples </w:t>
      </w:r>
      <w:r w:rsidRPr="001B659F">
        <w:rPr>
          <w:sz w:val="28"/>
          <w:szCs w:val="28"/>
        </w:rPr>
        <w:t>v </w:t>
      </w:r>
      <w:r w:rsidR="00004350" w:rsidRPr="001B659F">
        <w:rPr>
          <w:sz w:val="28"/>
          <w:szCs w:val="28"/>
        </w:rPr>
        <w:t>H</w:t>
      </w:r>
      <w:r w:rsidRPr="001B659F">
        <w:rPr>
          <w:sz w:val="28"/>
          <w:szCs w:val="28"/>
        </w:rPr>
        <w:t xml:space="preserve">lavečnické restauraci U </w:t>
      </w:r>
      <w:r w:rsidR="00C966D4" w:rsidRPr="001B659F">
        <w:rPr>
          <w:sz w:val="28"/>
          <w:szCs w:val="28"/>
        </w:rPr>
        <w:t>Dostálů.</w:t>
      </w:r>
      <w:r w:rsidR="006F4EBA" w:rsidRPr="001B659F">
        <w:rPr>
          <w:sz w:val="28"/>
          <w:szCs w:val="28"/>
        </w:rPr>
        <w:t xml:space="preserve"> </w:t>
      </w:r>
    </w:p>
    <w:p w:rsidR="009B5D3C" w:rsidRPr="001B659F" w:rsidRDefault="005F3D5E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2</w:t>
      </w:r>
      <w:r w:rsidR="00C966D4" w:rsidRPr="001B659F">
        <w:rPr>
          <w:sz w:val="28"/>
          <w:szCs w:val="28"/>
        </w:rPr>
        <w:t>3</w:t>
      </w:r>
      <w:r w:rsidR="009B5D3C" w:rsidRPr="001B659F">
        <w:rPr>
          <w:sz w:val="28"/>
          <w:szCs w:val="28"/>
        </w:rPr>
        <w:t>.</w:t>
      </w:r>
      <w:r w:rsidR="00C966D4" w:rsidRPr="001B659F">
        <w:rPr>
          <w:sz w:val="28"/>
          <w:szCs w:val="28"/>
        </w:rPr>
        <w:t>3</w:t>
      </w:r>
      <w:r w:rsidR="009B5D3C" w:rsidRPr="001B659F">
        <w:rPr>
          <w:sz w:val="28"/>
          <w:szCs w:val="28"/>
        </w:rPr>
        <w:t xml:space="preserve">. </w:t>
      </w:r>
      <w:r w:rsidR="00C966D4" w:rsidRPr="001B659F">
        <w:rPr>
          <w:sz w:val="28"/>
          <w:szCs w:val="28"/>
        </w:rPr>
        <w:t xml:space="preserve">„Noc Andersena“ </w:t>
      </w:r>
      <w:r w:rsidRPr="001B659F">
        <w:rPr>
          <w:sz w:val="28"/>
          <w:szCs w:val="28"/>
        </w:rPr>
        <w:t xml:space="preserve">– akce pro děti, kdy </w:t>
      </w:r>
      <w:r w:rsidR="007A1122" w:rsidRPr="001B659F">
        <w:rPr>
          <w:sz w:val="28"/>
          <w:szCs w:val="28"/>
        </w:rPr>
        <w:t xml:space="preserve">opět společně přespaly </w:t>
      </w:r>
      <w:r w:rsidR="00C966D4" w:rsidRPr="001B659F">
        <w:rPr>
          <w:sz w:val="28"/>
          <w:szCs w:val="28"/>
        </w:rPr>
        <w:t>v obecní knihovně</w:t>
      </w:r>
      <w:r w:rsidR="009B5D3C" w:rsidRPr="001B659F">
        <w:rPr>
          <w:sz w:val="28"/>
          <w:szCs w:val="28"/>
        </w:rPr>
        <w:t xml:space="preserve">. </w:t>
      </w:r>
    </w:p>
    <w:p w:rsidR="00170463" w:rsidRPr="001B659F" w:rsidRDefault="00833B3F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30.4.</w:t>
      </w:r>
      <w:r w:rsidR="00170463" w:rsidRPr="001B659F">
        <w:rPr>
          <w:sz w:val="28"/>
          <w:szCs w:val="28"/>
        </w:rPr>
        <w:t xml:space="preserve"> </w:t>
      </w:r>
      <w:r w:rsidR="008030B9" w:rsidRPr="001B659F">
        <w:rPr>
          <w:sz w:val="28"/>
          <w:szCs w:val="28"/>
        </w:rPr>
        <w:t xml:space="preserve">proběhlo tradiční  </w:t>
      </w:r>
      <w:r w:rsidR="007A1122" w:rsidRPr="001B659F">
        <w:rPr>
          <w:sz w:val="28"/>
          <w:szCs w:val="28"/>
        </w:rPr>
        <w:t xml:space="preserve">pálení </w:t>
      </w:r>
      <w:r w:rsidR="00D3260D" w:rsidRPr="001B659F">
        <w:rPr>
          <w:sz w:val="28"/>
          <w:szCs w:val="28"/>
        </w:rPr>
        <w:t>čarodějnic</w:t>
      </w:r>
      <w:r w:rsidRPr="001B659F">
        <w:rPr>
          <w:sz w:val="28"/>
          <w:szCs w:val="28"/>
        </w:rPr>
        <w:t xml:space="preserve"> u rybníka</w:t>
      </w:r>
      <w:r w:rsidR="00D3260D" w:rsidRPr="001B659F">
        <w:rPr>
          <w:sz w:val="28"/>
          <w:szCs w:val="28"/>
        </w:rPr>
        <w:t xml:space="preserve">, kterému předcházel průvod v maskách čarodějnic a lampionů od OÚ. </w:t>
      </w:r>
    </w:p>
    <w:p w:rsidR="003D7F72" w:rsidRPr="001B659F" w:rsidRDefault="005F3D5E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13.5</w:t>
      </w:r>
      <w:r w:rsidR="00833B3F" w:rsidRPr="001B659F">
        <w:rPr>
          <w:sz w:val="28"/>
          <w:szCs w:val="28"/>
        </w:rPr>
        <w:t>.</w:t>
      </w:r>
      <w:r w:rsidR="00170463" w:rsidRPr="001B659F">
        <w:rPr>
          <w:sz w:val="28"/>
          <w:szCs w:val="28"/>
        </w:rPr>
        <w:t xml:space="preserve"> </w:t>
      </w:r>
      <w:r w:rsidR="007A1122" w:rsidRPr="001B659F">
        <w:rPr>
          <w:sz w:val="28"/>
          <w:szCs w:val="28"/>
        </w:rPr>
        <w:t xml:space="preserve"> </w:t>
      </w:r>
      <w:r w:rsidR="00AE47FB" w:rsidRPr="001B659F">
        <w:rPr>
          <w:sz w:val="28"/>
          <w:szCs w:val="28"/>
        </w:rPr>
        <w:t xml:space="preserve">OÚ </w:t>
      </w:r>
      <w:r w:rsidR="007A1122" w:rsidRPr="001B659F">
        <w:rPr>
          <w:sz w:val="28"/>
          <w:szCs w:val="28"/>
        </w:rPr>
        <w:t xml:space="preserve">uspořádal </w:t>
      </w:r>
      <w:r w:rsidR="00AE47FB" w:rsidRPr="001B659F">
        <w:rPr>
          <w:sz w:val="28"/>
          <w:szCs w:val="28"/>
        </w:rPr>
        <w:t>oslavu Dne matek, které se zúčas</w:t>
      </w:r>
      <w:r w:rsidR="00D73771" w:rsidRPr="001B659F">
        <w:rPr>
          <w:sz w:val="28"/>
          <w:szCs w:val="28"/>
        </w:rPr>
        <w:t>tnila většina místních žen</w:t>
      </w:r>
      <w:r w:rsidR="00F51581" w:rsidRPr="001B659F">
        <w:rPr>
          <w:sz w:val="28"/>
          <w:szCs w:val="28"/>
        </w:rPr>
        <w:t>.</w:t>
      </w:r>
      <w:r w:rsidR="00D73771" w:rsidRPr="001B659F">
        <w:rPr>
          <w:sz w:val="28"/>
          <w:szCs w:val="28"/>
        </w:rPr>
        <w:t xml:space="preserve"> </w:t>
      </w:r>
      <w:r w:rsidR="00170463" w:rsidRPr="001B659F">
        <w:rPr>
          <w:sz w:val="28"/>
          <w:szCs w:val="28"/>
        </w:rPr>
        <w:t>Tuto oslavu tradičně zpestřily místní děti přednesem tematických</w:t>
      </w:r>
      <w:r w:rsidR="008030B9" w:rsidRPr="001B659F">
        <w:rPr>
          <w:sz w:val="28"/>
          <w:szCs w:val="28"/>
        </w:rPr>
        <w:t xml:space="preserve"> básnič</w:t>
      </w:r>
      <w:r w:rsidR="00170463" w:rsidRPr="001B659F">
        <w:rPr>
          <w:sz w:val="28"/>
          <w:szCs w:val="28"/>
        </w:rPr>
        <w:t>e</w:t>
      </w:r>
      <w:r w:rsidR="008030B9" w:rsidRPr="001B659F">
        <w:rPr>
          <w:sz w:val="28"/>
          <w:szCs w:val="28"/>
        </w:rPr>
        <w:t>k</w:t>
      </w:r>
      <w:r w:rsidR="00170463" w:rsidRPr="001B659F">
        <w:rPr>
          <w:sz w:val="28"/>
          <w:szCs w:val="28"/>
        </w:rPr>
        <w:t xml:space="preserve"> a </w:t>
      </w:r>
      <w:r w:rsidR="007A1122" w:rsidRPr="001B659F">
        <w:rPr>
          <w:sz w:val="28"/>
          <w:szCs w:val="28"/>
        </w:rPr>
        <w:t xml:space="preserve"> </w:t>
      </w:r>
      <w:r w:rsidR="003D7F72" w:rsidRPr="001B659F">
        <w:rPr>
          <w:sz w:val="28"/>
          <w:szCs w:val="28"/>
        </w:rPr>
        <w:t>hudební produkcí.</w:t>
      </w:r>
    </w:p>
    <w:p w:rsidR="00CE42CE" w:rsidRPr="001B659F" w:rsidRDefault="00A40F34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2</w:t>
      </w:r>
      <w:r w:rsidR="003D7F72" w:rsidRPr="001B659F">
        <w:rPr>
          <w:sz w:val="28"/>
          <w:szCs w:val="28"/>
        </w:rPr>
        <w:t xml:space="preserve">3.6.  </w:t>
      </w:r>
      <w:r w:rsidR="00925183" w:rsidRPr="001B659F">
        <w:rPr>
          <w:sz w:val="28"/>
          <w:szCs w:val="28"/>
        </w:rPr>
        <w:t xml:space="preserve">Tento den je třeba výrazně zapsat do historie tetovského fotbalu, neboť je dnem, kdy došlo k slavnostnímu otevření zrekonstruovaného hřiště. </w:t>
      </w:r>
      <w:r w:rsidR="00FE2E78" w:rsidRPr="001B659F">
        <w:rPr>
          <w:sz w:val="28"/>
          <w:szCs w:val="28"/>
        </w:rPr>
        <w:t xml:space="preserve">Je sice pravdou, že na </w:t>
      </w:r>
      <w:r w:rsidR="00A1432C" w:rsidRPr="001B659F">
        <w:rPr>
          <w:sz w:val="28"/>
          <w:szCs w:val="28"/>
        </w:rPr>
        <w:t xml:space="preserve">ještě slavnostně </w:t>
      </w:r>
      <w:r w:rsidR="00FE2E78" w:rsidRPr="001B659F">
        <w:rPr>
          <w:sz w:val="28"/>
          <w:szCs w:val="28"/>
        </w:rPr>
        <w:t>neotevřeném hřišti se odehrálo celé jarní kolo, ale to byly zápasy</w:t>
      </w:r>
      <w:r w:rsidR="00A1432C" w:rsidRPr="001B659F">
        <w:rPr>
          <w:sz w:val="28"/>
          <w:szCs w:val="28"/>
        </w:rPr>
        <w:t xml:space="preserve"> „jen“</w:t>
      </w:r>
      <w:r w:rsidR="00FE2E78" w:rsidRPr="001B659F">
        <w:rPr>
          <w:sz w:val="28"/>
          <w:szCs w:val="28"/>
        </w:rPr>
        <w:t xml:space="preserve"> IV. třídy. </w:t>
      </w:r>
      <w:r w:rsidR="00016DC4" w:rsidRPr="001B659F">
        <w:rPr>
          <w:sz w:val="28"/>
          <w:szCs w:val="28"/>
        </w:rPr>
        <w:t xml:space="preserve">Zlatým hřebem této slavnosti byl zápas </w:t>
      </w:r>
      <w:r w:rsidR="00016DC4" w:rsidRPr="001B659F">
        <w:rPr>
          <w:sz w:val="28"/>
          <w:szCs w:val="28"/>
        </w:rPr>
        <w:lastRenderedPageBreak/>
        <w:t>tetovského mužstva proti staré gardě kdysi prvoligového Hradce Králové (Tetov samozřejmě vyhrál). Předzápasem bylo utkání starých gard Tetova a Kojic.</w:t>
      </w:r>
      <w:r w:rsidR="00CE42CE" w:rsidRPr="001B659F">
        <w:rPr>
          <w:sz w:val="28"/>
          <w:szCs w:val="28"/>
        </w:rPr>
        <w:t xml:space="preserve"> Těmto zápasům předcházely slavnostní projevy, předání pohárů jak družstvu za vítězství ve skupině, tak i našemu nejlepšímu střelci. Milým zpestřením byla i vystoupení mažoretek, řada stánků s různým občerstvením a večer</w:t>
      </w:r>
      <w:r w:rsidR="00A1432C" w:rsidRPr="001B659F">
        <w:rPr>
          <w:sz w:val="28"/>
          <w:szCs w:val="28"/>
        </w:rPr>
        <w:t>ní zábava s předtančením</w:t>
      </w:r>
      <w:r w:rsidR="00CE42CE" w:rsidRPr="001B659F">
        <w:rPr>
          <w:sz w:val="28"/>
          <w:szCs w:val="28"/>
        </w:rPr>
        <w:t xml:space="preserve"> skupiny </w:t>
      </w:r>
      <w:r w:rsidR="00A1432C" w:rsidRPr="001B659F">
        <w:rPr>
          <w:sz w:val="28"/>
          <w:szCs w:val="28"/>
        </w:rPr>
        <w:t xml:space="preserve">country tanců </w:t>
      </w:r>
      <w:r w:rsidR="00CE42CE" w:rsidRPr="001B659F">
        <w:rPr>
          <w:sz w:val="28"/>
          <w:szCs w:val="28"/>
        </w:rPr>
        <w:t>z Chlumce n. Cidlinou.</w:t>
      </w:r>
    </w:p>
    <w:p w:rsidR="003D7F72" w:rsidRPr="001B659F" w:rsidRDefault="00CE42CE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noProof/>
          <w:sz w:val="28"/>
          <w:szCs w:val="28"/>
          <w:lang w:eastAsia="cs-CZ"/>
        </w:rPr>
        <w:t>29.6. byl dnem slavnostního zakončení školního roku spojený s opékáním buřtů</w:t>
      </w:r>
      <w:r w:rsidR="00A1432C" w:rsidRPr="001B659F">
        <w:rPr>
          <w:noProof/>
          <w:sz w:val="28"/>
          <w:szCs w:val="28"/>
          <w:lang w:eastAsia="cs-CZ"/>
        </w:rPr>
        <w:t>.</w:t>
      </w:r>
      <w:r w:rsidRPr="001B659F">
        <w:rPr>
          <w:noProof/>
          <w:sz w:val="28"/>
          <w:szCs w:val="28"/>
          <w:lang w:eastAsia="cs-CZ"/>
        </w:rPr>
        <w:t xml:space="preserve"> </w:t>
      </w:r>
    </w:p>
    <w:p w:rsidR="003C30AC" w:rsidRPr="001B659F" w:rsidRDefault="002903BD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2</w:t>
      </w:r>
      <w:r w:rsidR="00362A36" w:rsidRPr="001B659F">
        <w:rPr>
          <w:sz w:val="28"/>
          <w:szCs w:val="28"/>
        </w:rPr>
        <w:t>1</w:t>
      </w:r>
      <w:r w:rsidRPr="001B659F">
        <w:rPr>
          <w:sz w:val="28"/>
          <w:szCs w:val="28"/>
        </w:rPr>
        <w:t>.7.</w:t>
      </w:r>
      <w:r w:rsidR="00354C5E" w:rsidRPr="001B659F">
        <w:rPr>
          <w:sz w:val="28"/>
          <w:szCs w:val="28"/>
        </w:rPr>
        <w:t xml:space="preserve">  </w:t>
      </w:r>
      <w:r w:rsidR="00CE60C6" w:rsidRPr="001B659F">
        <w:rPr>
          <w:sz w:val="28"/>
          <w:szCs w:val="28"/>
        </w:rPr>
        <w:t>byl</w:t>
      </w:r>
      <w:r w:rsidR="003C30AC" w:rsidRPr="001B659F">
        <w:rPr>
          <w:sz w:val="28"/>
          <w:szCs w:val="28"/>
        </w:rPr>
        <w:t>a již tradiční pouťová zábava</w:t>
      </w:r>
      <w:r w:rsidR="00883806" w:rsidRPr="001B659F">
        <w:rPr>
          <w:sz w:val="28"/>
          <w:szCs w:val="28"/>
        </w:rPr>
        <w:t xml:space="preserve">. </w:t>
      </w:r>
      <w:r w:rsidR="00280DF9" w:rsidRPr="001B659F">
        <w:rPr>
          <w:sz w:val="28"/>
          <w:szCs w:val="28"/>
        </w:rPr>
        <w:t xml:space="preserve">Oproti loňskému roku, kdy </w:t>
      </w:r>
      <w:r w:rsidR="008055BF" w:rsidRPr="001B659F">
        <w:rPr>
          <w:sz w:val="28"/>
          <w:szCs w:val="28"/>
        </w:rPr>
        <w:t xml:space="preserve">z důvodu rekonstrukce fotbalového hřiště </w:t>
      </w:r>
      <w:r w:rsidR="00280DF9" w:rsidRPr="001B659F">
        <w:rPr>
          <w:sz w:val="28"/>
          <w:szCs w:val="28"/>
        </w:rPr>
        <w:t xml:space="preserve">odpadl </w:t>
      </w:r>
      <w:r w:rsidR="008055BF" w:rsidRPr="001B659F">
        <w:rPr>
          <w:sz w:val="28"/>
          <w:szCs w:val="28"/>
        </w:rPr>
        <w:t xml:space="preserve">pouťový turnaj </w:t>
      </w:r>
      <w:r w:rsidR="00280DF9" w:rsidRPr="001B659F">
        <w:rPr>
          <w:sz w:val="28"/>
          <w:szCs w:val="28"/>
        </w:rPr>
        <w:t>i</w:t>
      </w:r>
      <w:r w:rsidR="008055BF" w:rsidRPr="001B659F">
        <w:rPr>
          <w:sz w:val="28"/>
          <w:szCs w:val="28"/>
        </w:rPr>
        <w:t xml:space="preserve"> fotbalový soubo</w:t>
      </w:r>
      <w:r w:rsidR="00280DF9" w:rsidRPr="001B659F">
        <w:rPr>
          <w:sz w:val="28"/>
          <w:szCs w:val="28"/>
        </w:rPr>
        <w:t>j místních žen se starou gardou, letos vše proběhlo k všeobecné spokojenosti jak samotných aktérů, tak i četných diváků.</w:t>
      </w:r>
    </w:p>
    <w:p w:rsidR="00883806" w:rsidRPr="001B659F" w:rsidRDefault="00883806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1</w:t>
      </w:r>
      <w:r w:rsidR="00E667FE" w:rsidRPr="001B659F">
        <w:rPr>
          <w:sz w:val="28"/>
          <w:szCs w:val="28"/>
        </w:rPr>
        <w:t>2.8. na místní hřiště</w:t>
      </w:r>
      <w:r w:rsidRPr="001B659F">
        <w:rPr>
          <w:sz w:val="28"/>
          <w:szCs w:val="28"/>
        </w:rPr>
        <w:t xml:space="preserve"> </w:t>
      </w:r>
      <w:r w:rsidR="00E667FE" w:rsidRPr="001B659F">
        <w:rPr>
          <w:sz w:val="28"/>
          <w:szCs w:val="28"/>
        </w:rPr>
        <w:t xml:space="preserve">přijelo pojízdné </w:t>
      </w:r>
      <w:r w:rsidR="00DF1E0C" w:rsidRPr="001B659F">
        <w:rPr>
          <w:sz w:val="28"/>
          <w:szCs w:val="28"/>
        </w:rPr>
        <w:t>letní kino a</w:t>
      </w:r>
      <w:r w:rsidRPr="001B659F">
        <w:rPr>
          <w:sz w:val="28"/>
          <w:szCs w:val="28"/>
        </w:rPr>
        <w:t xml:space="preserve"> </w:t>
      </w:r>
      <w:r w:rsidR="003530FC" w:rsidRPr="001B659F">
        <w:rPr>
          <w:sz w:val="28"/>
          <w:szCs w:val="28"/>
        </w:rPr>
        <w:t xml:space="preserve">byl </w:t>
      </w:r>
      <w:r w:rsidRPr="001B659F">
        <w:rPr>
          <w:sz w:val="28"/>
          <w:szCs w:val="28"/>
        </w:rPr>
        <w:t>promítán film „</w:t>
      </w:r>
      <w:r w:rsidR="00787253" w:rsidRPr="001B659F">
        <w:rPr>
          <w:sz w:val="28"/>
          <w:szCs w:val="28"/>
        </w:rPr>
        <w:t>ŠPINDL</w:t>
      </w:r>
      <w:r w:rsidRPr="001B659F">
        <w:rPr>
          <w:sz w:val="28"/>
          <w:szCs w:val="28"/>
        </w:rPr>
        <w:t>“.</w:t>
      </w:r>
      <w:r w:rsidR="003C30AC" w:rsidRPr="001B659F">
        <w:rPr>
          <w:sz w:val="28"/>
          <w:szCs w:val="28"/>
        </w:rPr>
        <w:t xml:space="preserve"> </w:t>
      </w:r>
    </w:p>
    <w:p w:rsidR="00701DF2" w:rsidRPr="001B659F" w:rsidRDefault="00701DF2" w:rsidP="00280015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2</w:t>
      </w:r>
      <w:r w:rsidR="00787253" w:rsidRPr="001B659F">
        <w:rPr>
          <w:sz w:val="28"/>
          <w:szCs w:val="28"/>
        </w:rPr>
        <w:t>6</w:t>
      </w:r>
      <w:r w:rsidRPr="001B659F">
        <w:rPr>
          <w:sz w:val="28"/>
          <w:szCs w:val="28"/>
        </w:rPr>
        <w:t xml:space="preserve">.10.  </w:t>
      </w:r>
      <w:r w:rsidR="00787253" w:rsidRPr="001B659F">
        <w:rPr>
          <w:sz w:val="28"/>
          <w:szCs w:val="28"/>
        </w:rPr>
        <w:t xml:space="preserve">byla uspořádána místní oslava 100. výročí založení republiky. Shromáždění občané se v průvodu, v jehož </w:t>
      </w:r>
      <w:r w:rsidR="003464F9" w:rsidRPr="001B659F">
        <w:rPr>
          <w:sz w:val="28"/>
          <w:szCs w:val="28"/>
        </w:rPr>
        <w:t xml:space="preserve">čele byla místními dobrovolnými hasiči ve slavnostních uniformách nesena státní a vlajka naší obce, dále věnce, které byly obřadně položeny k pomníku padlých, kde se všichni shromáždili, aby vyslechli hymnu a následně přihlíželi </w:t>
      </w:r>
      <w:r w:rsidR="006477E9" w:rsidRPr="001B659F">
        <w:rPr>
          <w:sz w:val="28"/>
          <w:szCs w:val="28"/>
        </w:rPr>
        <w:t xml:space="preserve">slavnostnímu </w:t>
      </w:r>
      <w:r w:rsidR="003464F9" w:rsidRPr="001B659F">
        <w:rPr>
          <w:sz w:val="28"/>
          <w:szCs w:val="28"/>
        </w:rPr>
        <w:t>zasazení nové lípy jakožto stromu svobody. Po skončení této akce</w:t>
      </w:r>
      <w:r w:rsidRPr="001B659F">
        <w:rPr>
          <w:sz w:val="28"/>
          <w:szCs w:val="28"/>
        </w:rPr>
        <w:t xml:space="preserve"> místní děti </w:t>
      </w:r>
      <w:r w:rsidR="006477E9" w:rsidRPr="001B659F">
        <w:rPr>
          <w:sz w:val="28"/>
          <w:szCs w:val="28"/>
        </w:rPr>
        <w:t xml:space="preserve">na OÚ </w:t>
      </w:r>
      <w:r w:rsidRPr="001B659F">
        <w:rPr>
          <w:sz w:val="28"/>
          <w:szCs w:val="28"/>
        </w:rPr>
        <w:t>dlabaly dýně a vytvářely z nich různé strašáky</w:t>
      </w:r>
      <w:r w:rsidR="00005909" w:rsidRPr="001B659F">
        <w:rPr>
          <w:sz w:val="28"/>
          <w:szCs w:val="28"/>
        </w:rPr>
        <w:t>.</w:t>
      </w:r>
    </w:p>
    <w:p w:rsidR="00280015" w:rsidRPr="00973E5A" w:rsidRDefault="00280015" w:rsidP="0004063A">
      <w:pPr>
        <w:spacing w:after="0" w:line="240" w:lineRule="auto"/>
        <w:rPr>
          <w:sz w:val="27"/>
          <w:szCs w:val="27"/>
        </w:rPr>
      </w:pPr>
    </w:p>
    <w:p w:rsidR="00280015" w:rsidRPr="00973E5A" w:rsidRDefault="00280015" w:rsidP="0004063A">
      <w:pPr>
        <w:spacing w:after="0" w:line="240" w:lineRule="auto"/>
        <w:rPr>
          <w:sz w:val="27"/>
          <w:szCs w:val="27"/>
        </w:rPr>
      </w:pPr>
      <w:r w:rsidRPr="00973E5A">
        <w:rPr>
          <w:noProof/>
          <w:sz w:val="27"/>
          <w:szCs w:val="27"/>
          <w:lang w:eastAsia="cs-CZ"/>
        </w:rPr>
        <w:drawing>
          <wp:inline distT="0" distB="0" distL="0" distR="0">
            <wp:extent cx="5760720" cy="3847826"/>
            <wp:effectExtent l="19050" t="0" r="0" b="0"/>
            <wp:docPr id="6" name="obrázek 4" descr="C:\Users\Teply\Desktop\Přechodné\Tetov_obec\Tetováček\Lí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ly\Desktop\Přechodné\Tetov_obec\Tetováček\Lí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F9" w:rsidRPr="001B659F" w:rsidRDefault="001B16EB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2</w:t>
      </w:r>
      <w:r w:rsidR="003464F9" w:rsidRPr="001B659F">
        <w:rPr>
          <w:sz w:val="28"/>
          <w:szCs w:val="28"/>
        </w:rPr>
        <w:t>1</w:t>
      </w:r>
      <w:r w:rsidR="00DF1E0C" w:rsidRPr="001B659F">
        <w:rPr>
          <w:sz w:val="28"/>
          <w:szCs w:val="28"/>
        </w:rPr>
        <w:t xml:space="preserve">.11. </w:t>
      </w:r>
      <w:r w:rsidR="003A509B" w:rsidRPr="001B659F">
        <w:rPr>
          <w:sz w:val="28"/>
          <w:szCs w:val="28"/>
        </w:rPr>
        <w:t xml:space="preserve"> </w:t>
      </w:r>
      <w:r w:rsidR="00005909" w:rsidRPr="001B659F">
        <w:rPr>
          <w:sz w:val="28"/>
          <w:szCs w:val="28"/>
        </w:rPr>
        <w:t>naše děti vyráběly velice pěkné vánoční ozdoby.</w:t>
      </w:r>
      <w:r w:rsidR="00963C28" w:rsidRPr="001B659F">
        <w:rPr>
          <w:sz w:val="28"/>
          <w:szCs w:val="28"/>
        </w:rPr>
        <w:t xml:space="preserve"> </w:t>
      </w:r>
    </w:p>
    <w:p w:rsidR="00005909" w:rsidRPr="001B659F" w:rsidRDefault="003464F9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lastRenderedPageBreak/>
        <w:t>23.11</w:t>
      </w:r>
      <w:r w:rsidR="00005909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 xml:space="preserve"> </w:t>
      </w:r>
      <w:r w:rsidR="00005909" w:rsidRPr="001B659F">
        <w:rPr>
          <w:sz w:val="28"/>
          <w:szCs w:val="28"/>
        </w:rPr>
        <w:t>probíhala</w:t>
      </w:r>
      <w:r w:rsidR="001B16EB" w:rsidRPr="001B659F">
        <w:rPr>
          <w:sz w:val="28"/>
          <w:szCs w:val="28"/>
        </w:rPr>
        <w:t xml:space="preserve"> tradiční </w:t>
      </w:r>
      <w:r w:rsidR="003A509B" w:rsidRPr="001B659F">
        <w:rPr>
          <w:sz w:val="28"/>
          <w:szCs w:val="28"/>
        </w:rPr>
        <w:t xml:space="preserve">tvorba </w:t>
      </w:r>
      <w:r w:rsidR="001B16EB" w:rsidRPr="001B659F">
        <w:rPr>
          <w:sz w:val="28"/>
          <w:szCs w:val="28"/>
        </w:rPr>
        <w:t>adventních věnců</w:t>
      </w:r>
      <w:r w:rsidR="00005909" w:rsidRPr="001B659F">
        <w:rPr>
          <w:sz w:val="28"/>
          <w:szCs w:val="28"/>
        </w:rPr>
        <w:t xml:space="preserve"> a v místním hostinci již letošní čtvrtý tetovský country večer.</w:t>
      </w:r>
      <w:r w:rsidR="006477E9" w:rsidRPr="001B659F">
        <w:rPr>
          <w:sz w:val="28"/>
          <w:szCs w:val="28"/>
        </w:rPr>
        <w:t xml:space="preserve"> Tři předcházející večery </w:t>
      </w:r>
      <w:r w:rsidR="00963C28" w:rsidRPr="001B659F">
        <w:rPr>
          <w:sz w:val="28"/>
          <w:szCs w:val="28"/>
        </w:rPr>
        <w:t>postupně vykrystalizovaly</w:t>
      </w:r>
      <w:r w:rsidR="006477E9" w:rsidRPr="001B659F">
        <w:rPr>
          <w:sz w:val="28"/>
          <w:szCs w:val="28"/>
        </w:rPr>
        <w:t xml:space="preserve"> během prázdnin a měsíce září na místním hřišti.</w:t>
      </w:r>
      <w:r w:rsidR="00963C28" w:rsidRPr="001B659F">
        <w:rPr>
          <w:sz w:val="28"/>
          <w:szCs w:val="28"/>
        </w:rPr>
        <w:t xml:space="preserve"> Nejprve jedna kytara a zpěv, poté 2 kytary a zpěv a vyvrcholením byl 3. country večer v měsíci září, kdy se nad hřištěm rozezněla 12 strunná kytara, akustická basová kytara, ukulele, foukací harmoniky, housle a cajon.</w:t>
      </w:r>
    </w:p>
    <w:p w:rsidR="00DA5759" w:rsidRPr="001B659F" w:rsidRDefault="00445DEF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30</w:t>
      </w:r>
      <w:r w:rsidR="001B16EB" w:rsidRPr="001B659F">
        <w:rPr>
          <w:sz w:val="28"/>
          <w:szCs w:val="28"/>
        </w:rPr>
        <w:t>. 1</w:t>
      </w:r>
      <w:r w:rsidRPr="001B659F">
        <w:rPr>
          <w:sz w:val="28"/>
          <w:szCs w:val="28"/>
        </w:rPr>
        <w:t>1</w:t>
      </w:r>
      <w:r w:rsidR="001B16EB" w:rsidRPr="001B659F">
        <w:rPr>
          <w:sz w:val="28"/>
          <w:szCs w:val="28"/>
        </w:rPr>
        <w:t xml:space="preserve">. </w:t>
      </w:r>
      <w:r w:rsidR="00996F61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>opět za hojné účasti dětí i rodičů byly rozsvíceny vánoční stromky</w:t>
      </w:r>
      <w:r w:rsidR="003A509B" w:rsidRPr="001B659F">
        <w:rPr>
          <w:sz w:val="28"/>
          <w:szCs w:val="28"/>
        </w:rPr>
        <w:t xml:space="preserve"> před OÚ</w:t>
      </w:r>
      <w:r w:rsidRPr="001B659F">
        <w:rPr>
          <w:sz w:val="28"/>
          <w:szCs w:val="28"/>
        </w:rPr>
        <w:t>.</w:t>
      </w:r>
      <w:r w:rsidR="003A509B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>Letos bez Mikuláše a čertů</w:t>
      </w:r>
      <w:r w:rsidR="0032703B" w:rsidRPr="001B659F">
        <w:rPr>
          <w:sz w:val="28"/>
          <w:szCs w:val="28"/>
        </w:rPr>
        <w:t>, kteří za nimi přišli přímo do jejich domovů ve správném termínu. Svá vánoční přání</w:t>
      </w:r>
      <w:r w:rsidR="001B16EB" w:rsidRPr="001B659F">
        <w:rPr>
          <w:sz w:val="28"/>
          <w:szCs w:val="28"/>
        </w:rPr>
        <w:t xml:space="preserve"> Ježíškovi</w:t>
      </w:r>
      <w:r w:rsidR="0032703B" w:rsidRPr="001B659F">
        <w:rPr>
          <w:sz w:val="28"/>
          <w:szCs w:val="28"/>
        </w:rPr>
        <w:t xml:space="preserve"> tentokrát osobně odev</w:t>
      </w:r>
      <w:r w:rsidR="006A61AE" w:rsidRPr="001B659F">
        <w:rPr>
          <w:sz w:val="28"/>
          <w:szCs w:val="28"/>
        </w:rPr>
        <w:t>z</w:t>
      </w:r>
      <w:r w:rsidR="0032703B" w:rsidRPr="001B659F">
        <w:rPr>
          <w:sz w:val="28"/>
          <w:szCs w:val="28"/>
        </w:rPr>
        <w:t>dali přítomnému andělovi</w:t>
      </w:r>
      <w:r w:rsidR="001B16EB" w:rsidRPr="001B659F">
        <w:rPr>
          <w:sz w:val="28"/>
          <w:szCs w:val="28"/>
        </w:rPr>
        <w:t xml:space="preserve">, </w:t>
      </w:r>
      <w:r w:rsidR="0032703B" w:rsidRPr="001B659F">
        <w:rPr>
          <w:sz w:val="28"/>
          <w:szCs w:val="28"/>
        </w:rPr>
        <w:t>který si zde dočasně otevřel svoji kancelář. Kromě jeho úřadu zde byl i stánek s občerstvením a hlavně s výrobky dětí z 21.11. Výtěžek z prodeje těchto předmětů a z občerstvení bude použit</w:t>
      </w:r>
      <w:r w:rsidR="00DA5759" w:rsidRPr="001B659F">
        <w:rPr>
          <w:sz w:val="28"/>
          <w:szCs w:val="28"/>
        </w:rPr>
        <w:t xml:space="preserve"> pro jejich dárky na příštím dětském dnu. Závěrem pak byly přítomným rozdány lampiony štěstí,</w:t>
      </w:r>
      <w:r w:rsidR="001B16EB" w:rsidRPr="001B659F">
        <w:rPr>
          <w:sz w:val="28"/>
          <w:szCs w:val="28"/>
        </w:rPr>
        <w:t xml:space="preserve"> </w:t>
      </w:r>
      <w:r w:rsidR="00DA5759" w:rsidRPr="001B659F">
        <w:rPr>
          <w:sz w:val="28"/>
          <w:szCs w:val="28"/>
        </w:rPr>
        <w:t xml:space="preserve">který si každá rodina vypustila </w:t>
      </w:r>
      <w:r w:rsidR="003D377E" w:rsidRPr="001B659F">
        <w:rPr>
          <w:sz w:val="28"/>
          <w:szCs w:val="28"/>
        </w:rPr>
        <w:t>k nebi.</w:t>
      </w:r>
      <w:r w:rsidR="003A509B" w:rsidRPr="001B659F">
        <w:rPr>
          <w:sz w:val="28"/>
          <w:szCs w:val="28"/>
        </w:rPr>
        <w:t xml:space="preserve"> </w:t>
      </w:r>
    </w:p>
    <w:p w:rsidR="00280015" w:rsidRPr="00973E5A" w:rsidRDefault="00280015" w:rsidP="0004063A">
      <w:pPr>
        <w:spacing w:after="0" w:line="240" w:lineRule="auto"/>
        <w:rPr>
          <w:sz w:val="27"/>
          <w:szCs w:val="27"/>
        </w:rPr>
      </w:pPr>
    </w:p>
    <w:p w:rsidR="00280015" w:rsidRPr="00973E5A" w:rsidRDefault="00280015" w:rsidP="0004063A">
      <w:pPr>
        <w:spacing w:after="0" w:line="240" w:lineRule="auto"/>
        <w:rPr>
          <w:sz w:val="27"/>
          <w:szCs w:val="27"/>
        </w:rPr>
      </w:pPr>
      <w:r w:rsidRPr="00973E5A">
        <w:rPr>
          <w:noProof/>
          <w:sz w:val="27"/>
          <w:szCs w:val="27"/>
          <w:lang w:eastAsia="cs-CZ"/>
        </w:rPr>
        <w:drawing>
          <wp:inline distT="0" distB="0" distL="0" distR="0">
            <wp:extent cx="5760720" cy="3836805"/>
            <wp:effectExtent l="19050" t="0" r="0" b="0"/>
            <wp:docPr id="7" name="obrázek 5" descr="C:\Users\Teply\Desktop\Přechodné\Tetov_obec\Tetováček\andě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ply\Desktop\Přechodné\Tetov_obec\Tetováček\andě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E" w:rsidRPr="001B659F" w:rsidRDefault="006A61AE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5.12. V obci navštívil rodiny s dětmi Mikuláš s andělem a čerty aby jim rozdal malé dárky od OÚ a samozřejmě ty své, „mikulášské“.</w:t>
      </w:r>
    </w:p>
    <w:p w:rsidR="00F703A1" w:rsidRPr="001B659F" w:rsidRDefault="006A61AE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19</w:t>
      </w:r>
      <w:r w:rsidR="00F703A1" w:rsidRPr="001B659F">
        <w:rPr>
          <w:sz w:val="28"/>
          <w:szCs w:val="28"/>
        </w:rPr>
        <w:t xml:space="preserve">.12. </w:t>
      </w:r>
      <w:r w:rsidR="0055225B" w:rsidRPr="001B659F">
        <w:rPr>
          <w:sz w:val="28"/>
          <w:szCs w:val="28"/>
        </w:rPr>
        <w:t>p</w:t>
      </w:r>
      <w:r w:rsidR="007C4B6B" w:rsidRPr="001B659F">
        <w:rPr>
          <w:sz w:val="28"/>
          <w:szCs w:val="28"/>
        </w:rPr>
        <w:t>ředvánoční posezení žen při kávě a vánočním cukroví</w:t>
      </w:r>
      <w:r w:rsidR="0055225B" w:rsidRPr="001B659F">
        <w:rPr>
          <w:sz w:val="28"/>
          <w:szCs w:val="28"/>
        </w:rPr>
        <w:t>.</w:t>
      </w:r>
    </w:p>
    <w:p w:rsidR="00B75A17" w:rsidRPr="001B659F" w:rsidRDefault="00B75A17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31.12.</w:t>
      </w:r>
      <w:r w:rsidR="00F703A1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 xml:space="preserve"> v odpoledních hodinách na našem hřišti proběhne společný Silvestr</w:t>
      </w:r>
      <w:r w:rsidR="00996F61" w:rsidRPr="001B659F">
        <w:rPr>
          <w:sz w:val="28"/>
          <w:szCs w:val="28"/>
        </w:rPr>
        <w:t>,</w:t>
      </w:r>
      <w:r w:rsidRPr="001B659F">
        <w:rPr>
          <w:sz w:val="28"/>
          <w:szCs w:val="28"/>
        </w:rPr>
        <w:t xml:space="preserve"> po setmění zakončený oh</w:t>
      </w:r>
      <w:r w:rsidR="00AD7148" w:rsidRPr="001B659F">
        <w:rPr>
          <w:sz w:val="28"/>
          <w:szCs w:val="28"/>
        </w:rPr>
        <w:t xml:space="preserve">ňostrojem. Akce je plánována tak, aby se mohly zúčastnit i děti a dospělým </w:t>
      </w:r>
      <w:r w:rsidR="00996F61" w:rsidRPr="001B659F">
        <w:rPr>
          <w:sz w:val="28"/>
          <w:szCs w:val="28"/>
        </w:rPr>
        <w:t xml:space="preserve">se </w:t>
      </w:r>
      <w:r w:rsidR="00A1432C" w:rsidRPr="001B659F">
        <w:rPr>
          <w:sz w:val="28"/>
          <w:szCs w:val="28"/>
        </w:rPr>
        <w:t>nenarušily</w:t>
      </w:r>
      <w:r w:rsidR="00AD7148" w:rsidRPr="001B659F">
        <w:rPr>
          <w:sz w:val="28"/>
          <w:szCs w:val="28"/>
        </w:rPr>
        <w:t xml:space="preserve"> jejich vlastní silvestrovské akce</w:t>
      </w:r>
      <w:r w:rsidR="00A1432C" w:rsidRPr="001B659F">
        <w:rPr>
          <w:sz w:val="28"/>
          <w:szCs w:val="28"/>
        </w:rPr>
        <w:t xml:space="preserve"> (viz první odstavec této kapitoly)</w:t>
      </w:r>
      <w:r w:rsidR="00AD7148" w:rsidRPr="001B659F">
        <w:rPr>
          <w:sz w:val="28"/>
          <w:szCs w:val="28"/>
        </w:rPr>
        <w:t>.</w:t>
      </w:r>
    </w:p>
    <w:p w:rsidR="005E1C3A" w:rsidRPr="001B659F" w:rsidRDefault="005E1C3A" w:rsidP="00973E5A">
      <w:pPr>
        <w:spacing w:after="0" w:line="240" w:lineRule="auto"/>
        <w:jc w:val="both"/>
        <w:rPr>
          <w:sz w:val="28"/>
          <w:szCs w:val="28"/>
        </w:rPr>
      </w:pPr>
    </w:p>
    <w:p w:rsidR="005E1C3A" w:rsidRPr="001B659F" w:rsidRDefault="005E1C3A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lastRenderedPageBreak/>
        <w:t>Kromě výše uvedených akcí lze do této kapitoly zařadit i pravidelná setkávání tetovských žen</w:t>
      </w:r>
      <w:r w:rsidR="008F4A03" w:rsidRPr="001B659F">
        <w:rPr>
          <w:sz w:val="28"/>
          <w:szCs w:val="28"/>
        </w:rPr>
        <w:t>, kde si při kafíčku a</w:t>
      </w:r>
      <w:r w:rsidRPr="001B659F">
        <w:rPr>
          <w:sz w:val="28"/>
          <w:szCs w:val="28"/>
        </w:rPr>
        <w:t xml:space="preserve"> vlastnoručně vyrobených</w:t>
      </w:r>
      <w:r w:rsidR="008F4A03" w:rsidRPr="001B659F">
        <w:rPr>
          <w:sz w:val="28"/>
          <w:szCs w:val="28"/>
        </w:rPr>
        <w:t xml:space="preserve"> pamlscích nezávazně popovídají o všem novém (i starém) v naší obci a nejbližším okolí.</w:t>
      </w:r>
    </w:p>
    <w:p w:rsidR="005E1C3A" w:rsidRPr="001B659F" w:rsidRDefault="005E1C3A" w:rsidP="00973E5A">
      <w:pPr>
        <w:spacing w:after="0" w:line="240" w:lineRule="auto"/>
        <w:jc w:val="both"/>
        <w:rPr>
          <w:sz w:val="28"/>
          <w:szCs w:val="28"/>
        </w:rPr>
      </w:pPr>
    </w:p>
    <w:p w:rsidR="005E1C3A" w:rsidRPr="001B659F" w:rsidRDefault="005E1C3A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Určitě ne neprávem je do kapitoly „kultura“ zařazeno i poslední otevření našeho hostince novou nájemkyní. Bohužel, to předchozí nemělo s kulturou pranic společného. Nyní máme k dispozici útulné a čisté prostředí s příjemnou obsluhou a dobrým pivem.</w:t>
      </w:r>
    </w:p>
    <w:p w:rsidR="00AD7148" w:rsidRPr="001B659F" w:rsidRDefault="00AD7148" w:rsidP="00973E5A">
      <w:pPr>
        <w:spacing w:after="0" w:line="240" w:lineRule="auto"/>
        <w:jc w:val="both"/>
        <w:rPr>
          <w:sz w:val="28"/>
          <w:szCs w:val="28"/>
        </w:rPr>
      </w:pPr>
    </w:p>
    <w:p w:rsidR="0004063A" w:rsidRPr="001B659F" w:rsidRDefault="00634439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Na Obecním úřadě je v místní knihovně</w:t>
      </w:r>
      <w:r w:rsidR="00701DF2" w:rsidRPr="001B659F">
        <w:rPr>
          <w:sz w:val="28"/>
          <w:szCs w:val="28"/>
        </w:rPr>
        <w:t xml:space="preserve"> našim spoluobčanům</w:t>
      </w:r>
      <w:r w:rsidRPr="001B659F">
        <w:rPr>
          <w:sz w:val="28"/>
          <w:szCs w:val="28"/>
        </w:rPr>
        <w:t xml:space="preserve"> k dispozici dostatek zajímavých knížek</w:t>
      </w:r>
      <w:r w:rsidR="00270302" w:rsidRPr="001B659F">
        <w:rPr>
          <w:sz w:val="28"/>
          <w:szCs w:val="28"/>
        </w:rPr>
        <w:t>.</w:t>
      </w:r>
      <w:r w:rsidRPr="001B659F">
        <w:rPr>
          <w:sz w:val="28"/>
          <w:szCs w:val="28"/>
        </w:rPr>
        <w:t xml:space="preserve"> </w:t>
      </w:r>
      <w:r w:rsidR="00270302" w:rsidRPr="001B659F">
        <w:rPr>
          <w:sz w:val="28"/>
          <w:szCs w:val="28"/>
        </w:rPr>
        <w:t xml:space="preserve">Krom toho jsou </w:t>
      </w:r>
      <w:r w:rsidR="00BD6810" w:rsidRPr="001B659F">
        <w:rPr>
          <w:sz w:val="28"/>
          <w:szCs w:val="28"/>
        </w:rPr>
        <w:t xml:space="preserve">několikrát </w:t>
      </w:r>
      <w:r w:rsidR="00270302" w:rsidRPr="001B659F">
        <w:rPr>
          <w:sz w:val="28"/>
          <w:szCs w:val="28"/>
        </w:rPr>
        <w:t>během roku obmě</w:t>
      </w:r>
      <w:r w:rsidR="00BD6810" w:rsidRPr="001B659F">
        <w:rPr>
          <w:sz w:val="28"/>
          <w:szCs w:val="28"/>
        </w:rPr>
        <w:t>ňovány soubory čerstvě vyšlých knih, které zapůjčuje okresní knihovna v Pardubicích</w:t>
      </w:r>
      <w:r w:rsidRPr="001B659F">
        <w:rPr>
          <w:sz w:val="28"/>
          <w:szCs w:val="28"/>
        </w:rPr>
        <w:t xml:space="preserve">. </w:t>
      </w:r>
      <w:r w:rsidR="00E81D0C" w:rsidRPr="001B659F">
        <w:rPr>
          <w:sz w:val="28"/>
          <w:szCs w:val="28"/>
        </w:rPr>
        <w:t>V letošním roce proběhla čtyřdenní kontrola naší knihovny zaměstnanci Krajské knihovny v Pardubicích s velmi pozitivním závěrem. Dokonce si naši knihovnu vyfotili jako ukázku, jak by měla vesnická knihovna vypadat. Naši k</w:t>
      </w:r>
      <w:r w:rsidRPr="001B659F">
        <w:rPr>
          <w:sz w:val="28"/>
          <w:szCs w:val="28"/>
        </w:rPr>
        <w:t>nihovnu navštěvují také občané z okolních obcí.</w:t>
      </w:r>
      <w:r w:rsidR="0004063A" w:rsidRPr="001B659F">
        <w:rPr>
          <w:sz w:val="28"/>
          <w:szCs w:val="28"/>
        </w:rPr>
        <w:t xml:space="preserve"> </w:t>
      </w:r>
    </w:p>
    <w:p w:rsidR="00E81D0C" w:rsidRPr="001B659F" w:rsidRDefault="00E81D0C" w:rsidP="00973E5A">
      <w:pPr>
        <w:spacing w:after="0" w:line="240" w:lineRule="auto"/>
        <w:jc w:val="both"/>
        <w:rPr>
          <w:sz w:val="28"/>
          <w:szCs w:val="28"/>
        </w:rPr>
      </w:pPr>
    </w:p>
    <w:p w:rsidR="003D377E" w:rsidRPr="001B659F" w:rsidRDefault="00E81D0C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Pravidelně naši</w:t>
      </w:r>
      <w:r w:rsidR="003D377E" w:rsidRPr="001B659F">
        <w:rPr>
          <w:sz w:val="28"/>
          <w:szCs w:val="28"/>
        </w:rPr>
        <w:t xml:space="preserve"> obec </w:t>
      </w:r>
      <w:r w:rsidR="00BD6810" w:rsidRPr="001B659F">
        <w:rPr>
          <w:sz w:val="28"/>
          <w:szCs w:val="28"/>
        </w:rPr>
        <w:t>navštěvuje</w:t>
      </w:r>
      <w:r w:rsidR="003D377E" w:rsidRPr="001B659F">
        <w:rPr>
          <w:sz w:val="28"/>
          <w:szCs w:val="28"/>
        </w:rPr>
        <w:t xml:space="preserve"> pedikérka</w:t>
      </w:r>
      <w:r w:rsidR="00BD6810" w:rsidRPr="001B659F">
        <w:rPr>
          <w:sz w:val="28"/>
          <w:szCs w:val="28"/>
        </w:rPr>
        <w:t>, paní</w:t>
      </w:r>
      <w:r w:rsidR="003D377E" w:rsidRPr="001B659F">
        <w:rPr>
          <w:sz w:val="28"/>
          <w:szCs w:val="28"/>
        </w:rPr>
        <w:t xml:space="preserve"> Vondráčková.</w:t>
      </w:r>
    </w:p>
    <w:p w:rsidR="00EA1213" w:rsidRPr="001B659F" w:rsidRDefault="00EA1213" w:rsidP="00973E5A">
      <w:pPr>
        <w:spacing w:after="0" w:line="240" w:lineRule="auto"/>
        <w:jc w:val="both"/>
        <w:rPr>
          <w:sz w:val="28"/>
          <w:szCs w:val="28"/>
        </w:rPr>
      </w:pPr>
    </w:p>
    <w:p w:rsidR="00CC7E27" w:rsidRPr="001B659F" w:rsidRDefault="00CC7E27" w:rsidP="00973E5A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DE7DA3" w:rsidRPr="00623892" w:rsidRDefault="00CC7E27" w:rsidP="00973E5A">
      <w:pPr>
        <w:spacing w:after="0" w:line="240" w:lineRule="auto"/>
        <w:jc w:val="both"/>
        <w:rPr>
          <w:b/>
          <w:sz w:val="32"/>
          <w:szCs w:val="32"/>
          <w:u w:val="single"/>
        </w:rPr>
      </w:pPr>
      <w:r w:rsidRPr="00623892">
        <w:rPr>
          <w:b/>
          <w:sz w:val="32"/>
          <w:szCs w:val="32"/>
          <w:u w:val="single"/>
        </w:rPr>
        <w:t>S</w:t>
      </w:r>
      <w:r w:rsidR="00DE4222" w:rsidRPr="00623892">
        <w:rPr>
          <w:b/>
          <w:sz w:val="32"/>
          <w:szCs w:val="32"/>
          <w:u w:val="single"/>
        </w:rPr>
        <w:t>port</w:t>
      </w:r>
    </w:p>
    <w:p w:rsidR="00295A17" w:rsidRPr="001B659F" w:rsidRDefault="00295A17" w:rsidP="00973E5A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334057" w:rsidRPr="001B659F" w:rsidRDefault="00334057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Je velikou škodou, že v</w:t>
      </w:r>
      <w:r w:rsidR="002610FF" w:rsidRPr="001B659F">
        <w:rPr>
          <w:sz w:val="28"/>
          <w:szCs w:val="28"/>
        </w:rPr>
        <w:t> naší obci se kolonka sportu</w:t>
      </w:r>
      <w:r w:rsidRPr="001B659F">
        <w:rPr>
          <w:sz w:val="28"/>
          <w:szCs w:val="28"/>
        </w:rPr>
        <w:t xml:space="preserve"> </w:t>
      </w:r>
      <w:r w:rsidR="002610FF" w:rsidRPr="001B659F">
        <w:rPr>
          <w:sz w:val="28"/>
          <w:szCs w:val="28"/>
        </w:rPr>
        <w:t>týká pouze fotbalu.</w:t>
      </w:r>
      <w:r w:rsidRPr="001B659F">
        <w:rPr>
          <w:sz w:val="28"/>
          <w:szCs w:val="28"/>
        </w:rPr>
        <w:t xml:space="preserve"> Určitě</w:t>
      </w:r>
      <w:r w:rsidR="002610FF" w:rsidRPr="001B659F">
        <w:rPr>
          <w:sz w:val="28"/>
          <w:szCs w:val="28"/>
        </w:rPr>
        <w:t xml:space="preserve"> by se sem </w:t>
      </w:r>
      <w:r w:rsidRPr="001B659F">
        <w:rPr>
          <w:sz w:val="28"/>
          <w:szCs w:val="28"/>
        </w:rPr>
        <w:t xml:space="preserve">dal </w:t>
      </w:r>
      <w:r w:rsidR="002610FF" w:rsidRPr="001B659F">
        <w:rPr>
          <w:sz w:val="28"/>
          <w:szCs w:val="28"/>
        </w:rPr>
        <w:t xml:space="preserve">zařadit i „hasičský sport“, který v nedávné minulosti </w:t>
      </w:r>
      <w:r w:rsidRPr="001B659F">
        <w:rPr>
          <w:sz w:val="28"/>
          <w:szCs w:val="28"/>
        </w:rPr>
        <w:t xml:space="preserve">pro naše družstva (včetně družstva žen) nevypadal zrovna špatně, bohužel v současnosti je veliký problém na „povinné závody“ postavit alespoň jedno smíšené družstvo. </w:t>
      </w:r>
    </w:p>
    <w:p w:rsidR="00334057" w:rsidRPr="001B659F" w:rsidRDefault="00334057" w:rsidP="00973E5A">
      <w:pPr>
        <w:spacing w:after="0" w:line="240" w:lineRule="auto"/>
        <w:jc w:val="both"/>
        <w:rPr>
          <w:sz w:val="28"/>
          <w:szCs w:val="28"/>
        </w:rPr>
      </w:pPr>
    </w:p>
    <w:p w:rsidR="00334057" w:rsidRPr="001B659F" w:rsidRDefault="00334057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Pokud se fotbalu týká</w:t>
      </w:r>
      <w:r w:rsidR="005B74A3" w:rsidRPr="001B659F">
        <w:rPr>
          <w:sz w:val="28"/>
          <w:szCs w:val="28"/>
        </w:rPr>
        <w:t>, můžeme být na naše mužstvo právem hrdí. Poté, co mužstvo Tetova odehrálo celou podzimní část soutěže roku 2017 na hřištích soupeřů a i přes tento handicap tabulku suverénně vedlo, nezaváhalo ani letos na jaře, kd</w:t>
      </w:r>
      <w:r w:rsidR="00AA50AA" w:rsidRPr="001B659F">
        <w:rPr>
          <w:sz w:val="28"/>
          <w:szCs w:val="28"/>
        </w:rPr>
        <w:t>y takřka všechny zápasy odehrálo</w:t>
      </w:r>
      <w:r w:rsidR="005B74A3" w:rsidRPr="001B659F">
        <w:rPr>
          <w:sz w:val="28"/>
          <w:szCs w:val="28"/>
        </w:rPr>
        <w:t xml:space="preserve"> doma, na svém novém exkluzivním trávníku, </w:t>
      </w:r>
      <w:r w:rsidR="00AA50AA" w:rsidRPr="001B659F">
        <w:rPr>
          <w:sz w:val="28"/>
          <w:szCs w:val="28"/>
        </w:rPr>
        <w:t xml:space="preserve">a tak s přehledem postoupilo opět do 3. třídy. </w:t>
      </w:r>
    </w:p>
    <w:p w:rsidR="00767489" w:rsidRPr="001B659F" w:rsidRDefault="00767489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ab/>
        <w:t xml:space="preserve">Účinkování našich borců v této vyšší soutěži lze po skončení podzimního kola hodnotit vcelku kladně. </w:t>
      </w:r>
      <w:r w:rsidR="00D461C8" w:rsidRPr="001B659F">
        <w:rPr>
          <w:sz w:val="28"/>
          <w:szCs w:val="28"/>
        </w:rPr>
        <w:t>Během sezony se naši hráči pohybovali v tabulce mezi 7. a 10.</w:t>
      </w:r>
      <w:r w:rsidR="001C098F" w:rsidRPr="001B659F">
        <w:rPr>
          <w:sz w:val="28"/>
          <w:szCs w:val="28"/>
        </w:rPr>
        <w:t xml:space="preserve"> </w:t>
      </w:r>
      <w:r w:rsidR="00D461C8" w:rsidRPr="001B659F">
        <w:rPr>
          <w:sz w:val="28"/>
          <w:szCs w:val="28"/>
        </w:rPr>
        <w:t xml:space="preserve">místem, kde nakonec skončili (ze 14 družstev). Ze 13 zápasů 4 vítězství a 3 remizy na vcelku nové mužstvo, které se v této třídě teprve „rozkoukává“, lze považovat za úspěch. </w:t>
      </w:r>
      <w:r w:rsidR="001C098F" w:rsidRPr="001B659F">
        <w:rPr>
          <w:sz w:val="28"/>
          <w:szCs w:val="28"/>
        </w:rPr>
        <w:t xml:space="preserve">Pomineme-li první a poslední 3 mužstva lze zbytek tabulky považovat za naprosto vyrovnaný a mnohdy bylo jen otázkou štěstí na kterou stranu se přikloní vítězství. Je nepopiratelným faktem, že nám </w:t>
      </w:r>
      <w:r w:rsidR="001C098F" w:rsidRPr="001B659F">
        <w:rPr>
          <w:sz w:val="28"/>
          <w:szCs w:val="28"/>
        </w:rPr>
        <w:lastRenderedPageBreak/>
        <w:t>naši hráči nikdy neudělali ostudu – mezi těmito „vyrovnanými“ 8 kluby jsou i tací, kteří někdy „vypadli“ ze hry a utržili i dvouciferný výprask, což se našim hráčům nikdy nestalo a naopak, všichni, kdo nad námi zvítězili měli tato vítězství tvrdě vydřená.</w:t>
      </w:r>
    </w:p>
    <w:p w:rsidR="00334057" w:rsidRPr="001B659F" w:rsidRDefault="00334057" w:rsidP="00973E5A">
      <w:pPr>
        <w:spacing w:after="0" w:line="240" w:lineRule="auto"/>
        <w:jc w:val="both"/>
        <w:rPr>
          <w:sz w:val="28"/>
          <w:szCs w:val="28"/>
        </w:rPr>
      </w:pPr>
    </w:p>
    <w:p w:rsidR="007B6983" w:rsidRPr="001B659F" w:rsidRDefault="007B6983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Na závěr nám nezbývá než našim fotb</w:t>
      </w:r>
      <w:r w:rsidR="00767489" w:rsidRPr="001B659F">
        <w:rPr>
          <w:sz w:val="28"/>
          <w:szCs w:val="28"/>
        </w:rPr>
        <w:t xml:space="preserve">alistům popřát do jarní sezóny </w:t>
      </w:r>
      <w:r w:rsidRPr="001B659F">
        <w:rPr>
          <w:sz w:val="28"/>
          <w:szCs w:val="28"/>
        </w:rPr>
        <w:t>hodně štěstí, úspěchů, pohodu a obrovskou podporu domácího publika.</w:t>
      </w:r>
      <w:r w:rsidRPr="001B659F">
        <w:rPr>
          <w:sz w:val="28"/>
          <w:szCs w:val="28"/>
        </w:rPr>
        <w:tab/>
      </w:r>
    </w:p>
    <w:p w:rsidR="007B6983" w:rsidRPr="001B659F" w:rsidRDefault="007B6983" w:rsidP="00973E5A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FB7526" w:rsidRPr="001B659F" w:rsidRDefault="00FB7526" w:rsidP="00973E5A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04063A" w:rsidRPr="00623892" w:rsidRDefault="0004063A" w:rsidP="00973E5A">
      <w:pPr>
        <w:spacing w:after="0" w:line="240" w:lineRule="auto"/>
        <w:jc w:val="both"/>
        <w:rPr>
          <w:b/>
          <w:sz w:val="32"/>
          <w:szCs w:val="32"/>
          <w:u w:val="single"/>
        </w:rPr>
      </w:pPr>
      <w:r w:rsidRPr="00623892">
        <w:rPr>
          <w:b/>
          <w:sz w:val="32"/>
          <w:szCs w:val="32"/>
          <w:u w:val="single"/>
        </w:rPr>
        <w:t xml:space="preserve">Životní prostředí  </w:t>
      </w:r>
    </w:p>
    <w:p w:rsidR="0004063A" w:rsidRPr="001B659F" w:rsidRDefault="0004063A" w:rsidP="00973E5A">
      <w:pPr>
        <w:spacing w:after="0" w:line="240" w:lineRule="auto"/>
        <w:jc w:val="both"/>
        <w:rPr>
          <w:sz w:val="28"/>
          <w:szCs w:val="28"/>
        </w:rPr>
      </w:pPr>
    </w:p>
    <w:p w:rsidR="00EC09AD" w:rsidRPr="001B659F" w:rsidRDefault="0004063A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 naší obci je p</w:t>
      </w:r>
      <w:r w:rsidR="00AD7148" w:rsidRPr="001B659F">
        <w:rPr>
          <w:sz w:val="28"/>
          <w:szCs w:val="28"/>
        </w:rPr>
        <w:t xml:space="preserve">ravidelně odvážen domovní odpad a před </w:t>
      </w:r>
      <w:r w:rsidR="007C4B6B" w:rsidRPr="001B659F">
        <w:rPr>
          <w:sz w:val="28"/>
          <w:szCs w:val="28"/>
        </w:rPr>
        <w:t>obchodem</w:t>
      </w:r>
      <w:r w:rsidR="00AD7148" w:rsidRPr="001B659F">
        <w:rPr>
          <w:sz w:val="28"/>
          <w:szCs w:val="28"/>
        </w:rPr>
        <w:t xml:space="preserve"> umístěné kontejnery na</w:t>
      </w:r>
      <w:r w:rsidRPr="001B659F">
        <w:rPr>
          <w:sz w:val="28"/>
          <w:szCs w:val="28"/>
        </w:rPr>
        <w:t xml:space="preserve"> plast, sklo</w:t>
      </w:r>
      <w:r w:rsidR="002903BD" w:rsidRPr="001B659F">
        <w:rPr>
          <w:sz w:val="28"/>
          <w:szCs w:val="28"/>
        </w:rPr>
        <w:t>,</w:t>
      </w:r>
      <w:r w:rsidR="00AD7148" w:rsidRPr="001B659F">
        <w:rPr>
          <w:sz w:val="28"/>
          <w:szCs w:val="28"/>
        </w:rPr>
        <w:t xml:space="preserve"> papír</w:t>
      </w:r>
      <w:r w:rsidR="00847C94" w:rsidRPr="001B659F">
        <w:rPr>
          <w:sz w:val="28"/>
          <w:szCs w:val="28"/>
        </w:rPr>
        <w:t>,</w:t>
      </w:r>
      <w:r w:rsidR="003D377E" w:rsidRPr="001B659F">
        <w:rPr>
          <w:sz w:val="28"/>
          <w:szCs w:val="28"/>
        </w:rPr>
        <w:t xml:space="preserve"> </w:t>
      </w:r>
      <w:r w:rsidR="002903BD" w:rsidRPr="001B659F">
        <w:rPr>
          <w:sz w:val="28"/>
          <w:szCs w:val="28"/>
        </w:rPr>
        <w:t>kov</w:t>
      </w:r>
      <w:r w:rsidR="00847C94" w:rsidRPr="001B659F">
        <w:rPr>
          <w:sz w:val="28"/>
          <w:szCs w:val="28"/>
        </w:rPr>
        <w:t xml:space="preserve"> a obnošené šatstvo</w:t>
      </w:r>
      <w:r w:rsidR="002903BD" w:rsidRPr="001B659F">
        <w:rPr>
          <w:sz w:val="28"/>
          <w:szCs w:val="28"/>
        </w:rPr>
        <w:t xml:space="preserve">. </w:t>
      </w:r>
      <w:r w:rsidR="00AD7148" w:rsidRPr="001B659F">
        <w:rPr>
          <w:sz w:val="28"/>
          <w:szCs w:val="28"/>
        </w:rPr>
        <w:t>V</w:t>
      </w:r>
      <w:r w:rsidR="002903BD" w:rsidRPr="001B659F">
        <w:rPr>
          <w:sz w:val="28"/>
          <w:szCs w:val="28"/>
        </w:rPr>
        <w:t xml:space="preserve"> hliňáku </w:t>
      </w:r>
      <w:r w:rsidR="00AD7148" w:rsidRPr="001B659F">
        <w:rPr>
          <w:sz w:val="28"/>
          <w:szCs w:val="28"/>
        </w:rPr>
        <w:t xml:space="preserve">je označena plocha pro skladování </w:t>
      </w:r>
      <w:r w:rsidR="002903BD" w:rsidRPr="001B659F">
        <w:rPr>
          <w:sz w:val="28"/>
          <w:szCs w:val="28"/>
        </w:rPr>
        <w:t>bio odpad</w:t>
      </w:r>
      <w:r w:rsidR="00AD7148" w:rsidRPr="001B659F">
        <w:rPr>
          <w:sz w:val="28"/>
          <w:szCs w:val="28"/>
        </w:rPr>
        <w:t>u</w:t>
      </w:r>
      <w:r w:rsidR="00EA7EDE" w:rsidRPr="001B659F">
        <w:rPr>
          <w:sz w:val="28"/>
          <w:szCs w:val="28"/>
        </w:rPr>
        <w:t xml:space="preserve"> který je odvážen na zkompostování</w:t>
      </w:r>
      <w:r w:rsidR="002903BD" w:rsidRPr="001B659F">
        <w:rPr>
          <w:sz w:val="28"/>
          <w:szCs w:val="28"/>
        </w:rPr>
        <w:t>.</w:t>
      </w:r>
      <w:r w:rsidR="00BD6810" w:rsidRPr="001B659F">
        <w:rPr>
          <w:sz w:val="28"/>
          <w:szCs w:val="28"/>
        </w:rPr>
        <w:t xml:space="preserve"> </w:t>
      </w:r>
      <w:r w:rsidR="002903BD" w:rsidRPr="001B659F">
        <w:rPr>
          <w:sz w:val="28"/>
          <w:szCs w:val="28"/>
        </w:rPr>
        <w:t>N</w:t>
      </w:r>
      <w:r w:rsidR="003D377E" w:rsidRPr="001B659F">
        <w:rPr>
          <w:sz w:val="28"/>
          <w:szCs w:val="28"/>
        </w:rPr>
        <w:t>ebezpečný odpad</w:t>
      </w:r>
      <w:r w:rsidRPr="001B659F">
        <w:rPr>
          <w:sz w:val="28"/>
          <w:szCs w:val="28"/>
        </w:rPr>
        <w:t xml:space="preserve"> je </w:t>
      </w:r>
      <w:r w:rsidR="00423774" w:rsidRPr="001B659F">
        <w:rPr>
          <w:sz w:val="28"/>
          <w:szCs w:val="28"/>
        </w:rPr>
        <w:t xml:space="preserve">z obce </w:t>
      </w:r>
      <w:r w:rsidRPr="001B659F">
        <w:rPr>
          <w:sz w:val="28"/>
          <w:szCs w:val="28"/>
        </w:rPr>
        <w:t>odvážen 2x ročně.</w:t>
      </w:r>
      <w:r w:rsidR="00DE7DA3" w:rsidRPr="001B659F">
        <w:rPr>
          <w:sz w:val="28"/>
          <w:szCs w:val="28"/>
        </w:rPr>
        <w:t xml:space="preserve"> </w:t>
      </w:r>
      <w:r w:rsidR="007B6983" w:rsidRPr="001B659F">
        <w:rPr>
          <w:sz w:val="28"/>
          <w:szCs w:val="28"/>
        </w:rPr>
        <w:t xml:space="preserve">Dále </w:t>
      </w:r>
      <w:r w:rsidR="00251ECF" w:rsidRPr="001B659F">
        <w:rPr>
          <w:sz w:val="28"/>
          <w:szCs w:val="28"/>
        </w:rPr>
        <w:t>je u hliňáku umístěna popelnice  na olej rostlinného původu – u kontejneru na železo.</w:t>
      </w:r>
      <w:r w:rsidR="001E5091" w:rsidRPr="001B659F">
        <w:rPr>
          <w:sz w:val="28"/>
          <w:szCs w:val="28"/>
        </w:rPr>
        <w:t xml:space="preserve"> Letos přibyly dva nové kontejnery na papír a plast, které jsou umístěny za obecním mandlem ze strany sakurového trojúhelníku. Zároveň byla do jeho středu umístěna i v tradičním turistickém stojanu ručně malovaná mapa našeho okolí a za cestou k hájovně ve stínu vzrostlých bříz i „kamenný stolek“ se dvěma lavičkami a odpadkovým košem</w:t>
      </w:r>
      <w:r w:rsidR="00B311DD" w:rsidRPr="001B659F">
        <w:rPr>
          <w:sz w:val="28"/>
          <w:szCs w:val="28"/>
        </w:rPr>
        <w:t xml:space="preserve"> jako místo odpočinku unavených cyklistů projíždějících naší obcí. Tento romantický relaxační prostor je využíván nejen projíždějícími návštěvníky Tetova, ale i místními občany, zejména naší mládeží.</w:t>
      </w:r>
    </w:p>
    <w:p w:rsidR="0004063A" w:rsidRPr="001B659F" w:rsidRDefault="0004063A" w:rsidP="00973E5A">
      <w:pPr>
        <w:spacing w:after="0" w:line="240" w:lineRule="auto"/>
        <w:ind w:firstLine="360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OÚ </w:t>
      </w:r>
      <w:r w:rsidR="00BD6810" w:rsidRPr="001B659F">
        <w:rPr>
          <w:sz w:val="28"/>
          <w:szCs w:val="28"/>
        </w:rPr>
        <w:t xml:space="preserve">je rád, že </w:t>
      </w:r>
      <w:r w:rsidRPr="001B659F">
        <w:rPr>
          <w:sz w:val="28"/>
          <w:szCs w:val="28"/>
        </w:rPr>
        <w:t>může kladně hodnotit vybírání poplatků za popelnice od občanů.</w:t>
      </w:r>
      <w:r w:rsidR="00BD6810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 xml:space="preserve">Využíváme </w:t>
      </w:r>
      <w:r w:rsidR="00BD6810" w:rsidRPr="001B659F">
        <w:rPr>
          <w:sz w:val="28"/>
          <w:szCs w:val="28"/>
        </w:rPr>
        <w:t xml:space="preserve">proto </w:t>
      </w:r>
      <w:r w:rsidRPr="001B659F">
        <w:rPr>
          <w:sz w:val="28"/>
          <w:szCs w:val="28"/>
        </w:rPr>
        <w:t>této příležitosti,</w:t>
      </w:r>
      <w:r w:rsidR="00BD6810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 xml:space="preserve">abychom poděkovali všem občanům, kteří včas zaplatili </w:t>
      </w:r>
      <w:r w:rsidR="0081671D" w:rsidRPr="001B659F">
        <w:rPr>
          <w:sz w:val="28"/>
          <w:szCs w:val="28"/>
        </w:rPr>
        <w:t>poplatek za odvoz popelnic a třídí odpad</w:t>
      </w:r>
      <w:r w:rsidRPr="001B659F">
        <w:rPr>
          <w:sz w:val="28"/>
          <w:szCs w:val="28"/>
        </w:rPr>
        <w:t>.</w:t>
      </w:r>
    </w:p>
    <w:p w:rsidR="00BD6810" w:rsidRPr="001B659F" w:rsidRDefault="00BD6810" w:rsidP="00973E5A">
      <w:pPr>
        <w:spacing w:after="0" w:line="240" w:lineRule="auto"/>
        <w:jc w:val="both"/>
        <w:rPr>
          <w:color w:val="C0504D" w:themeColor="accent2"/>
          <w:sz w:val="28"/>
          <w:szCs w:val="28"/>
        </w:rPr>
      </w:pPr>
    </w:p>
    <w:p w:rsidR="0004063A" w:rsidRPr="001B659F" w:rsidRDefault="0004063A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Poplatek  za popelnice   rozpočet</w:t>
      </w:r>
      <w:r w:rsidR="000121B4" w:rsidRPr="001B659F">
        <w:rPr>
          <w:sz w:val="28"/>
          <w:szCs w:val="28"/>
        </w:rPr>
        <w:t xml:space="preserve">  8</w:t>
      </w:r>
      <w:r w:rsidR="007026B8" w:rsidRPr="001B659F">
        <w:rPr>
          <w:sz w:val="28"/>
          <w:szCs w:val="28"/>
        </w:rPr>
        <w:t>5</w:t>
      </w:r>
      <w:r w:rsidR="000121B4" w:rsidRPr="001B659F">
        <w:rPr>
          <w:sz w:val="28"/>
          <w:szCs w:val="28"/>
        </w:rPr>
        <w:t xml:space="preserve"> 000,-     vybráno    </w:t>
      </w:r>
      <w:r w:rsidR="007C4B6B" w:rsidRPr="001B659F">
        <w:rPr>
          <w:sz w:val="28"/>
          <w:szCs w:val="28"/>
        </w:rPr>
        <w:t>8</w:t>
      </w:r>
      <w:r w:rsidR="007026B8" w:rsidRPr="001B659F">
        <w:rPr>
          <w:sz w:val="28"/>
          <w:szCs w:val="28"/>
        </w:rPr>
        <w:t>3 324</w:t>
      </w:r>
      <w:r w:rsidRPr="001B659F">
        <w:rPr>
          <w:sz w:val="28"/>
          <w:szCs w:val="28"/>
        </w:rPr>
        <w:t>,-</w:t>
      </w:r>
    </w:p>
    <w:p w:rsidR="0004063A" w:rsidRPr="001B659F" w:rsidRDefault="0004063A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Poplatek za p</w:t>
      </w:r>
      <w:r w:rsidR="006E70B2" w:rsidRPr="001B659F">
        <w:rPr>
          <w:sz w:val="28"/>
          <w:szCs w:val="28"/>
        </w:rPr>
        <w:t xml:space="preserve">sa               rozpočet  </w:t>
      </w:r>
      <w:r w:rsidR="000121B4" w:rsidRPr="001B659F">
        <w:rPr>
          <w:sz w:val="28"/>
          <w:szCs w:val="28"/>
        </w:rPr>
        <w:t xml:space="preserve">    </w:t>
      </w:r>
      <w:r w:rsidR="007026B8" w:rsidRPr="001B659F">
        <w:rPr>
          <w:sz w:val="28"/>
          <w:szCs w:val="28"/>
        </w:rPr>
        <w:t>4</w:t>
      </w:r>
      <w:r w:rsidR="000121B4" w:rsidRPr="001B659F">
        <w:rPr>
          <w:sz w:val="28"/>
          <w:szCs w:val="28"/>
        </w:rPr>
        <w:t xml:space="preserve"> 000,-    vybráno      </w:t>
      </w:r>
      <w:r w:rsidR="007C4B6B" w:rsidRPr="001B659F">
        <w:rPr>
          <w:sz w:val="28"/>
          <w:szCs w:val="28"/>
        </w:rPr>
        <w:t xml:space="preserve">3 </w:t>
      </w:r>
      <w:r w:rsidR="007026B8" w:rsidRPr="001B659F">
        <w:rPr>
          <w:sz w:val="28"/>
          <w:szCs w:val="28"/>
        </w:rPr>
        <w:t>68</w:t>
      </w:r>
      <w:r w:rsidR="007C4B6B" w:rsidRPr="001B659F">
        <w:rPr>
          <w:sz w:val="28"/>
          <w:szCs w:val="28"/>
        </w:rPr>
        <w:t>0</w:t>
      </w:r>
      <w:r w:rsidRPr="001B659F">
        <w:rPr>
          <w:sz w:val="28"/>
          <w:szCs w:val="28"/>
        </w:rPr>
        <w:t>,-</w:t>
      </w:r>
    </w:p>
    <w:p w:rsidR="00BD6810" w:rsidRPr="001B659F" w:rsidRDefault="00BD6810" w:rsidP="00973E5A">
      <w:pPr>
        <w:spacing w:after="0" w:line="240" w:lineRule="auto"/>
        <w:jc w:val="both"/>
        <w:rPr>
          <w:sz w:val="28"/>
          <w:szCs w:val="28"/>
        </w:rPr>
      </w:pPr>
    </w:p>
    <w:p w:rsidR="0004063A" w:rsidRPr="001B659F" w:rsidRDefault="0004063A" w:rsidP="00973E5A">
      <w:pPr>
        <w:spacing w:after="0" w:line="240" w:lineRule="auto"/>
        <w:jc w:val="both"/>
        <w:rPr>
          <w:b/>
          <w:sz w:val="28"/>
          <w:szCs w:val="28"/>
        </w:rPr>
      </w:pPr>
      <w:r w:rsidRPr="001B659F">
        <w:rPr>
          <w:b/>
          <w:sz w:val="28"/>
          <w:szCs w:val="28"/>
        </w:rPr>
        <w:t>Zaplaceno</w:t>
      </w:r>
      <w:r w:rsidR="00634439" w:rsidRPr="001B659F">
        <w:rPr>
          <w:b/>
          <w:sz w:val="28"/>
          <w:szCs w:val="28"/>
        </w:rPr>
        <w:t xml:space="preserve"> SOP a.s. Přelouč</w:t>
      </w:r>
      <w:r w:rsidRPr="001B659F">
        <w:rPr>
          <w:b/>
          <w:sz w:val="28"/>
          <w:szCs w:val="28"/>
        </w:rPr>
        <w:t xml:space="preserve"> :</w:t>
      </w:r>
    </w:p>
    <w:p w:rsidR="0004063A" w:rsidRPr="001B659F" w:rsidRDefault="00B54828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Odvoz TKO + plast</w:t>
      </w:r>
      <w:r w:rsidR="000121B4" w:rsidRPr="001B659F">
        <w:rPr>
          <w:sz w:val="28"/>
          <w:szCs w:val="28"/>
        </w:rPr>
        <w:t xml:space="preserve"> + ostatní odpad  do 30.11.201</w:t>
      </w:r>
      <w:r w:rsidR="007026B8" w:rsidRPr="001B659F">
        <w:rPr>
          <w:sz w:val="28"/>
          <w:szCs w:val="28"/>
        </w:rPr>
        <w:t>8</w:t>
      </w:r>
      <w:r w:rsidR="000121B4" w:rsidRPr="001B659F">
        <w:rPr>
          <w:sz w:val="28"/>
          <w:szCs w:val="28"/>
        </w:rPr>
        <w:t xml:space="preserve">       1</w:t>
      </w:r>
      <w:r w:rsidR="007026B8" w:rsidRPr="001B659F">
        <w:rPr>
          <w:sz w:val="28"/>
          <w:szCs w:val="28"/>
        </w:rPr>
        <w:t>78 129</w:t>
      </w:r>
      <w:r w:rsidR="007C4B6B" w:rsidRPr="001B659F">
        <w:rPr>
          <w:sz w:val="28"/>
          <w:szCs w:val="28"/>
        </w:rPr>
        <w:t>,-</w:t>
      </w:r>
    </w:p>
    <w:p w:rsidR="00C964A3" w:rsidRPr="001B659F" w:rsidRDefault="00C964A3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b/>
          <w:sz w:val="28"/>
          <w:szCs w:val="28"/>
        </w:rPr>
        <w:t>Odměny</w:t>
      </w:r>
      <w:r w:rsidRPr="001B659F">
        <w:rPr>
          <w:sz w:val="28"/>
          <w:szCs w:val="28"/>
        </w:rPr>
        <w:t xml:space="preserve"> za plast + sklo + papír od EKO-KOMU     </w:t>
      </w:r>
      <w:r w:rsidR="001F74EB" w:rsidRPr="001B659F">
        <w:rPr>
          <w:sz w:val="28"/>
          <w:szCs w:val="28"/>
        </w:rPr>
        <w:t xml:space="preserve">            </w:t>
      </w:r>
      <w:r w:rsidRPr="001B659F">
        <w:rPr>
          <w:sz w:val="28"/>
          <w:szCs w:val="28"/>
        </w:rPr>
        <w:t>2</w:t>
      </w:r>
      <w:r w:rsidR="007026B8" w:rsidRPr="001B659F">
        <w:rPr>
          <w:sz w:val="28"/>
          <w:szCs w:val="28"/>
        </w:rPr>
        <w:t>7 862,80</w:t>
      </w:r>
    </w:p>
    <w:p w:rsidR="00C964A3" w:rsidRPr="001B659F" w:rsidRDefault="00C964A3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b/>
          <w:sz w:val="28"/>
          <w:szCs w:val="28"/>
        </w:rPr>
        <w:t>Odměna</w:t>
      </w:r>
      <w:r w:rsidRPr="001B659F">
        <w:rPr>
          <w:sz w:val="28"/>
          <w:szCs w:val="28"/>
        </w:rPr>
        <w:t xml:space="preserve"> za elektrospotřebiče od Elektrowinu        </w:t>
      </w:r>
      <w:r w:rsidR="001F74EB" w:rsidRPr="001B659F">
        <w:rPr>
          <w:sz w:val="28"/>
          <w:szCs w:val="28"/>
        </w:rPr>
        <w:t xml:space="preserve">           </w:t>
      </w:r>
      <w:r w:rsidR="001C4392" w:rsidRPr="001B659F">
        <w:rPr>
          <w:sz w:val="28"/>
          <w:szCs w:val="28"/>
        </w:rPr>
        <w:t xml:space="preserve"> </w:t>
      </w:r>
      <w:r w:rsidR="007C4B6B" w:rsidRPr="001B659F">
        <w:rPr>
          <w:sz w:val="28"/>
          <w:szCs w:val="28"/>
        </w:rPr>
        <w:t>2</w:t>
      </w:r>
      <w:r w:rsidR="007026B8" w:rsidRPr="001B659F">
        <w:rPr>
          <w:sz w:val="28"/>
          <w:szCs w:val="28"/>
        </w:rPr>
        <w:t> 184,-</w:t>
      </w:r>
    </w:p>
    <w:p w:rsidR="00B311DD" w:rsidRPr="001B659F" w:rsidRDefault="001F74EB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Vybrané poplatky za uložení stavební suti do hliňáku    </w:t>
      </w:r>
      <w:r w:rsidR="007B6983" w:rsidRPr="001B659F">
        <w:rPr>
          <w:sz w:val="28"/>
          <w:szCs w:val="28"/>
        </w:rPr>
        <w:t xml:space="preserve">  </w:t>
      </w:r>
      <w:r w:rsidR="00017EAB" w:rsidRPr="001B659F">
        <w:rPr>
          <w:sz w:val="28"/>
          <w:szCs w:val="28"/>
        </w:rPr>
        <w:t>13 598,80</w:t>
      </w:r>
    </w:p>
    <w:p w:rsidR="00910DA8" w:rsidRPr="001B659F" w:rsidRDefault="00910DA8" w:rsidP="00973E5A">
      <w:pPr>
        <w:spacing w:after="0" w:line="240" w:lineRule="auto"/>
        <w:jc w:val="both"/>
        <w:rPr>
          <w:sz w:val="28"/>
          <w:szCs w:val="28"/>
        </w:rPr>
      </w:pPr>
    </w:p>
    <w:p w:rsidR="000F7991" w:rsidRPr="001B659F" w:rsidRDefault="00910DA8" w:rsidP="00973E5A">
      <w:pPr>
        <w:spacing w:after="0" w:line="240" w:lineRule="auto"/>
        <w:jc w:val="both"/>
        <w:rPr>
          <w:sz w:val="28"/>
          <w:szCs w:val="28"/>
          <w:u w:val="single"/>
        </w:rPr>
      </w:pPr>
      <w:r w:rsidRPr="001B659F">
        <w:rPr>
          <w:sz w:val="28"/>
          <w:szCs w:val="28"/>
          <w:u w:val="single"/>
        </w:rPr>
        <w:t>Důležitá informace:</w:t>
      </w:r>
    </w:p>
    <w:p w:rsidR="000805DF" w:rsidRPr="001B659F" w:rsidRDefault="00910DA8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 důsledku četných stížností</w:t>
      </w:r>
      <w:r w:rsidR="000805DF" w:rsidRPr="001B659F">
        <w:rPr>
          <w:sz w:val="28"/>
          <w:szCs w:val="28"/>
        </w:rPr>
        <w:t>,</w:t>
      </w:r>
      <w:r w:rsidRPr="001B659F">
        <w:rPr>
          <w:sz w:val="28"/>
          <w:szCs w:val="28"/>
        </w:rPr>
        <w:t xml:space="preserve"> nejen tetovského úřadu</w:t>
      </w:r>
      <w:r w:rsidR="000805DF" w:rsidRPr="001B659F">
        <w:rPr>
          <w:sz w:val="28"/>
          <w:szCs w:val="28"/>
        </w:rPr>
        <w:t>,</w:t>
      </w:r>
      <w:r w:rsidRPr="001B659F">
        <w:rPr>
          <w:sz w:val="28"/>
          <w:szCs w:val="28"/>
        </w:rPr>
        <w:t xml:space="preserve"> na velký počet poškození nádob na komunální odpad</w:t>
      </w:r>
      <w:r w:rsidR="000805DF" w:rsidRPr="001B659F">
        <w:rPr>
          <w:sz w:val="28"/>
          <w:szCs w:val="28"/>
        </w:rPr>
        <w:t xml:space="preserve"> (popelnic)</w:t>
      </w:r>
      <w:r w:rsidR="00494670" w:rsidRPr="001B659F">
        <w:rPr>
          <w:sz w:val="28"/>
          <w:szCs w:val="28"/>
        </w:rPr>
        <w:t xml:space="preserve"> při jejich vyprazdňování</w:t>
      </w:r>
      <w:r w:rsidR="000805DF" w:rsidRPr="001B659F">
        <w:rPr>
          <w:sz w:val="28"/>
          <w:szCs w:val="28"/>
        </w:rPr>
        <w:t>, přistoupilo nové vedení společnosti SOP a.s. k následným krokům:</w:t>
      </w:r>
    </w:p>
    <w:p w:rsidR="000805DF" w:rsidRPr="001B659F" w:rsidRDefault="000805DF" w:rsidP="00973E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lastRenderedPageBreak/>
        <w:t>Pokud dojde při svozu TKO k poškození nádoby, která je zakoupená u SOP a.s.</w:t>
      </w:r>
      <w:r w:rsidR="00947A03" w:rsidRPr="001B659F">
        <w:rPr>
          <w:sz w:val="28"/>
          <w:szCs w:val="28"/>
        </w:rPr>
        <w:t xml:space="preserve"> (splňuje certifikaci)</w:t>
      </w:r>
      <w:r w:rsidRPr="001B659F">
        <w:rPr>
          <w:sz w:val="28"/>
          <w:szCs w:val="28"/>
        </w:rPr>
        <w:t>, nádobu nahradí novou a plně funkční z jejich zásob.</w:t>
      </w:r>
    </w:p>
    <w:p w:rsidR="000805DF" w:rsidRPr="001B659F" w:rsidRDefault="000805DF" w:rsidP="00973E5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Pokud dojde při svozu k poškození nádoby, která nebyla zakoupená u SOP a.s. (nesplňuje </w:t>
      </w:r>
      <w:r w:rsidR="00947A03" w:rsidRPr="001B659F">
        <w:rPr>
          <w:sz w:val="28"/>
          <w:szCs w:val="28"/>
        </w:rPr>
        <w:t>certifikaci), pak nádobu nevymění</w:t>
      </w:r>
      <w:r w:rsidRPr="001B659F">
        <w:rPr>
          <w:sz w:val="28"/>
          <w:szCs w:val="28"/>
        </w:rPr>
        <w:t xml:space="preserve">, ale </w:t>
      </w:r>
      <w:r w:rsidR="00947A03" w:rsidRPr="001B659F">
        <w:rPr>
          <w:sz w:val="28"/>
          <w:szCs w:val="28"/>
        </w:rPr>
        <w:t>poškozeným nabídnou</w:t>
      </w:r>
      <w:r w:rsidRPr="001B659F">
        <w:rPr>
          <w:sz w:val="28"/>
          <w:szCs w:val="28"/>
        </w:rPr>
        <w:t xml:space="preserve"> odkup nové nádoby za speciální cenu. </w:t>
      </w:r>
    </w:p>
    <w:p w:rsidR="001E1A6C" w:rsidRDefault="00947A03" w:rsidP="00973E5A">
      <w:pPr>
        <w:pStyle w:val="Normlnweb"/>
        <w:jc w:val="both"/>
        <w:rPr>
          <w:sz w:val="28"/>
          <w:szCs w:val="28"/>
        </w:rPr>
      </w:pPr>
      <w:r w:rsidRPr="001B659F">
        <w:rPr>
          <w:rFonts w:asciiTheme="minorHAnsi" w:hAnsiTheme="minorHAnsi"/>
          <w:sz w:val="28"/>
          <w:szCs w:val="28"/>
        </w:rPr>
        <w:t>Pokud si budou občané pořizovat novou nádobu, mohou tak učinit v Přelouči, přímo v sídle SOP a.s. kde jim požadovanou nádobu prodají. Druhou možností je odkup popelnice na našem obecním úřadě</w:t>
      </w:r>
      <w:r w:rsidR="00494670" w:rsidRPr="001B659F">
        <w:rPr>
          <w:rFonts w:asciiTheme="minorHAnsi" w:hAnsiTheme="minorHAnsi"/>
          <w:sz w:val="28"/>
          <w:szCs w:val="28"/>
        </w:rPr>
        <w:t>. V obou případech budou mít</w:t>
      </w:r>
      <w:r w:rsidRPr="001B659F">
        <w:rPr>
          <w:rFonts w:asciiTheme="minorHAnsi" w:hAnsiTheme="minorHAnsi"/>
          <w:sz w:val="28"/>
          <w:szCs w:val="28"/>
        </w:rPr>
        <w:t xml:space="preserve"> jistotu, že jejich nádoba je certifikovaná a pokud dojde k defektu, tak d</w:t>
      </w:r>
      <w:r w:rsidR="00494670" w:rsidRPr="001B659F">
        <w:rPr>
          <w:rFonts w:asciiTheme="minorHAnsi" w:hAnsiTheme="minorHAnsi"/>
          <w:sz w:val="28"/>
          <w:szCs w:val="28"/>
        </w:rPr>
        <w:t>ostanou bez problémů nový kus. Každopádně bude v</w:t>
      </w:r>
      <w:r w:rsidRPr="001B659F">
        <w:rPr>
          <w:rFonts w:asciiTheme="minorHAnsi" w:hAnsiTheme="minorHAnsi"/>
          <w:sz w:val="28"/>
          <w:szCs w:val="28"/>
        </w:rPr>
        <w:t xml:space="preserve"> případě reklamace poničené nádoby </w:t>
      </w:r>
      <w:r w:rsidR="00494670" w:rsidRPr="001B659F">
        <w:rPr>
          <w:rFonts w:asciiTheme="minorHAnsi" w:hAnsiTheme="minorHAnsi"/>
          <w:sz w:val="28"/>
          <w:szCs w:val="28"/>
        </w:rPr>
        <w:t>požadován prodejní doklad, který je zároveň dokladem o certifikaci nádoby.</w:t>
      </w:r>
      <w:r w:rsidR="00494670" w:rsidRPr="001B659F">
        <w:rPr>
          <w:sz w:val="28"/>
          <w:szCs w:val="28"/>
        </w:rPr>
        <w:t xml:space="preserve"> </w:t>
      </w:r>
    </w:p>
    <w:p w:rsidR="00623892" w:rsidRPr="001B659F" w:rsidRDefault="00623892" w:rsidP="00973E5A">
      <w:pPr>
        <w:pStyle w:val="Normlnweb"/>
        <w:jc w:val="both"/>
        <w:rPr>
          <w:sz w:val="28"/>
          <w:szCs w:val="28"/>
        </w:rPr>
      </w:pPr>
    </w:p>
    <w:p w:rsidR="008F4A03" w:rsidRPr="001B659F" w:rsidRDefault="008F4A03" w:rsidP="00973E5A">
      <w:pPr>
        <w:spacing w:after="0" w:line="240" w:lineRule="auto"/>
        <w:jc w:val="both"/>
        <w:rPr>
          <w:sz w:val="28"/>
          <w:szCs w:val="28"/>
          <w:u w:val="single"/>
        </w:rPr>
      </w:pPr>
      <w:r w:rsidRPr="001B659F">
        <w:rPr>
          <w:sz w:val="28"/>
          <w:szCs w:val="28"/>
          <w:u w:val="single"/>
        </w:rPr>
        <w:t>Důležité upozornění:</w:t>
      </w:r>
    </w:p>
    <w:p w:rsidR="00A73B91" w:rsidRPr="001B659F" w:rsidRDefault="00A73B91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Na OÚ přišel dopis od fy ELEKTROWIN ze kterého citujeme:</w:t>
      </w:r>
    </w:p>
    <w:p w:rsidR="00A73B91" w:rsidRPr="001B659F" w:rsidRDefault="00A73B91" w:rsidP="00973E5A">
      <w:pPr>
        <w:pStyle w:val="Normlnweb"/>
        <w:jc w:val="both"/>
        <w:rPr>
          <w:rFonts w:asciiTheme="minorHAnsi" w:hAnsiTheme="minorHAnsi"/>
          <w:sz w:val="28"/>
          <w:szCs w:val="28"/>
        </w:rPr>
      </w:pPr>
      <w:r w:rsidRPr="001B659F">
        <w:rPr>
          <w:rFonts w:asciiTheme="minorHAnsi" w:hAnsiTheme="minorHAnsi"/>
          <w:sz w:val="28"/>
          <w:szCs w:val="28"/>
        </w:rPr>
        <w:t>„Ze záznamu dopravce o svozu elektrozařízení dne 13.11.2018, je patrné, že z celkového počtu předaných kusů volně ložené - chlazení 9, bylo 6, tedy 66% nekompletních. Nekompletní elektrozařízení mohou mít negativní dopad nejen na životní prostředí, bezpečnost a zdraví osob, ale také mají negativní dopad na splnění zákonné povinnosti výrobců a zpracovatelů ohledně stanovených kvót využití, a také na odměnu dopravce.</w:t>
      </w:r>
      <w:r w:rsidR="004712B1" w:rsidRPr="001B659F">
        <w:rPr>
          <w:rFonts w:asciiTheme="minorHAnsi" w:hAnsiTheme="minorHAnsi"/>
          <w:sz w:val="28"/>
          <w:szCs w:val="28"/>
        </w:rPr>
        <w:t xml:space="preserve"> </w:t>
      </w:r>
      <w:r w:rsidRPr="001B659F">
        <w:rPr>
          <w:rFonts w:asciiTheme="minorHAnsi" w:hAnsiTheme="minorHAnsi"/>
          <w:sz w:val="28"/>
          <w:szCs w:val="28"/>
        </w:rPr>
        <w:t xml:space="preserve">Z tohoto důvodu </w:t>
      </w:r>
      <w:r w:rsidRPr="001B659F">
        <w:rPr>
          <w:rFonts w:asciiTheme="minorHAnsi" w:hAnsiTheme="minorHAnsi"/>
          <w:b/>
          <w:i/>
          <w:sz w:val="28"/>
          <w:szCs w:val="28"/>
          <w:u w:val="single"/>
        </w:rPr>
        <w:t>upozorňujeme na plánované zavedení snížení odměn</w:t>
      </w:r>
      <w:r w:rsidRPr="001B659F">
        <w:rPr>
          <w:rFonts w:asciiTheme="minorHAnsi" w:hAnsiTheme="minorHAnsi"/>
          <w:sz w:val="28"/>
          <w:szCs w:val="28"/>
        </w:rPr>
        <w:t xml:space="preserve"> v důsledku zjištěné nekompletnosti, a to podle míry dosažené nekompletnosti.</w:t>
      </w:r>
      <w:r w:rsidR="004712B1" w:rsidRPr="001B659F">
        <w:rPr>
          <w:rFonts w:asciiTheme="minorHAnsi" w:hAnsiTheme="minorHAnsi"/>
          <w:sz w:val="28"/>
          <w:szCs w:val="28"/>
        </w:rPr>
        <w:t xml:space="preserve"> </w:t>
      </w:r>
      <w:r w:rsidRPr="001B659F">
        <w:rPr>
          <w:rStyle w:val="Siln"/>
          <w:rFonts w:asciiTheme="minorHAnsi" w:hAnsiTheme="minorHAnsi"/>
          <w:sz w:val="28"/>
          <w:szCs w:val="28"/>
        </w:rPr>
        <w:t>Prosím</w:t>
      </w:r>
      <w:r w:rsidRPr="001B659F">
        <w:rPr>
          <w:rFonts w:asciiTheme="minorHAnsi" w:hAnsiTheme="minorHAnsi"/>
          <w:sz w:val="28"/>
          <w:szCs w:val="28"/>
        </w:rPr>
        <w:t xml:space="preserve"> </w:t>
      </w:r>
      <w:hyperlink r:id="rId10" w:tgtFrame="_blank" w:history="1">
        <w:r w:rsidRPr="001B659F">
          <w:rPr>
            <w:rStyle w:val="Hypertextovodkaz"/>
            <w:rFonts w:asciiTheme="minorHAnsi" w:hAnsiTheme="minorHAnsi"/>
            <w:sz w:val="28"/>
            <w:szCs w:val="28"/>
          </w:rPr>
          <w:t>informujte</w:t>
        </w:r>
      </w:hyperlink>
      <w:hyperlink r:id="rId11" w:tgtFrame="_blank" w:history="1">
        <w:r w:rsidRPr="001B659F">
          <w:rPr>
            <w:rStyle w:val="Hypertextovodkaz"/>
            <w:rFonts w:asciiTheme="minorHAnsi" w:hAnsiTheme="minorHAnsi"/>
            <w:sz w:val="28"/>
            <w:szCs w:val="28"/>
          </w:rPr>
          <w:t> </w:t>
        </w:r>
      </w:hyperlink>
      <w:r w:rsidRPr="001B659F">
        <w:rPr>
          <w:rFonts w:asciiTheme="minorHAnsi" w:hAnsiTheme="minorHAnsi"/>
          <w:sz w:val="28"/>
          <w:szCs w:val="28"/>
        </w:rPr>
        <w:t>konečné spotřebitele o nutnosti předávat kompletní elektrozařízení a věnujte péči ochraně spotřebičů před rozebíráním na sběrném místě. Některými opatřeními lze nekompletnosti zabránit, nebo ji omezit.</w:t>
      </w:r>
      <w:r w:rsidR="000F7991" w:rsidRPr="001B659F">
        <w:rPr>
          <w:rFonts w:asciiTheme="minorHAnsi" w:hAnsiTheme="minorHAnsi"/>
          <w:sz w:val="28"/>
          <w:szCs w:val="28"/>
        </w:rPr>
        <w:t>“</w:t>
      </w:r>
    </w:p>
    <w:p w:rsidR="008F4A03" w:rsidRPr="001B659F" w:rsidRDefault="000F7991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Jak všichni dobře víte, OÚ drží dlouhodobě po</w:t>
      </w:r>
      <w:r w:rsidR="00137445" w:rsidRPr="001B659F">
        <w:rPr>
          <w:sz w:val="28"/>
          <w:szCs w:val="28"/>
        </w:rPr>
        <w:t>p</w:t>
      </w:r>
      <w:r w:rsidRPr="001B659F">
        <w:rPr>
          <w:sz w:val="28"/>
          <w:szCs w:val="28"/>
        </w:rPr>
        <w:t>latek za popelnice stále na</w:t>
      </w:r>
      <w:r w:rsidR="004E42A0" w:rsidRPr="001B659F">
        <w:rPr>
          <w:sz w:val="28"/>
          <w:szCs w:val="28"/>
        </w:rPr>
        <w:t xml:space="preserve"> </w:t>
      </w:r>
      <w:r w:rsidR="00137445" w:rsidRPr="001B659F">
        <w:rPr>
          <w:sz w:val="28"/>
          <w:szCs w:val="28"/>
        </w:rPr>
        <w:t>500Kč, ačkoliv již 2x došlo  organizací SOP ke zdražení svozu odpadu. Držení této ceny je poděkováním našim občanům za odpovědné třídění odpadu, čímž přispívají do rozpočtu obce formou výše uvedených odměn</w:t>
      </w:r>
      <w:r w:rsidR="005075C9" w:rsidRPr="001B659F">
        <w:rPr>
          <w:sz w:val="28"/>
          <w:szCs w:val="28"/>
        </w:rPr>
        <w:t>. Bohužel,</w:t>
      </w:r>
      <w:r w:rsidR="00137445" w:rsidRPr="001B659F">
        <w:rPr>
          <w:sz w:val="28"/>
          <w:szCs w:val="28"/>
        </w:rPr>
        <w:t xml:space="preserve"> nešvar s vymontováváním kompresorů z vyřazených chladniček nebude mít negativní dopad jen na ponížení odměny od Elektrowinu, ale zejména na jejich náročnou</w:t>
      </w:r>
      <w:r w:rsidR="00AC4EC4" w:rsidRPr="001B659F">
        <w:rPr>
          <w:sz w:val="28"/>
          <w:szCs w:val="28"/>
        </w:rPr>
        <w:t xml:space="preserve"> (hlavně finančně)</w:t>
      </w:r>
      <w:r w:rsidR="00137445" w:rsidRPr="001B659F">
        <w:rPr>
          <w:sz w:val="28"/>
          <w:szCs w:val="28"/>
        </w:rPr>
        <w:t xml:space="preserve"> likvidaci, neboť při svozu velkoobjemového odpadu ná</w:t>
      </w:r>
      <w:r w:rsidR="005075C9" w:rsidRPr="001B659F">
        <w:rPr>
          <w:sz w:val="28"/>
          <w:szCs w:val="28"/>
        </w:rPr>
        <w:t>m tyto nekompletní ledničky</w:t>
      </w:r>
      <w:r w:rsidR="00137445" w:rsidRPr="001B659F">
        <w:rPr>
          <w:sz w:val="28"/>
          <w:szCs w:val="28"/>
        </w:rPr>
        <w:t xml:space="preserve"> nesmějí</w:t>
      </w:r>
      <w:r w:rsidR="005075C9" w:rsidRPr="001B659F">
        <w:rPr>
          <w:sz w:val="28"/>
          <w:szCs w:val="28"/>
        </w:rPr>
        <w:t xml:space="preserve"> vzít</w:t>
      </w:r>
      <w:r w:rsidR="00137445" w:rsidRPr="001B659F">
        <w:rPr>
          <w:sz w:val="28"/>
          <w:szCs w:val="28"/>
        </w:rPr>
        <w:t>.</w:t>
      </w:r>
    </w:p>
    <w:p w:rsidR="00CB35E2" w:rsidRPr="001B659F" w:rsidRDefault="00CB35E2" w:rsidP="00973E5A">
      <w:pPr>
        <w:spacing w:after="0" w:line="240" w:lineRule="auto"/>
        <w:jc w:val="both"/>
        <w:rPr>
          <w:sz w:val="28"/>
          <w:szCs w:val="28"/>
        </w:rPr>
      </w:pPr>
    </w:p>
    <w:p w:rsidR="00CB35E2" w:rsidRPr="001B659F" w:rsidRDefault="00CB35E2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lastRenderedPageBreak/>
        <w:t xml:space="preserve">Pro informaci o dotaci svozu komunálního odpadu </w:t>
      </w:r>
      <w:r w:rsidR="004E42A0" w:rsidRPr="001B659F">
        <w:rPr>
          <w:sz w:val="28"/>
          <w:szCs w:val="28"/>
        </w:rPr>
        <w:t xml:space="preserve">místním </w:t>
      </w:r>
      <w:r w:rsidRPr="001B659F">
        <w:rPr>
          <w:sz w:val="28"/>
          <w:szCs w:val="28"/>
        </w:rPr>
        <w:t>OÚ na jednoho občana uvádíme následující přehled.</w:t>
      </w:r>
    </w:p>
    <w:p w:rsidR="001C4392" w:rsidRPr="001B659F" w:rsidRDefault="00CB35E2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 roce 2017 činily náklady obce na svoz TKO</w:t>
      </w:r>
      <w:r w:rsidR="001C4392" w:rsidRPr="001B659F">
        <w:rPr>
          <w:sz w:val="28"/>
          <w:szCs w:val="28"/>
        </w:rPr>
        <w:t xml:space="preserve"> 144 596,-</w:t>
      </w:r>
      <w:r w:rsidRPr="001B659F">
        <w:rPr>
          <w:sz w:val="28"/>
          <w:szCs w:val="28"/>
        </w:rPr>
        <w:t xml:space="preserve">Kč, což bylo na jednoho trvale přihlášeného občana </w:t>
      </w:r>
      <w:r w:rsidR="001C4392" w:rsidRPr="001B659F">
        <w:rPr>
          <w:sz w:val="28"/>
          <w:szCs w:val="28"/>
        </w:rPr>
        <w:t>781,60</w:t>
      </w:r>
      <w:r w:rsidRPr="001B659F">
        <w:rPr>
          <w:sz w:val="28"/>
          <w:szCs w:val="28"/>
        </w:rPr>
        <w:t>Kč</w:t>
      </w:r>
      <w:r w:rsidR="00806BD7" w:rsidRPr="001B659F">
        <w:rPr>
          <w:sz w:val="28"/>
          <w:szCs w:val="28"/>
        </w:rPr>
        <w:t xml:space="preserve">.  Poplatek </w:t>
      </w:r>
      <w:r w:rsidR="001C4392" w:rsidRPr="001B659F">
        <w:rPr>
          <w:sz w:val="28"/>
          <w:szCs w:val="28"/>
        </w:rPr>
        <w:t>občan</w:t>
      </w:r>
      <w:r w:rsidR="00806BD7" w:rsidRPr="001B659F">
        <w:rPr>
          <w:sz w:val="28"/>
          <w:szCs w:val="28"/>
        </w:rPr>
        <w:t xml:space="preserve">a byl </w:t>
      </w:r>
      <w:r w:rsidR="001C4392" w:rsidRPr="001B659F">
        <w:rPr>
          <w:sz w:val="28"/>
          <w:szCs w:val="28"/>
        </w:rPr>
        <w:t>500,-</w:t>
      </w:r>
      <w:r w:rsidR="00806BD7" w:rsidRPr="001B659F">
        <w:rPr>
          <w:sz w:val="28"/>
          <w:szCs w:val="28"/>
        </w:rPr>
        <w:t>Kč.</w:t>
      </w:r>
    </w:p>
    <w:p w:rsidR="004E42A0" w:rsidRPr="001B659F" w:rsidRDefault="00806BD7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 roce</w:t>
      </w:r>
      <w:r w:rsidR="001C4392" w:rsidRPr="001B659F">
        <w:rPr>
          <w:sz w:val="28"/>
          <w:szCs w:val="28"/>
        </w:rPr>
        <w:t xml:space="preserve"> 2018</w:t>
      </w:r>
      <w:r w:rsidRPr="001B659F">
        <w:rPr>
          <w:sz w:val="28"/>
          <w:szCs w:val="28"/>
        </w:rPr>
        <w:t xml:space="preserve"> činily náklady obce na svoz TKO 178 129,-Kč (k 30.11.), což bylo na jednoho trvale přihlášeného občana již 963,-Kč.  Poplatek občana byl stále</w:t>
      </w:r>
      <w:r w:rsidR="004E42A0" w:rsidRPr="001B659F">
        <w:rPr>
          <w:sz w:val="28"/>
          <w:szCs w:val="28"/>
        </w:rPr>
        <w:t xml:space="preserve"> </w:t>
      </w:r>
    </w:p>
    <w:p w:rsidR="001C4392" w:rsidRPr="001B659F" w:rsidRDefault="004E42A0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500,-</w:t>
      </w:r>
      <w:r w:rsidR="00806BD7" w:rsidRPr="001B659F">
        <w:rPr>
          <w:sz w:val="28"/>
          <w:szCs w:val="28"/>
        </w:rPr>
        <w:t xml:space="preserve">Kč. </w:t>
      </w:r>
    </w:p>
    <w:p w:rsidR="00FB7526" w:rsidRPr="001B659F" w:rsidRDefault="00AC4EC4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 xml:space="preserve">Přesto </w:t>
      </w:r>
      <w:r w:rsidRPr="001B659F">
        <w:rPr>
          <w:b/>
          <w:sz w:val="28"/>
          <w:szCs w:val="28"/>
        </w:rPr>
        <w:t>naše</w:t>
      </w:r>
      <w:r w:rsidR="00EB363F" w:rsidRPr="001B659F">
        <w:rPr>
          <w:b/>
          <w:sz w:val="28"/>
          <w:szCs w:val="28"/>
        </w:rPr>
        <w:t xml:space="preserve"> </w:t>
      </w:r>
      <w:r w:rsidR="006E70B2" w:rsidRPr="001B659F">
        <w:rPr>
          <w:b/>
          <w:sz w:val="28"/>
          <w:szCs w:val="28"/>
        </w:rPr>
        <w:t>obec</w:t>
      </w:r>
      <w:r w:rsidR="000121B4" w:rsidRPr="001B659F">
        <w:rPr>
          <w:b/>
          <w:sz w:val="28"/>
          <w:szCs w:val="28"/>
        </w:rPr>
        <w:t xml:space="preserve"> </w:t>
      </w:r>
      <w:r w:rsidR="004E42A0" w:rsidRPr="001B659F">
        <w:rPr>
          <w:b/>
          <w:sz w:val="28"/>
          <w:szCs w:val="28"/>
        </w:rPr>
        <w:t xml:space="preserve">i </w:t>
      </w:r>
      <w:r w:rsidR="000121B4" w:rsidRPr="001B659F">
        <w:rPr>
          <w:b/>
          <w:sz w:val="28"/>
          <w:szCs w:val="28"/>
        </w:rPr>
        <w:t>v roce 201</w:t>
      </w:r>
      <w:r w:rsidRPr="001B659F">
        <w:rPr>
          <w:b/>
          <w:sz w:val="28"/>
          <w:szCs w:val="28"/>
        </w:rPr>
        <w:t>9</w:t>
      </w:r>
      <w:r w:rsidR="0081671D" w:rsidRPr="001B659F">
        <w:rPr>
          <w:b/>
          <w:sz w:val="28"/>
          <w:szCs w:val="28"/>
        </w:rPr>
        <w:t xml:space="preserve"> </w:t>
      </w:r>
      <w:r w:rsidR="004E42A0" w:rsidRPr="001B659F">
        <w:rPr>
          <w:b/>
          <w:sz w:val="28"/>
          <w:szCs w:val="28"/>
        </w:rPr>
        <w:t xml:space="preserve">udrží </w:t>
      </w:r>
      <w:r w:rsidR="0081671D" w:rsidRPr="001B659F">
        <w:rPr>
          <w:b/>
          <w:sz w:val="28"/>
          <w:szCs w:val="28"/>
        </w:rPr>
        <w:t xml:space="preserve">poplatek </w:t>
      </w:r>
      <w:r w:rsidR="004E42A0" w:rsidRPr="001B659F">
        <w:rPr>
          <w:b/>
          <w:sz w:val="28"/>
          <w:szCs w:val="28"/>
        </w:rPr>
        <w:t xml:space="preserve">za odvoz TKO na dosavadní výši </w:t>
      </w:r>
      <w:r w:rsidR="004E42A0" w:rsidRPr="001B659F">
        <w:rPr>
          <w:sz w:val="28"/>
          <w:szCs w:val="28"/>
        </w:rPr>
        <w:t>a bude i nadále vybírat za</w:t>
      </w:r>
      <w:r w:rsidR="004E42A0" w:rsidRPr="001B659F">
        <w:rPr>
          <w:b/>
          <w:sz w:val="28"/>
          <w:szCs w:val="28"/>
        </w:rPr>
        <w:t xml:space="preserve"> </w:t>
      </w:r>
      <w:r w:rsidR="006E70B2" w:rsidRPr="001B659F">
        <w:rPr>
          <w:sz w:val="28"/>
          <w:szCs w:val="28"/>
        </w:rPr>
        <w:t>osobu 500,- Kč a děti 3</w:t>
      </w:r>
      <w:r w:rsidR="00BA3D5B" w:rsidRPr="001B659F">
        <w:rPr>
          <w:sz w:val="28"/>
          <w:szCs w:val="28"/>
        </w:rPr>
        <w:t>5</w:t>
      </w:r>
      <w:r w:rsidR="006E70B2" w:rsidRPr="001B659F">
        <w:rPr>
          <w:sz w:val="28"/>
          <w:szCs w:val="28"/>
        </w:rPr>
        <w:t>0,-</w:t>
      </w:r>
      <w:r w:rsidRPr="001B659F">
        <w:rPr>
          <w:sz w:val="28"/>
          <w:szCs w:val="28"/>
        </w:rPr>
        <w:t>Kč.</w:t>
      </w:r>
      <w:r w:rsidR="00D03C69" w:rsidRPr="001B659F">
        <w:rPr>
          <w:sz w:val="28"/>
          <w:szCs w:val="28"/>
        </w:rPr>
        <w:t xml:space="preserve"> Zda tomu tak bude i v roce 2020 zůstává prozatím velikým otazníkem.</w:t>
      </w:r>
    </w:p>
    <w:p w:rsidR="00AC4EC4" w:rsidRPr="001B659F" w:rsidRDefault="00AC4EC4" w:rsidP="00973E5A">
      <w:pPr>
        <w:spacing w:after="0" w:line="240" w:lineRule="auto"/>
        <w:jc w:val="both"/>
        <w:rPr>
          <w:sz w:val="28"/>
          <w:szCs w:val="28"/>
        </w:rPr>
      </w:pPr>
    </w:p>
    <w:p w:rsidR="00F60D7E" w:rsidRPr="001B659F" w:rsidRDefault="00D87D56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Zahájení výběru p</w:t>
      </w:r>
      <w:r w:rsidR="006E70B2" w:rsidRPr="001B659F">
        <w:rPr>
          <w:sz w:val="28"/>
          <w:szCs w:val="28"/>
        </w:rPr>
        <w:t>o</w:t>
      </w:r>
      <w:r w:rsidR="000121B4" w:rsidRPr="001B659F">
        <w:rPr>
          <w:sz w:val="28"/>
          <w:szCs w:val="28"/>
        </w:rPr>
        <w:t>platk</w:t>
      </w:r>
      <w:r w:rsidRPr="001B659F">
        <w:rPr>
          <w:sz w:val="28"/>
          <w:szCs w:val="28"/>
        </w:rPr>
        <w:t>ů</w:t>
      </w:r>
      <w:r w:rsidR="000121B4" w:rsidRPr="001B659F">
        <w:rPr>
          <w:sz w:val="28"/>
          <w:szCs w:val="28"/>
        </w:rPr>
        <w:t xml:space="preserve"> </w:t>
      </w:r>
      <w:r w:rsidR="00BA3D5B" w:rsidRPr="001B659F">
        <w:rPr>
          <w:sz w:val="28"/>
          <w:szCs w:val="28"/>
        </w:rPr>
        <w:t xml:space="preserve">za popelnice </w:t>
      </w:r>
      <w:r w:rsidRPr="001B659F">
        <w:rPr>
          <w:sz w:val="28"/>
          <w:szCs w:val="28"/>
        </w:rPr>
        <w:t>v r. 201</w:t>
      </w:r>
      <w:r w:rsidR="00AC4EC4" w:rsidRPr="001B659F">
        <w:rPr>
          <w:sz w:val="28"/>
          <w:szCs w:val="28"/>
        </w:rPr>
        <w:t>9</w:t>
      </w:r>
      <w:r w:rsidRPr="001B659F">
        <w:rPr>
          <w:sz w:val="28"/>
          <w:szCs w:val="28"/>
        </w:rPr>
        <w:t xml:space="preserve"> bude včas oznámeno místním rozhlasem.</w:t>
      </w:r>
      <w:r w:rsidR="009E37BF" w:rsidRPr="001B659F">
        <w:rPr>
          <w:sz w:val="28"/>
          <w:szCs w:val="28"/>
        </w:rPr>
        <w:t xml:space="preserve"> Dá se předpokládat, že k tomu dojde v první polovině měsíce února.</w:t>
      </w:r>
    </w:p>
    <w:p w:rsidR="009E37BF" w:rsidRPr="001B659F" w:rsidRDefault="009E37BF" w:rsidP="0004063A">
      <w:pPr>
        <w:spacing w:after="0" w:line="240" w:lineRule="auto"/>
        <w:rPr>
          <w:sz w:val="28"/>
          <w:szCs w:val="28"/>
        </w:rPr>
      </w:pPr>
    </w:p>
    <w:p w:rsidR="009E37BF" w:rsidRPr="001B659F" w:rsidRDefault="009E37BF" w:rsidP="0004063A">
      <w:pPr>
        <w:spacing w:after="0" w:line="240" w:lineRule="auto"/>
        <w:rPr>
          <w:sz w:val="28"/>
          <w:szCs w:val="28"/>
        </w:rPr>
      </w:pPr>
    </w:p>
    <w:p w:rsidR="0046196D" w:rsidRPr="00623892" w:rsidRDefault="00394C7F" w:rsidP="0046196D">
      <w:pPr>
        <w:tabs>
          <w:tab w:val="left" w:pos="3709"/>
        </w:tabs>
        <w:spacing w:after="0" w:line="240" w:lineRule="auto"/>
        <w:rPr>
          <w:b/>
          <w:sz w:val="32"/>
          <w:szCs w:val="32"/>
          <w:u w:val="single"/>
        </w:rPr>
      </w:pPr>
      <w:r w:rsidRPr="00623892">
        <w:rPr>
          <w:b/>
          <w:sz w:val="32"/>
          <w:szCs w:val="32"/>
          <w:u w:val="single"/>
        </w:rPr>
        <w:t>Statistika obyvatel</w:t>
      </w:r>
    </w:p>
    <w:p w:rsidR="00596C82" w:rsidRPr="001B659F" w:rsidRDefault="00596C82" w:rsidP="000F3D2D">
      <w:pPr>
        <w:spacing w:after="0" w:line="240" w:lineRule="auto"/>
        <w:rPr>
          <w:color w:val="C0504D" w:themeColor="accent2"/>
          <w:sz w:val="28"/>
          <w:szCs w:val="28"/>
        </w:rPr>
      </w:pPr>
    </w:p>
    <w:p w:rsidR="009E37BF" w:rsidRPr="001B659F" w:rsidRDefault="003C0AC2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  <w:u w:val="single"/>
        </w:rPr>
        <w:t>K 30</w:t>
      </w:r>
      <w:r w:rsidR="003B0451" w:rsidRPr="001B659F">
        <w:rPr>
          <w:sz w:val="28"/>
          <w:szCs w:val="28"/>
          <w:u w:val="single"/>
        </w:rPr>
        <w:t>.1</w:t>
      </w:r>
      <w:r w:rsidRPr="001B659F">
        <w:rPr>
          <w:sz w:val="28"/>
          <w:szCs w:val="28"/>
          <w:u w:val="single"/>
        </w:rPr>
        <w:t>1</w:t>
      </w:r>
      <w:r w:rsidR="003B0451" w:rsidRPr="001B659F">
        <w:rPr>
          <w:sz w:val="28"/>
          <w:szCs w:val="28"/>
          <w:u w:val="single"/>
        </w:rPr>
        <w:t>.201</w:t>
      </w:r>
      <w:r w:rsidR="00017EAB" w:rsidRPr="001B659F">
        <w:rPr>
          <w:sz w:val="28"/>
          <w:szCs w:val="28"/>
          <w:u w:val="single"/>
        </w:rPr>
        <w:t>8</w:t>
      </w:r>
      <w:r w:rsidRPr="001B659F">
        <w:rPr>
          <w:sz w:val="28"/>
          <w:szCs w:val="28"/>
        </w:rPr>
        <w:t xml:space="preserve">  je</w:t>
      </w:r>
      <w:r w:rsidR="003B0451" w:rsidRPr="001B659F">
        <w:rPr>
          <w:sz w:val="28"/>
          <w:szCs w:val="28"/>
        </w:rPr>
        <w:t xml:space="preserve"> </w:t>
      </w:r>
      <w:r w:rsidR="009E37BF" w:rsidRPr="001B659F">
        <w:rPr>
          <w:sz w:val="28"/>
          <w:szCs w:val="28"/>
        </w:rPr>
        <w:t>k</w:t>
      </w:r>
      <w:r w:rsidR="007B6983" w:rsidRPr="001B659F">
        <w:rPr>
          <w:sz w:val="28"/>
          <w:szCs w:val="28"/>
        </w:rPr>
        <w:t xml:space="preserve"> trvalému </w:t>
      </w:r>
      <w:r w:rsidR="009E37BF" w:rsidRPr="001B659F">
        <w:rPr>
          <w:sz w:val="28"/>
          <w:szCs w:val="28"/>
        </w:rPr>
        <w:t xml:space="preserve">pobytu </w:t>
      </w:r>
      <w:r w:rsidR="007B6983" w:rsidRPr="001B659F">
        <w:rPr>
          <w:sz w:val="28"/>
          <w:szCs w:val="28"/>
        </w:rPr>
        <w:t xml:space="preserve">v naší obci </w:t>
      </w:r>
      <w:r w:rsidR="003B0451" w:rsidRPr="001B659F">
        <w:rPr>
          <w:sz w:val="28"/>
          <w:szCs w:val="28"/>
        </w:rPr>
        <w:t>hlášeno</w:t>
      </w:r>
      <w:r w:rsidR="009E37BF" w:rsidRPr="001B659F">
        <w:rPr>
          <w:sz w:val="28"/>
          <w:szCs w:val="28"/>
        </w:rPr>
        <w:t xml:space="preserve"> 170 občanů.</w:t>
      </w:r>
    </w:p>
    <w:p w:rsidR="00D46DCA" w:rsidRPr="001B659F" w:rsidRDefault="00C36764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Tento počet obyv</w:t>
      </w:r>
      <w:r w:rsidR="00D46DCA" w:rsidRPr="001B659F">
        <w:rPr>
          <w:sz w:val="28"/>
          <w:szCs w:val="28"/>
        </w:rPr>
        <w:t>atel však neodpovídá faktické skutečnosti, protože všichni noví obyvatelé nejsou doposud v obci přihlášeni k trvalému pobytu. Skutečný počet obyvatel nejvíce zkresluje fak</w:t>
      </w:r>
      <w:r w:rsidR="007B6983" w:rsidRPr="001B659F">
        <w:rPr>
          <w:sz w:val="28"/>
          <w:szCs w:val="28"/>
        </w:rPr>
        <w:t>t, že z plně obsazené bytovky jsou k trvalému pobytu</w:t>
      </w:r>
      <w:r w:rsidR="00D46DCA" w:rsidRPr="001B659F">
        <w:rPr>
          <w:sz w:val="28"/>
          <w:szCs w:val="28"/>
        </w:rPr>
        <w:t xml:space="preserve"> přihlá</w:t>
      </w:r>
      <w:r w:rsidR="006B7F1E" w:rsidRPr="001B659F">
        <w:rPr>
          <w:sz w:val="28"/>
          <w:szCs w:val="28"/>
        </w:rPr>
        <w:t>šeny</w:t>
      </w:r>
      <w:r w:rsidR="00D46DCA" w:rsidRPr="001B659F">
        <w:rPr>
          <w:sz w:val="28"/>
          <w:szCs w:val="28"/>
        </w:rPr>
        <w:t xml:space="preserve"> </w:t>
      </w:r>
      <w:r w:rsidR="006B7F1E" w:rsidRPr="001B659F">
        <w:rPr>
          <w:sz w:val="28"/>
          <w:szCs w:val="28"/>
        </w:rPr>
        <w:t>pouhé</w:t>
      </w:r>
      <w:r w:rsidR="00D46DCA" w:rsidRPr="001B659F">
        <w:rPr>
          <w:sz w:val="28"/>
          <w:szCs w:val="28"/>
        </w:rPr>
        <w:t xml:space="preserve"> tři rodiny.</w:t>
      </w:r>
    </w:p>
    <w:p w:rsidR="00D46DCA" w:rsidRPr="001B659F" w:rsidRDefault="00D46DCA" w:rsidP="00973E5A">
      <w:pPr>
        <w:spacing w:after="0" w:line="240" w:lineRule="auto"/>
        <w:jc w:val="both"/>
        <w:rPr>
          <w:sz w:val="28"/>
          <w:szCs w:val="28"/>
        </w:rPr>
      </w:pPr>
    </w:p>
    <w:p w:rsidR="0004063A" w:rsidRPr="001B659F" w:rsidRDefault="00505E41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Všem občanům,</w:t>
      </w:r>
      <w:r w:rsidR="001B68B3" w:rsidRPr="001B659F">
        <w:rPr>
          <w:sz w:val="28"/>
          <w:szCs w:val="28"/>
        </w:rPr>
        <w:t xml:space="preserve"> </w:t>
      </w:r>
      <w:r w:rsidRPr="001B659F">
        <w:rPr>
          <w:sz w:val="28"/>
          <w:szCs w:val="28"/>
        </w:rPr>
        <w:t>kteří v roce 201</w:t>
      </w:r>
      <w:r w:rsidR="00017EAB" w:rsidRPr="001B659F">
        <w:rPr>
          <w:sz w:val="28"/>
          <w:szCs w:val="28"/>
        </w:rPr>
        <w:t>8</w:t>
      </w:r>
      <w:r w:rsidRPr="001B659F">
        <w:rPr>
          <w:sz w:val="28"/>
          <w:szCs w:val="28"/>
        </w:rPr>
        <w:t xml:space="preserve"> oslavili a v roce 201</w:t>
      </w:r>
      <w:r w:rsidR="00017EAB" w:rsidRPr="001B659F">
        <w:rPr>
          <w:sz w:val="28"/>
          <w:szCs w:val="28"/>
        </w:rPr>
        <w:t>9</w:t>
      </w:r>
      <w:r w:rsidR="00FA786B" w:rsidRPr="001B659F">
        <w:rPr>
          <w:sz w:val="28"/>
          <w:szCs w:val="28"/>
        </w:rPr>
        <w:t xml:space="preserve"> oslaví životní jubileum</w:t>
      </w:r>
    </w:p>
    <w:p w:rsidR="0004063A" w:rsidRPr="001B659F" w:rsidRDefault="00FA786B" w:rsidP="00973E5A">
      <w:pPr>
        <w:spacing w:after="0" w:line="240" w:lineRule="auto"/>
        <w:jc w:val="both"/>
        <w:rPr>
          <w:sz w:val="28"/>
          <w:szCs w:val="28"/>
        </w:rPr>
      </w:pPr>
      <w:r w:rsidRPr="001B659F">
        <w:rPr>
          <w:sz w:val="28"/>
          <w:szCs w:val="28"/>
        </w:rPr>
        <w:t>p</w:t>
      </w:r>
      <w:r w:rsidR="0004063A" w:rsidRPr="001B659F">
        <w:rPr>
          <w:sz w:val="28"/>
          <w:szCs w:val="28"/>
        </w:rPr>
        <w:t>řejeme  mnoho zdraví a štěstí.</w:t>
      </w:r>
    </w:p>
    <w:p w:rsidR="00F60D7E" w:rsidRPr="001B659F" w:rsidRDefault="00F60D7E" w:rsidP="000F3D2D">
      <w:pPr>
        <w:spacing w:after="0" w:line="240" w:lineRule="auto"/>
        <w:rPr>
          <w:sz w:val="28"/>
          <w:szCs w:val="28"/>
        </w:rPr>
      </w:pPr>
    </w:p>
    <w:p w:rsidR="00FB7526" w:rsidRPr="001B659F" w:rsidRDefault="00FB7526" w:rsidP="000F3D2D">
      <w:pPr>
        <w:spacing w:after="0" w:line="240" w:lineRule="auto"/>
        <w:rPr>
          <w:sz w:val="28"/>
          <w:szCs w:val="28"/>
        </w:rPr>
      </w:pPr>
    </w:p>
    <w:p w:rsidR="0004063A" w:rsidRPr="00623892" w:rsidRDefault="0004063A" w:rsidP="000F3D2D">
      <w:pPr>
        <w:spacing w:after="0" w:line="240" w:lineRule="auto"/>
        <w:rPr>
          <w:b/>
          <w:sz w:val="32"/>
          <w:szCs w:val="32"/>
          <w:u w:val="single"/>
        </w:rPr>
      </w:pPr>
      <w:r w:rsidRPr="00623892">
        <w:rPr>
          <w:b/>
          <w:sz w:val="32"/>
          <w:szCs w:val="32"/>
          <w:u w:val="single"/>
        </w:rPr>
        <w:t>Pár slov na závěr</w:t>
      </w:r>
    </w:p>
    <w:p w:rsidR="00834C59" w:rsidRPr="001B659F" w:rsidRDefault="00834C59" w:rsidP="001A3CA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12A38" w:rsidRPr="00623892" w:rsidRDefault="00912A38" w:rsidP="00973E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NewRomanPSMT"/>
          <w:sz w:val="28"/>
          <w:szCs w:val="28"/>
        </w:rPr>
      </w:pPr>
      <w:r w:rsidRPr="00623892">
        <w:rPr>
          <w:rFonts w:cs="TimesNewRomanPSMT"/>
          <w:sz w:val="28"/>
          <w:szCs w:val="28"/>
        </w:rPr>
        <w:t>Vážení spoluobčané,</w:t>
      </w:r>
    </w:p>
    <w:p w:rsidR="00912A38" w:rsidRPr="00623892" w:rsidRDefault="00912A38" w:rsidP="00973E5A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8"/>
          <w:szCs w:val="28"/>
        </w:rPr>
      </w:pPr>
      <w:r w:rsidRPr="00623892">
        <w:rPr>
          <w:rFonts w:cs="TimesNewRomanPSMT"/>
          <w:sz w:val="28"/>
          <w:szCs w:val="28"/>
        </w:rPr>
        <w:t>p</w:t>
      </w:r>
      <w:r w:rsidR="00EF4160" w:rsidRPr="00623892">
        <w:rPr>
          <w:rFonts w:cs="TimesNewRomanPSMT"/>
          <w:sz w:val="28"/>
          <w:szCs w:val="28"/>
        </w:rPr>
        <w:t>okud jste dočetli až sem</w:t>
      </w:r>
      <w:r w:rsidRPr="00623892">
        <w:rPr>
          <w:rFonts w:cs="TimesNewRomanPSMT"/>
          <w:sz w:val="28"/>
          <w:szCs w:val="28"/>
        </w:rPr>
        <w:t>, což uznáváme</w:t>
      </w:r>
      <w:r w:rsidR="00BF2097" w:rsidRPr="00623892">
        <w:rPr>
          <w:rFonts w:cs="TimesNewRomanPSMT"/>
          <w:sz w:val="28"/>
          <w:szCs w:val="28"/>
        </w:rPr>
        <w:t>,</w:t>
      </w:r>
      <w:r w:rsidRPr="00623892">
        <w:rPr>
          <w:rFonts w:cs="TimesNewRomanPSMT"/>
          <w:sz w:val="28"/>
          <w:szCs w:val="28"/>
        </w:rPr>
        <w:t xml:space="preserve"> mohlo být docela náročné, jistě při svém hodnocení právě končícího roku </w:t>
      </w:r>
      <w:r w:rsidR="00BF2097" w:rsidRPr="00623892">
        <w:rPr>
          <w:rFonts w:cs="TimesNewRomanPSMT"/>
          <w:sz w:val="28"/>
          <w:szCs w:val="28"/>
        </w:rPr>
        <w:t>jej nebudete považovat za promarněný.</w:t>
      </w:r>
    </w:p>
    <w:p w:rsidR="00EF4160" w:rsidRPr="00623892" w:rsidRDefault="00BF2097" w:rsidP="00973E5A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8"/>
          <w:szCs w:val="28"/>
        </w:rPr>
      </w:pPr>
      <w:r w:rsidRPr="00623892">
        <w:rPr>
          <w:rFonts w:cs="TimesNewRomanPSMT"/>
          <w:sz w:val="28"/>
          <w:szCs w:val="28"/>
        </w:rPr>
        <w:t>Stejně tak a</w:t>
      </w:r>
      <w:r w:rsidR="00912A38" w:rsidRPr="00623892">
        <w:rPr>
          <w:rFonts w:cs="TimesNewRomanPSMT"/>
          <w:sz w:val="28"/>
          <w:szCs w:val="28"/>
        </w:rPr>
        <w:t>ni pro nás nebylo jednoduché vytvořit takovouto rekapitulaci proběhlých událostí</w:t>
      </w:r>
      <w:r w:rsidRPr="00623892">
        <w:rPr>
          <w:rFonts w:cs="TimesNewRomanPSMT"/>
          <w:sz w:val="28"/>
          <w:szCs w:val="28"/>
        </w:rPr>
        <w:t>. Z výčtu zde uvedených akcí si lze snadno představit, kolik p</w:t>
      </w:r>
      <w:r w:rsidR="00AD5CD8" w:rsidRPr="00623892">
        <w:rPr>
          <w:rFonts w:cs="TimesNewRomanPSMT"/>
          <w:sz w:val="28"/>
          <w:szCs w:val="28"/>
        </w:rPr>
        <w:t xml:space="preserve">ráce, energie a úsilí se za těmito prostými řádky skrývá. Je proto na místě poděkovat vám všem, kteří jste se na těchto akcích spolupodíleli. Bez vaší podpory, aktivity, sounáležitosti a pomoci jakéhokoli druhu by tento výčet našich společných aktivit nikdy nemohl být takto obsáhlý. </w:t>
      </w:r>
    </w:p>
    <w:p w:rsidR="00241378" w:rsidRPr="00623892" w:rsidRDefault="00AD5CD8" w:rsidP="00973E5A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8"/>
          <w:szCs w:val="28"/>
        </w:rPr>
      </w:pPr>
      <w:r w:rsidRPr="00623892">
        <w:rPr>
          <w:rFonts w:cs="TimesNewRomanPSMT"/>
          <w:sz w:val="28"/>
          <w:szCs w:val="28"/>
        </w:rPr>
        <w:lastRenderedPageBreak/>
        <w:t>Určitě by bylo na místě jmenovitě poděkovat všem</w:t>
      </w:r>
      <w:r w:rsidR="003C7AA3" w:rsidRPr="00623892">
        <w:rPr>
          <w:rFonts w:cs="TimesNewRomanPSMT"/>
          <w:sz w:val="28"/>
          <w:szCs w:val="28"/>
        </w:rPr>
        <w:t>,</w:t>
      </w:r>
      <w:r w:rsidRPr="00623892">
        <w:rPr>
          <w:rFonts w:cs="TimesNewRomanPSMT"/>
          <w:sz w:val="28"/>
          <w:szCs w:val="28"/>
        </w:rPr>
        <w:t xml:space="preserve"> bohužel, </w:t>
      </w:r>
      <w:r w:rsidR="002D77C0" w:rsidRPr="00623892">
        <w:rPr>
          <w:rFonts w:cs="TimesNewRomanPSMT"/>
          <w:sz w:val="28"/>
          <w:szCs w:val="28"/>
        </w:rPr>
        <w:t>GDPR</w:t>
      </w:r>
      <w:r w:rsidR="0096174A" w:rsidRPr="00623892">
        <w:rPr>
          <w:rFonts w:cs="TimesNewRomanPSMT"/>
          <w:sz w:val="28"/>
          <w:szCs w:val="28"/>
        </w:rPr>
        <w:t>,</w:t>
      </w:r>
      <w:r w:rsidR="008C2F7F" w:rsidRPr="00623892">
        <w:rPr>
          <w:rFonts w:cs="TimesNewRomanPSMT"/>
          <w:sz w:val="28"/>
          <w:szCs w:val="28"/>
        </w:rPr>
        <w:t xml:space="preserve"> jedna „genialita“</w:t>
      </w:r>
      <w:r w:rsidR="002D77C0" w:rsidRPr="00623892">
        <w:rPr>
          <w:rFonts w:cs="TimesNewRomanPSMT"/>
          <w:sz w:val="28"/>
          <w:szCs w:val="28"/>
        </w:rPr>
        <w:t xml:space="preserve"> z nekonečné množiny stupidit z Bruselu se na nás neustále valících</w:t>
      </w:r>
      <w:r w:rsidR="008C2F7F" w:rsidRPr="00623892">
        <w:rPr>
          <w:rFonts w:cs="TimesNewRomanPSMT"/>
          <w:sz w:val="28"/>
          <w:szCs w:val="28"/>
        </w:rPr>
        <w:t>,</w:t>
      </w:r>
      <w:r w:rsidR="003C7AA3" w:rsidRPr="00623892">
        <w:rPr>
          <w:rFonts w:cs="TimesNewRomanPSMT"/>
          <w:sz w:val="28"/>
          <w:szCs w:val="28"/>
        </w:rPr>
        <w:t xml:space="preserve"> nám to však nedovoluje.</w:t>
      </w:r>
    </w:p>
    <w:p w:rsidR="003C7AA3" w:rsidRPr="00623892" w:rsidRDefault="003C7AA3" w:rsidP="00973E5A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8"/>
          <w:szCs w:val="28"/>
        </w:rPr>
      </w:pPr>
      <w:r w:rsidRPr="00623892">
        <w:rPr>
          <w:rFonts w:cs="TimesNewRomanPSMT"/>
          <w:sz w:val="28"/>
          <w:szCs w:val="28"/>
        </w:rPr>
        <w:t xml:space="preserve">Chceme touto cestou poděkovat i těm, kteří se veřejných akcí připravených těmi výše </w:t>
      </w:r>
      <w:r w:rsidR="001E1A6C" w:rsidRPr="00623892">
        <w:rPr>
          <w:rFonts w:cs="TimesNewRomanPSMT"/>
          <w:sz w:val="28"/>
          <w:szCs w:val="28"/>
        </w:rPr>
        <w:t>u</w:t>
      </w:r>
      <w:r w:rsidRPr="00623892">
        <w:rPr>
          <w:rFonts w:cs="TimesNewRomanPSMT"/>
          <w:sz w:val="28"/>
          <w:szCs w:val="28"/>
        </w:rPr>
        <w:t xml:space="preserve">vedenými nepojmenovanými aktivisty účastní. I vaše hojná a čím dál větší účast svědčí o tom, že naše vydaná energie není zbytečná a tak všichni společně vytváříme pomalu rostoucího kolektivního ducha naší obce. </w:t>
      </w:r>
      <w:r w:rsidR="0096174A" w:rsidRPr="00623892">
        <w:rPr>
          <w:rFonts w:cs="TimesNewRomanPSMT"/>
          <w:sz w:val="28"/>
          <w:szCs w:val="28"/>
        </w:rPr>
        <w:t xml:space="preserve">Je jen na nás všech jaké prostředí, atmosféru a společné zázemí si v našem Tetově společně vytvoříme. </w:t>
      </w:r>
    </w:p>
    <w:p w:rsidR="0004063A" w:rsidRPr="00623892" w:rsidRDefault="00741AC8" w:rsidP="00973E5A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623892">
        <w:rPr>
          <w:rFonts w:cs="TimesNewRomanPSMT"/>
          <w:sz w:val="28"/>
          <w:szCs w:val="28"/>
        </w:rPr>
        <w:t xml:space="preserve"> </w:t>
      </w:r>
      <w:r w:rsidR="00EB363F" w:rsidRPr="00623892">
        <w:rPr>
          <w:rFonts w:cs="TimesNewRomanPSMT"/>
          <w:sz w:val="28"/>
          <w:szCs w:val="28"/>
        </w:rPr>
        <w:tab/>
      </w:r>
      <w:r w:rsidR="0004063A" w:rsidRPr="00623892">
        <w:rPr>
          <w:sz w:val="28"/>
          <w:szCs w:val="28"/>
        </w:rPr>
        <w:t>Závěrem nám dovolte abychom</w:t>
      </w:r>
      <w:r w:rsidR="001965B8" w:rsidRPr="00623892">
        <w:rPr>
          <w:sz w:val="28"/>
          <w:szCs w:val="28"/>
        </w:rPr>
        <w:t xml:space="preserve"> Vám </w:t>
      </w:r>
      <w:r w:rsidR="0096174A" w:rsidRPr="00623892">
        <w:rPr>
          <w:sz w:val="28"/>
          <w:szCs w:val="28"/>
        </w:rPr>
        <w:t xml:space="preserve">všem </w:t>
      </w:r>
      <w:r w:rsidR="001965B8" w:rsidRPr="00623892">
        <w:rPr>
          <w:sz w:val="28"/>
          <w:szCs w:val="28"/>
        </w:rPr>
        <w:t xml:space="preserve">popřáli </w:t>
      </w:r>
      <w:r w:rsidR="00354384" w:rsidRPr="00623892">
        <w:rPr>
          <w:sz w:val="28"/>
          <w:szCs w:val="28"/>
        </w:rPr>
        <w:t xml:space="preserve">poklidné a pohodové vánoční svátky a </w:t>
      </w:r>
      <w:r w:rsidR="001965B8" w:rsidRPr="00623892">
        <w:rPr>
          <w:sz w:val="28"/>
          <w:szCs w:val="28"/>
        </w:rPr>
        <w:t>do</w:t>
      </w:r>
      <w:r w:rsidR="00FA786B" w:rsidRPr="00623892">
        <w:rPr>
          <w:sz w:val="28"/>
          <w:szCs w:val="28"/>
        </w:rPr>
        <w:t xml:space="preserve"> celého </w:t>
      </w:r>
      <w:r w:rsidR="001965B8" w:rsidRPr="00623892">
        <w:rPr>
          <w:sz w:val="28"/>
          <w:szCs w:val="28"/>
        </w:rPr>
        <w:t xml:space="preserve"> roku 201</w:t>
      </w:r>
      <w:r w:rsidR="0096174A" w:rsidRPr="00623892">
        <w:rPr>
          <w:sz w:val="28"/>
          <w:szCs w:val="28"/>
        </w:rPr>
        <w:t>9</w:t>
      </w:r>
      <w:r w:rsidR="00FA786B" w:rsidRPr="00623892">
        <w:rPr>
          <w:sz w:val="28"/>
          <w:szCs w:val="28"/>
        </w:rPr>
        <w:t xml:space="preserve"> </w:t>
      </w:r>
      <w:r w:rsidR="0004063A" w:rsidRPr="00623892">
        <w:rPr>
          <w:sz w:val="28"/>
          <w:szCs w:val="28"/>
        </w:rPr>
        <w:t xml:space="preserve"> mnoho zdraví,</w:t>
      </w:r>
      <w:r w:rsidR="00294F9E" w:rsidRPr="00623892">
        <w:rPr>
          <w:sz w:val="28"/>
          <w:szCs w:val="28"/>
        </w:rPr>
        <w:t xml:space="preserve"> </w:t>
      </w:r>
      <w:r w:rsidR="0004063A" w:rsidRPr="00623892">
        <w:rPr>
          <w:sz w:val="28"/>
          <w:szCs w:val="28"/>
        </w:rPr>
        <w:t>štěstí a úspěchů doma i v zaměstnání.</w:t>
      </w:r>
    </w:p>
    <w:p w:rsidR="00EB363F" w:rsidRPr="00623892" w:rsidRDefault="00EB363F" w:rsidP="00973E5A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8"/>
          <w:szCs w:val="28"/>
        </w:rPr>
      </w:pPr>
    </w:p>
    <w:p w:rsidR="0004063A" w:rsidRPr="00623892" w:rsidRDefault="0004063A" w:rsidP="00973E5A">
      <w:pPr>
        <w:spacing w:after="0" w:line="240" w:lineRule="auto"/>
        <w:jc w:val="both"/>
        <w:rPr>
          <w:sz w:val="28"/>
          <w:szCs w:val="28"/>
        </w:rPr>
      </w:pPr>
    </w:p>
    <w:p w:rsidR="00973E5A" w:rsidRDefault="0004063A" w:rsidP="00623892">
      <w:pPr>
        <w:spacing w:after="0" w:line="240" w:lineRule="auto"/>
        <w:ind w:left="6372"/>
        <w:rPr>
          <w:sz w:val="27"/>
          <w:szCs w:val="27"/>
        </w:rPr>
      </w:pPr>
      <w:r w:rsidRPr="00623892">
        <w:rPr>
          <w:sz w:val="28"/>
          <w:szCs w:val="28"/>
        </w:rPr>
        <w:t>Zastupitelé obce Tetov.</w:t>
      </w:r>
    </w:p>
    <w:p w:rsid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  <w:r w:rsidRPr="00973E5A">
        <w:rPr>
          <w:noProof/>
          <w:sz w:val="27"/>
          <w:szCs w:val="27"/>
          <w:lang w:eastAsia="cs-CZ"/>
        </w:rPr>
        <w:drawing>
          <wp:inline distT="0" distB="0" distL="0" distR="0">
            <wp:extent cx="5760720" cy="3841362"/>
            <wp:effectExtent l="19050" t="0" r="0" b="0"/>
            <wp:docPr id="8" name="obrázek 6" descr="C:\Users\Teply\Desktop\Přechodné\Tetov_obec\Tetováček\Balo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ply\Desktop\Přechodné\Tetov_obec\Tetováček\Balonk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973E5A">
      <w:pPr>
        <w:spacing w:after="0" w:line="240" w:lineRule="auto"/>
        <w:rPr>
          <w:rFonts w:ascii="Algerian" w:hAnsi="Algerian"/>
          <w:b/>
          <w:i/>
          <w:color w:val="17365D" w:themeColor="text2" w:themeShade="BF"/>
          <w:sz w:val="31"/>
          <w:szCs w:val="31"/>
        </w:rPr>
      </w:pPr>
      <w:r w:rsidRPr="00973E5A">
        <w:rPr>
          <w:rFonts w:ascii="Algerian" w:hAnsi="Algerian"/>
          <w:b/>
          <w:i/>
          <w:color w:val="17365D" w:themeColor="text2" w:themeShade="BF"/>
          <w:sz w:val="31"/>
          <w:szCs w:val="31"/>
        </w:rPr>
        <w:t>PF 2019  všem  obyvatel</w:t>
      </w:r>
      <w:r w:rsidRPr="00973E5A">
        <w:rPr>
          <w:b/>
          <w:i/>
          <w:color w:val="17365D" w:themeColor="text2" w:themeShade="BF"/>
          <w:sz w:val="31"/>
          <w:szCs w:val="31"/>
        </w:rPr>
        <w:t>ů</w:t>
      </w:r>
      <w:r w:rsidRPr="00973E5A">
        <w:rPr>
          <w:rFonts w:ascii="Algerian" w:hAnsi="Algerian"/>
          <w:b/>
          <w:i/>
          <w:color w:val="17365D" w:themeColor="text2" w:themeShade="BF"/>
          <w:sz w:val="31"/>
          <w:szCs w:val="31"/>
        </w:rPr>
        <w:t>m  naší  obce  p</w:t>
      </w:r>
      <w:r w:rsidRPr="00973E5A">
        <w:rPr>
          <w:rFonts w:ascii="Times New Roman" w:hAnsi="Times New Roman" w:cs="Times New Roman"/>
          <w:b/>
          <w:i/>
          <w:color w:val="17365D" w:themeColor="text2" w:themeShade="BF"/>
          <w:sz w:val="31"/>
          <w:szCs w:val="31"/>
        </w:rPr>
        <w:t>ř</w:t>
      </w:r>
      <w:r w:rsidRPr="00973E5A">
        <w:rPr>
          <w:rFonts w:ascii="Algerian" w:hAnsi="Algerian" w:cs="Times New Roman"/>
          <w:b/>
          <w:i/>
          <w:color w:val="17365D" w:themeColor="text2" w:themeShade="BF"/>
          <w:sz w:val="31"/>
          <w:szCs w:val="31"/>
        </w:rPr>
        <w:t xml:space="preserve">eje </w:t>
      </w:r>
      <w:r w:rsidRPr="00973E5A">
        <w:rPr>
          <w:rFonts w:ascii="Algerian" w:hAnsi="Algerian"/>
          <w:b/>
          <w:i/>
          <w:color w:val="17365D" w:themeColor="text2" w:themeShade="BF"/>
          <w:sz w:val="31"/>
          <w:szCs w:val="31"/>
        </w:rPr>
        <w:t>OÚ Tetov.</w:t>
      </w: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973E5A" w:rsidRPr="00973E5A" w:rsidRDefault="00973E5A" w:rsidP="00E53C27">
      <w:pPr>
        <w:spacing w:after="0" w:line="240" w:lineRule="auto"/>
        <w:rPr>
          <w:sz w:val="27"/>
          <w:szCs w:val="27"/>
        </w:rPr>
      </w:pPr>
    </w:p>
    <w:p w:rsidR="00E53C27" w:rsidRPr="00973E5A" w:rsidRDefault="00E53C27" w:rsidP="00E53C27">
      <w:pPr>
        <w:spacing w:after="0" w:line="240" w:lineRule="auto"/>
        <w:rPr>
          <w:sz w:val="27"/>
          <w:szCs w:val="27"/>
        </w:rPr>
      </w:pPr>
    </w:p>
    <w:p w:rsidR="00E53C27" w:rsidRPr="00973E5A" w:rsidRDefault="00E53C27" w:rsidP="00E53C27">
      <w:pPr>
        <w:spacing w:after="0" w:line="240" w:lineRule="auto"/>
        <w:rPr>
          <w:sz w:val="27"/>
          <w:szCs w:val="27"/>
        </w:rPr>
      </w:pPr>
    </w:p>
    <w:p w:rsidR="00E53C27" w:rsidRPr="00973E5A" w:rsidRDefault="00E53C27" w:rsidP="00E53C27">
      <w:pPr>
        <w:spacing w:after="0" w:line="240" w:lineRule="auto"/>
        <w:rPr>
          <w:sz w:val="27"/>
          <w:szCs w:val="27"/>
        </w:rPr>
      </w:pPr>
    </w:p>
    <w:p w:rsidR="00E53C27" w:rsidRPr="00973E5A" w:rsidRDefault="00E53C27" w:rsidP="00E53C27">
      <w:pPr>
        <w:spacing w:after="0" w:line="240" w:lineRule="auto"/>
        <w:rPr>
          <w:sz w:val="27"/>
          <w:szCs w:val="27"/>
        </w:rPr>
      </w:pPr>
    </w:p>
    <w:p w:rsidR="00E53C27" w:rsidRPr="00973E5A" w:rsidRDefault="00E53C27" w:rsidP="00E53C27">
      <w:pPr>
        <w:spacing w:after="0" w:line="240" w:lineRule="auto"/>
        <w:rPr>
          <w:sz w:val="27"/>
          <w:szCs w:val="27"/>
        </w:rPr>
      </w:pPr>
    </w:p>
    <w:p w:rsidR="00E53C27" w:rsidRPr="00973E5A" w:rsidRDefault="00E53C27" w:rsidP="000F3D2D">
      <w:pPr>
        <w:spacing w:after="0" w:line="240" w:lineRule="auto"/>
        <w:rPr>
          <w:sz w:val="31"/>
          <w:szCs w:val="31"/>
        </w:rPr>
      </w:pPr>
    </w:p>
    <w:p w:rsidR="007B4C0F" w:rsidRPr="00973E5A" w:rsidRDefault="007B4C0F" w:rsidP="000F3D2D">
      <w:pPr>
        <w:spacing w:after="0" w:line="240" w:lineRule="auto"/>
        <w:rPr>
          <w:sz w:val="27"/>
          <w:szCs w:val="27"/>
        </w:rPr>
      </w:pPr>
    </w:p>
    <w:p w:rsidR="00354C5E" w:rsidRPr="00973E5A" w:rsidRDefault="007B4C0F" w:rsidP="0096174A">
      <w:pPr>
        <w:spacing w:after="0" w:line="240" w:lineRule="auto"/>
        <w:jc w:val="both"/>
        <w:rPr>
          <w:sz w:val="31"/>
          <w:szCs w:val="31"/>
        </w:rPr>
      </w:pPr>
      <w:r w:rsidRPr="00973E5A">
        <w:rPr>
          <w:vanish/>
          <w:sz w:val="27"/>
          <w:szCs w:val="27"/>
        </w:rPr>
        <w:cr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  <w:r w:rsidRPr="00973E5A">
        <w:rPr>
          <w:vanish/>
          <w:sz w:val="27"/>
          <w:szCs w:val="27"/>
        </w:rPr>
        <w:pgNum/>
      </w:r>
    </w:p>
    <w:sectPr w:rsidR="00354C5E" w:rsidRPr="00973E5A" w:rsidSect="00773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75B97"/>
    <w:multiLevelType w:val="multilevel"/>
    <w:tmpl w:val="D59436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E0401"/>
    <w:multiLevelType w:val="hybridMultilevel"/>
    <w:tmpl w:val="8CAC3F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42B69"/>
    <w:multiLevelType w:val="multilevel"/>
    <w:tmpl w:val="D80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282CCE"/>
    <w:multiLevelType w:val="multilevel"/>
    <w:tmpl w:val="4C2C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376D08"/>
    <w:multiLevelType w:val="multilevel"/>
    <w:tmpl w:val="37BC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A277988"/>
    <w:multiLevelType w:val="multilevel"/>
    <w:tmpl w:val="3D5C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C603CE"/>
    <w:multiLevelType w:val="multilevel"/>
    <w:tmpl w:val="33C6B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2245EE"/>
    <w:multiLevelType w:val="hybridMultilevel"/>
    <w:tmpl w:val="C234CE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640AD"/>
    <w:rsid w:val="00002A22"/>
    <w:rsid w:val="00003F79"/>
    <w:rsid w:val="00004350"/>
    <w:rsid w:val="00005909"/>
    <w:rsid w:val="00005A1E"/>
    <w:rsid w:val="000121B4"/>
    <w:rsid w:val="00016DC4"/>
    <w:rsid w:val="00017EAB"/>
    <w:rsid w:val="0002757D"/>
    <w:rsid w:val="00027974"/>
    <w:rsid w:val="0004063A"/>
    <w:rsid w:val="00041738"/>
    <w:rsid w:val="00050E96"/>
    <w:rsid w:val="00054EBC"/>
    <w:rsid w:val="00057846"/>
    <w:rsid w:val="000740AC"/>
    <w:rsid w:val="000772CD"/>
    <w:rsid w:val="000805DF"/>
    <w:rsid w:val="0008379D"/>
    <w:rsid w:val="000A105C"/>
    <w:rsid w:val="000A4A5D"/>
    <w:rsid w:val="000B60CE"/>
    <w:rsid w:val="000D28CE"/>
    <w:rsid w:val="000F3D2D"/>
    <w:rsid w:val="000F50D4"/>
    <w:rsid w:val="000F7991"/>
    <w:rsid w:val="00102332"/>
    <w:rsid w:val="00114699"/>
    <w:rsid w:val="0011541E"/>
    <w:rsid w:val="00136FC9"/>
    <w:rsid w:val="00137445"/>
    <w:rsid w:val="00150C0D"/>
    <w:rsid w:val="001554F9"/>
    <w:rsid w:val="001609AB"/>
    <w:rsid w:val="00170463"/>
    <w:rsid w:val="00176E3A"/>
    <w:rsid w:val="00180A9E"/>
    <w:rsid w:val="001836EF"/>
    <w:rsid w:val="001965B8"/>
    <w:rsid w:val="0019751C"/>
    <w:rsid w:val="0019777A"/>
    <w:rsid w:val="00197F6A"/>
    <w:rsid w:val="001A3CA1"/>
    <w:rsid w:val="001B16EB"/>
    <w:rsid w:val="001B379E"/>
    <w:rsid w:val="001B659F"/>
    <w:rsid w:val="001B68B3"/>
    <w:rsid w:val="001C098F"/>
    <w:rsid w:val="001C1CE2"/>
    <w:rsid w:val="001C3AD0"/>
    <w:rsid w:val="001C4392"/>
    <w:rsid w:val="001C57B9"/>
    <w:rsid w:val="001E1A6C"/>
    <w:rsid w:val="001E4894"/>
    <w:rsid w:val="001E5091"/>
    <w:rsid w:val="001E5166"/>
    <w:rsid w:val="001F74EB"/>
    <w:rsid w:val="00200255"/>
    <w:rsid w:val="002055C1"/>
    <w:rsid w:val="00220738"/>
    <w:rsid w:val="002245C8"/>
    <w:rsid w:val="002329F9"/>
    <w:rsid w:val="00240A6C"/>
    <w:rsid w:val="00241378"/>
    <w:rsid w:val="00241F1F"/>
    <w:rsid w:val="00250F85"/>
    <w:rsid w:val="00251ECF"/>
    <w:rsid w:val="002610FF"/>
    <w:rsid w:val="002644C6"/>
    <w:rsid w:val="00265057"/>
    <w:rsid w:val="00270302"/>
    <w:rsid w:val="00271CD3"/>
    <w:rsid w:val="0027390B"/>
    <w:rsid w:val="00273D42"/>
    <w:rsid w:val="00276E95"/>
    <w:rsid w:val="00280015"/>
    <w:rsid w:val="002808B7"/>
    <w:rsid w:val="00280DF9"/>
    <w:rsid w:val="00281E27"/>
    <w:rsid w:val="002903BD"/>
    <w:rsid w:val="00294F9E"/>
    <w:rsid w:val="00295A17"/>
    <w:rsid w:val="002A3F14"/>
    <w:rsid w:val="002C150E"/>
    <w:rsid w:val="002C17E1"/>
    <w:rsid w:val="002D03F0"/>
    <w:rsid w:val="002D77C0"/>
    <w:rsid w:val="002D7864"/>
    <w:rsid w:val="002E4B27"/>
    <w:rsid w:val="002F6B2F"/>
    <w:rsid w:val="003104D0"/>
    <w:rsid w:val="00311071"/>
    <w:rsid w:val="003153D9"/>
    <w:rsid w:val="00322049"/>
    <w:rsid w:val="0032703B"/>
    <w:rsid w:val="00331100"/>
    <w:rsid w:val="00334057"/>
    <w:rsid w:val="003464F9"/>
    <w:rsid w:val="00352CB2"/>
    <w:rsid w:val="003530FC"/>
    <w:rsid w:val="003542DC"/>
    <w:rsid w:val="00354384"/>
    <w:rsid w:val="00354C5E"/>
    <w:rsid w:val="00361FE5"/>
    <w:rsid w:val="00362A36"/>
    <w:rsid w:val="00366195"/>
    <w:rsid w:val="00380933"/>
    <w:rsid w:val="0038127F"/>
    <w:rsid w:val="00384738"/>
    <w:rsid w:val="00394C7F"/>
    <w:rsid w:val="003A509B"/>
    <w:rsid w:val="003A725A"/>
    <w:rsid w:val="003B0451"/>
    <w:rsid w:val="003C0AC2"/>
    <w:rsid w:val="003C30AC"/>
    <w:rsid w:val="003C3FFB"/>
    <w:rsid w:val="003C7AA3"/>
    <w:rsid w:val="003D377E"/>
    <w:rsid w:val="003D7F72"/>
    <w:rsid w:val="003E5B2D"/>
    <w:rsid w:val="003F0B82"/>
    <w:rsid w:val="003F1902"/>
    <w:rsid w:val="003F6F7B"/>
    <w:rsid w:val="003F7816"/>
    <w:rsid w:val="00413E6E"/>
    <w:rsid w:val="00421DDF"/>
    <w:rsid w:val="00423774"/>
    <w:rsid w:val="0042502E"/>
    <w:rsid w:val="004251A6"/>
    <w:rsid w:val="004256FD"/>
    <w:rsid w:val="00440ADE"/>
    <w:rsid w:val="00445DEF"/>
    <w:rsid w:val="004521F4"/>
    <w:rsid w:val="00456984"/>
    <w:rsid w:val="0046196D"/>
    <w:rsid w:val="004640AD"/>
    <w:rsid w:val="0046525B"/>
    <w:rsid w:val="00466967"/>
    <w:rsid w:val="004712B1"/>
    <w:rsid w:val="004812C9"/>
    <w:rsid w:val="00494670"/>
    <w:rsid w:val="004A449E"/>
    <w:rsid w:val="004C3B3C"/>
    <w:rsid w:val="004C45BA"/>
    <w:rsid w:val="004E0505"/>
    <w:rsid w:val="004E42A0"/>
    <w:rsid w:val="004F2087"/>
    <w:rsid w:val="004F4ED5"/>
    <w:rsid w:val="004F7487"/>
    <w:rsid w:val="00505E41"/>
    <w:rsid w:val="005075C9"/>
    <w:rsid w:val="00527A05"/>
    <w:rsid w:val="00532F58"/>
    <w:rsid w:val="00535D13"/>
    <w:rsid w:val="005402AC"/>
    <w:rsid w:val="0055225B"/>
    <w:rsid w:val="00565DF9"/>
    <w:rsid w:val="005714DC"/>
    <w:rsid w:val="005809B5"/>
    <w:rsid w:val="005826C7"/>
    <w:rsid w:val="00596C82"/>
    <w:rsid w:val="005A3B51"/>
    <w:rsid w:val="005B74A3"/>
    <w:rsid w:val="005C66F9"/>
    <w:rsid w:val="005E0220"/>
    <w:rsid w:val="005E1C3A"/>
    <w:rsid w:val="005F3D5E"/>
    <w:rsid w:val="00613AB6"/>
    <w:rsid w:val="00614EC7"/>
    <w:rsid w:val="00623892"/>
    <w:rsid w:val="006264C0"/>
    <w:rsid w:val="0063435E"/>
    <w:rsid w:val="00634439"/>
    <w:rsid w:val="00636C82"/>
    <w:rsid w:val="006477E9"/>
    <w:rsid w:val="006530E0"/>
    <w:rsid w:val="006623AA"/>
    <w:rsid w:val="00664DD0"/>
    <w:rsid w:val="00673DF2"/>
    <w:rsid w:val="0069148E"/>
    <w:rsid w:val="00697EF8"/>
    <w:rsid w:val="006A325F"/>
    <w:rsid w:val="006A61AE"/>
    <w:rsid w:val="006A65EA"/>
    <w:rsid w:val="006B7F1E"/>
    <w:rsid w:val="006D7D7D"/>
    <w:rsid w:val="006E0BA9"/>
    <w:rsid w:val="006E1814"/>
    <w:rsid w:val="006E1D5F"/>
    <w:rsid w:val="006E529E"/>
    <w:rsid w:val="006E70B2"/>
    <w:rsid w:val="006E72D5"/>
    <w:rsid w:val="006F4EBA"/>
    <w:rsid w:val="00701DF2"/>
    <w:rsid w:val="007026B8"/>
    <w:rsid w:val="00715EE7"/>
    <w:rsid w:val="007261F0"/>
    <w:rsid w:val="00726DB8"/>
    <w:rsid w:val="00736A43"/>
    <w:rsid w:val="00741077"/>
    <w:rsid w:val="00741AC8"/>
    <w:rsid w:val="00746763"/>
    <w:rsid w:val="00751F90"/>
    <w:rsid w:val="00767489"/>
    <w:rsid w:val="0077345A"/>
    <w:rsid w:val="0077682C"/>
    <w:rsid w:val="00787253"/>
    <w:rsid w:val="007903FC"/>
    <w:rsid w:val="00793A31"/>
    <w:rsid w:val="007A1122"/>
    <w:rsid w:val="007A3718"/>
    <w:rsid w:val="007A772E"/>
    <w:rsid w:val="007B0AC8"/>
    <w:rsid w:val="007B1293"/>
    <w:rsid w:val="007B15E6"/>
    <w:rsid w:val="007B4C0F"/>
    <w:rsid w:val="007B6258"/>
    <w:rsid w:val="007B6983"/>
    <w:rsid w:val="007C4B6B"/>
    <w:rsid w:val="007D0EF2"/>
    <w:rsid w:val="007E530B"/>
    <w:rsid w:val="007F11E0"/>
    <w:rsid w:val="0080120C"/>
    <w:rsid w:val="00802C00"/>
    <w:rsid w:val="008030B9"/>
    <w:rsid w:val="008055BF"/>
    <w:rsid w:val="00806BD7"/>
    <w:rsid w:val="0081671D"/>
    <w:rsid w:val="00822C3E"/>
    <w:rsid w:val="008300BD"/>
    <w:rsid w:val="00833656"/>
    <w:rsid w:val="00833B3F"/>
    <w:rsid w:val="00834675"/>
    <w:rsid w:val="00834C59"/>
    <w:rsid w:val="008429F9"/>
    <w:rsid w:val="00844B0B"/>
    <w:rsid w:val="00847C94"/>
    <w:rsid w:val="00851358"/>
    <w:rsid w:val="00862073"/>
    <w:rsid w:val="008641A3"/>
    <w:rsid w:val="00866F99"/>
    <w:rsid w:val="00872955"/>
    <w:rsid w:val="00875C3C"/>
    <w:rsid w:val="0087705D"/>
    <w:rsid w:val="00883806"/>
    <w:rsid w:val="00884AA2"/>
    <w:rsid w:val="00885279"/>
    <w:rsid w:val="00890B11"/>
    <w:rsid w:val="008916BD"/>
    <w:rsid w:val="008B2E41"/>
    <w:rsid w:val="008B6B89"/>
    <w:rsid w:val="008C1E3C"/>
    <w:rsid w:val="008C2F7F"/>
    <w:rsid w:val="008C598B"/>
    <w:rsid w:val="008D6C96"/>
    <w:rsid w:val="008F3052"/>
    <w:rsid w:val="008F4A03"/>
    <w:rsid w:val="00905742"/>
    <w:rsid w:val="0090643B"/>
    <w:rsid w:val="00906E21"/>
    <w:rsid w:val="00910148"/>
    <w:rsid w:val="00910DA8"/>
    <w:rsid w:val="00912A38"/>
    <w:rsid w:val="00916C5B"/>
    <w:rsid w:val="009235BD"/>
    <w:rsid w:val="00925183"/>
    <w:rsid w:val="009336A4"/>
    <w:rsid w:val="00944E74"/>
    <w:rsid w:val="009478A7"/>
    <w:rsid w:val="00947A03"/>
    <w:rsid w:val="0096174A"/>
    <w:rsid w:val="00962DAA"/>
    <w:rsid w:val="00963C28"/>
    <w:rsid w:val="00970BBC"/>
    <w:rsid w:val="00973E5A"/>
    <w:rsid w:val="00977216"/>
    <w:rsid w:val="00977FBE"/>
    <w:rsid w:val="00985EB5"/>
    <w:rsid w:val="00990F2B"/>
    <w:rsid w:val="00996F61"/>
    <w:rsid w:val="009A05E6"/>
    <w:rsid w:val="009A1612"/>
    <w:rsid w:val="009A29CC"/>
    <w:rsid w:val="009A64C4"/>
    <w:rsid w:val="009B5D3C"/>
    <w:rsid w:val="009C0DAA"/>
    <w:rsid w:val="009C5FD9"/>
    <w:rsid w:val="009C6DB8"/>
    <w:rsid w:val="009D7CE1"/>
    <w:rsid w:val="009E37BF"/>
    <w:rsid w:val="00A037AE"/>
    <w:rsid w:val="00A1432C"/>
    <w:rsid w:val="00A16AF1"/>
    <w:rsid w:val="00A241CC"/>
    <w:rsid w:val="00A3628F"/>
    <w:rsid w:val="00A40F34"/>
    <w:rsid w:val="00A73B91"/>
    <w:rsid w:val="00A857BE"/>
    <w:rsid w:val="00A9441C"/>
    <w:rsid w:val="00A94759"/>
    <w:rsid w:val="00AA1446"/>
    <w:rsid w:val="00AA3147"/>
    <w:rsid w:val="00AA50AA"/>
    <w:rsid w:val="00AB312C"/>
    <w:rsid w:val="00AB78F8"/>
    <w:rsid w:val="00AC4EC4"/>
    <w:rsid w:val="00AD10F4"/>
    <w:rsid w:val="00AD5BB6"/>
    <w:rsid w:val="00AD5CD8"/>
    <w:rsid w:val="00AD7148"/>
    <w:rsid w:val="00AE47FB"/>
    <w:rsid w:val="00AE4CC6"/>
    <w:rsid w:val="00AF1A31"/>
    <w:rsid w:val="00B13547"/>
    <w:rsid w:val="00B15870"/>
    <w:rsid w:val="00B20092"/>
    <w:rsid w:val="00B22950"/>
    <w:rsid w:val="00B306CE"/>
    <w:rsid w:val="00B311DD"/>
    <w:rsid w:val="00B31FFB"/>
    <w:rsid w:val="00B36DC9"/>
    <w:rsid w:val="00B44E85"/>
    <w:rsid w:val="00B54828"/>
    <w:rsid w:val="00B60B44"/>
    <w:rsid w:val="00B7433C"/>
    <w:rsid w:val="00B75A17"/>
    <w:rsid w:val="00B93268"/>
    <w:rsid w:val="00BA0986"/>
    <w:rsid w:val="00BA3D5B"/>
    <w:rsid w:val="00BA51EA"/>
    <w:rsid w:val="00BB5212"/>
    <w:rsid w:val="00BB59BB"/>
    <w:rsid w:val="00BB6484"/>
    <w:rsid w:val="00BD6810"/>
    <w:rsid w:val="00BF2097"/>
    <w:rsid w:val="00BF7239"/>
    <w:rsid w:val="00BF7DB3"/>
    <w:rsid w:val="00C00225"/>
    <w:rsid w:val="00C21607"/>
    <w:rsid w:val="00C31258"/>
    <w:rsid w:val="00C34854"/>
    <w:rsid w:val="00C36764"/>
    <w:rsid w:val="00C36914"/>
    <w:rsid w:val="00C40633"/>
    <w:rsid w:val="00C409FD"/>
    <w:rsid w:val="00C41F86"/>
    <w:rsid w:val="00C455CA"/>
    <w:rsid w:val="00C51606"/>
    <w:rsid w:val="00C52CC3"/>
    <w:rsid w:val="00C62CA9"/>
    <w:rsid w:val="00C92C66"/>
    <w:rsid w:val="00C964A3"/>
    <w:rsid w:val="00C966D4"/>
    <w:rsid w:val="00CA13C5"/>
    <w:rsid w:val="00CB35E2"/>
    <w:rsid w:val="00CB434B"/>
    <w:rsid w:val="00CC0D9F"/>
    <w:rsid w:val="00CC1117"/>
    <w:rsid w:val="00CC5DF7"/>
    <w:rsid w:val="00CC767F"/>
    <w:rsid w:val="00CC7841"/>
    <w:rsid w:val="00CC7E27"/>
    <w:rsid w:val="00CD3AD2"/>
    <w:rsid w:val="00CE42CE"/>
    <w:rsid w:val="00CE5923"/>
    <w:rsid w:val="00CE5D03"/>
    <w:rsid w:val="00CE60C6"/>
    <w:rsid w:val="00CE714F"/>
    <w:rsid w:val="00CF289D"/>
    <w:rsid w:val="00D014D4"/>
    <w:rsid w:val="00D03C69"/>
    <w:rsid w:val="00D131D8"/>
    <w:rsid w:val="00D13440"/>
    <w:rsid w:val="00D3260D"/>
    <w:rsid w:val="00D461C8"/>
    <w:rsid w:val="00D46DCA"/>
    <w:rsid w:val="00D53D44"/>
    <w:rsid w:val="00D73771"/>
    <w:rsid w:val="00D7415A"/>
    <w:rsid w:val="00D76C81"/>
    <w:rsid w:val="00D77FDF"/>
    <w:rsid w:val="00D87D56"/>
    <w:rsid w:val="00D87EDF"/>
    <w:rsid w:val="00D90509"/>
    <w:rsid w:val="00D923DB"/>
    <w:rsid w:val="00D92CDF"/>
    <w:rsid w:val="00D9565C"/>
    <w:rsid w:val="00D9607C"/>
    <w:rsid w:val="00DA5759"/>
    <w:rsid w:val="00DB5F44"/>
    <w:rsid w:val="00DD1F3B"/>
    <w:rsid w:val="00DD5089"/>
    <w:rsid w:val="00DE4222"/>
    <w:rsid w:val="00DE7DA3"/>
    <w:rsid w:val="00DE7E60"/>
    <w:rsid w:val="00DF1E0C"/>
    <w:rsid w:val="00DF2BF4"/>
    <w:rsid w:val="00DF71C6"/>
    <w:rsid w:val="00E04F66"/>
    <w:rsid w:val="00E07E32"/>
    <w:rsid w:val="00E1042A"/>
    <w:rsid w:val="00E227D8"/>
    <w:rsid w:val="00E22A7E"/>
    <w:rsid w:val="00E35BB1"/>
    <w:rsid w:val="00E42F2A"/>
    <w:rsid w:val="00E4677A"/>
    <w:rsid w:val="00E471D6"/>
    <w:rsid w:val="00E53C27"/>
    <w:rsid w:val="00E667FE"/>
    <w:rsid w:val="00E7368A"/>
    <w:rsid w:val="00E81D0C"/>
    <w:rsid w:val="00EA1213"/>
    <w:rsid w:val="00EA4F9A"/>
    <w:rsid w:val="00EA7EDE"/>
    <w:rsid w:val="00EB363F"/>
    <w:rsid w:val="00EC09AD"/>
    <w:rsid w:val="00ED6803"/>
    <w:rsid w:val="00EE2070"/>
    <w:rsid w:val="00EF26AC"/>
    <w:rsid w:val="00EF29C8"/>
    <w:rsid w:val="00EF4160"/>
    <w:rsid w:val="00EF7E80"/>
    <w:rsid w:val="00F02482"/>
    <w:rsid w:val="00F05C98"/>
    <w:rsid w:val="00F109E8"/>
    <w:rsid w:val="00F14977"/>
    <w:rsid w:val="00F26F0E"/>
    <w:rsid w:val="00F42816"/>
    <w:rsid w:val="00F470B1"/>
    <w:rsid w:val="00F51581"/>
    <w:rsid w:val="00F60D7E"/>
    <w:rsid w:val="00F64850"/>
    <w:rsid w:val="00F703A1"/>
    <w:rsid w:val="00F85565"/>
    <w:rsid w:val="00F923A2"/>
    <w:rsid w:val="00F92E02"/>
    <w:rsid w:val="00F97BF3"/>
    <w:rsid w:val="00FA2A09"/>
    <w:rsid w:val="00FA786B"/>
    <w:rsid w:val="00FB7526"/>
    <w:rsid w:val="00FC331C"/>
    <w:rsid w:val="00FC4C57"/>
    <w:rsid w:val="00FD58A0"/>
    <w:rsid w:val="00FD5CA6"/>
    <w:rsid w:val="00FD7EFB"/>
    <w:rsid w:val="00FE2E78"/>
    <w:rsid w:val="00FE5DD9"/>
    <w:rsid w:val="00FF0F6D"/>
    <w:rsid w:val="00FF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34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21B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636C8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E1D5F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31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73B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4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62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5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43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69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831">
          <w:marLeft w:val="0"/>
          <w:marRight w:val="0"/>
          <w:marTop w:val="10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7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8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2704">
                              <w:marLeft w:val="0"/>
                              <w:marRight w:val="0"/>
                              <w:marTop w:val="0"/>
                              <w:marBottom w:val="2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E1E1E1"/>
                              </w:divBdr>
                              <w:divsChild>
                                <w:div w:id="36899568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02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1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04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2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2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1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8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5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9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7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elektrowin.cz/e-shop.html/kategorie/katalog/51_letak-ekologicky-zlocin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elektrowin.cz/e-shop.html/kategorie/katalog/51_letak-ekologicky-zloc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1</Pages>
  <Words>3130</Words>
  <Characters>18467</Characters>
  <Application>Microsoft Office Word</Application>
  <DocSecurity>0</DocSecurity>
  <Lines>153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UzivatelX</dc:creator>
  <cp:keywords/>
  <dc:description/>
  <cp:lastModifiedBy>Teply</cp:lastModifiedBy>
  <cp:revision>41</cp:revision>
  <cp:lastPrinted>2014-01-08T16:44:00Z</cp:lastPrinted>
  <dcterms:created xsi:type="dcterms:W3CDTF">2017-12-18T07:53:00Z</dcterms:created>
  <dcterms:modified xsi:type="dcterms:W3CDTF">2018-12-17T19:09:00Z</dcterms:modified>
</cp:coreProperties>
</file>