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635297">
        <w:rPr>
          <w:sz w:val="24"/>
          <w:szCs w:val="24"/>
        </w:rPr>
        <w:t>3</w:t>
      </w:r>
      <w:r w:rsidR="00CE266A">
        <w:rPr>
          <w:sz w:val="24"/>
          <w:szCs w:val="24"/>
        </w:rPr>
        <w:t>/201</w:t>
      </w:r>
      <w:r w:rsidR="00472E76">
        <w:rPr>
          <w:sz w:val="24"/>
          <w:szCs w:val="24"/>
        </w:rPr>
        <w:t>9</w:t>
      </w:r>
      <w:r w:rsidR="00CE266A">
        <w:rPr>
          <w:sz w:val="24"/>
          <w:szCs w:val="24"/>
        </w:rPr>
        <w:t xml:space="preserve">, konané dne </w:t>
      </w:r>
      <w:r w:rsidR="0063529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35297">
        <w:rPr>
          <w:sz w:val="24"/>
          <w:szCs w:val="24"/>
        </w:rPr>
        <w:t>4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635297">
        <w:rPr>
          <w:sz w:val="24"/>
          <w:szCs w:val="24"/>
        </w:rPr>
        <w:t>9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6D7972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A7555B" w:rsidRDefault="00A7555B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Pr="00FB3494">
        <w:rPr>
          <w:sz w:val="24"/>
          <w:szCs w:val="24"/>
        </w:rPr>
        <w:t xml:space="preserve">Ověření zápisu z minulé schůze OZ  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635297">
        <w:rPr>
          <w:sz w:val="24"/>
          <w:szCs w:val="24"/>
        </w:rPr>
        <w:t>hospodaření obce k 31.3.2019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pro</w:t>
      </w:r>
      <w:r w:rsidR="00635297">
        <w:rPr>
          <w:sz w:val="24"/>
          <w:szCs w:val="24"/>
        </w:rPr>
        <w:t>jednání a schválení odkupu pozemku na komunikaci v hliňáku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="00635297">
        <w:rPr>
          <w:sz w:val="24"/>
          <w:szCs w:val="24"/>
        </w:rPr>
        <w:t>informace DČOV</w:t>
      </w:r>
    </w:p>
    <w:p w:rsidR="006D7972" w:rsidRDefault="00F543FF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7. </w:t>
      </w:r>
      <w:r w:rsidR="00635297">
        <w:rPr>
          <w:sz w:val="24"/>
          <w:szCs w:val="24"/>
        </w:rPr>
        <w:t>diskuse, různé</w:t>
      </w:r>
    </w:p>
    <w:p w:rsidR="006D7972" w:rsidRDefault="006D7972" w:rsidP="006D7972">
      <w:pPr>
        <w:pStyle w:val="Default"/>
      </w:pPr>
      <w:r>
        <w:t xml:space="preserve">                8. </w:t>
      </w:r>
      <w:r w:rsidR="00635297">
        <w:t>návrh usnesení</w:t>
      </w:r>
    </w:p>
    <w:p w:rsidR="006D7972" w:rsidRDefault="006D7972" w:rsidP="006D7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9. </w:t>
      </w:r>
      <w:r w:rsidR="00635297">
        <w:rPr>
          <w:sz w:val="24"/>
          <w:szCs w:val="24"/>
        </w:rPr>
        <w:t>závěr</w:t>
      </w:r>
    </w:p>
    <w:p w:rsidR="00BA2592" w:rsidRPr="00636700" w:rsidRDefault="006D7972" w:rsidP="00635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635297">
        <w:t>27</w:t>
      </w:r>
      <w:r w:rsidR="00A45274">
        <w:t>.</w:t>
      </w:r>
      <w:r w:rsidR="00635297">
        <w:t>3</w:t>
      </w:r>
      <w:r w:rsidR="00C56474">
        <w:t>.</w:t>
      </w:r>
      <w:r w:rsidR="00E51FB9">
        <w:t>201</w:t>
      </w:r>
      <w:r w:rsidR="00472E76">
        <w:t>9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6D7972">
        <w:t>9</w:t>
      </w:r>
      <w:r w:rsidR="00FF33F1">
        <w:t>.</w:t>
      </w:r>
      <w:r w:rsidR="00C56474">
        <w:t xml:space="preserve"> </w:t>
      </w:r>
      <w:r w:rsidR="00635297">
        <w:t>4</w:t>
      </w:r>
      <w:bookmarkStart w:id="0" w:name="_GoBack"/>
      <w:bookmarkEnd w:id="0"/>
      <w:r w:rsidR="00102200">
        <w:t>.</w:t>
      </w:r>
      <w:r w:rsidR="00C56474">
        <w:t xml:space="preserve"> </w:t>
      </w:r>
      <w:r w:rsidR="00E51FB9">
        <w:t>201</w:t>
      </w:r>
      <w:r w:rsidR="00472E76">
        <w:t>9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36129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C29F3"/>
    <w:rsid w:val="005C6A48"/>
    <w:rsid w:val="00635297"/>
    <w:rsid w:val="006672EF"/>
    <w:rsid w:val="00673714"/>
    <w:rsid w:val="006855D4"/>
    <w:rsid w:val="006A1DA7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F6E91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44D61"/>
    <w:rsid w:val="00C56474"/>
    <w:rsid w:val="00CB2728"/>
    <w:rsid w:val="00CE266A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DD6F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19</cp:revision>
  <cp:lastPrinted>2019-03-27T16:03:00Z</cp:lastPrinted>
  <dcterms:created xsi:type="dcterms:W3CDTF">2010-12-09T07:47:00Z</dcterms:created>
  <dcterms:modified xsi:type="dcterms:W3CDTF">2019-03-27T16:03:00Z</dcterms:modified>
</cp:coreProperties>
</file>