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18" w:rsidRDefault="00836018" w:rsidP="00836018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:rsidR="00836018" w:rsidRDefault="00836018" w:rsidP="00836018"/>
    <w:p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803635">
        <w:rPr>
          <w:sz w:val="24"/>
          <w:szCs w:val="24"/>
        </w:rPr>
        <w:t>1</w:t>
      </w:r>
      <w:r w:rsidR="00CE266A">
        <w:rPr>
          <w:sz w:val="24"/>
          <w:szCs w:val="24"/>
        </w:rPr>
        <w:t>/20</w:t>
      </w:r>
      <w:r w:rsidR="00803635">
        <w:rPr>
          <w:sz w:val="24"/>
          <w:szCs w:val="24"/>
        </w:rPr>
        <w:t>20</w:t>
      </w:r>
      <w:r w:rsidR="00CE266A">
        <w:rPr>
          <w:sz w:val="24"/>
          <w:szCs w:val="24"/>
        </w:rPr>
        <w:t xml:space="preserve">, konané dne </w:t>
      </w:r>
      <w:r w:rsidR="00803635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015C90">
        <w:rPr>
          <w:sz w:val="24"/>
          <w:szCs w:val="24"/>
        </w:rPr>
        <w:t>1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</w:t>
      </w:r>
      <w:proofErr w:type="gramStart"/>
      <w:r w:rsidR="00D4198B">
        <w:rPr>
          <w:sz w:val="24"/>
          <w:szCs w:val="24"/>
        </w:rPr>
        <w:t>20</w:t>
      </w:r>
      <w:r w:rsidR="00803635">
        <w:rPr>
          <w:sz w:val="24"/>
          <w:szCs w:val="24"/>
        </w:rPr>
        <w:t>20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</w:t>
      </w:r>
      <w:proofErr w:type="gramEnd"/>
      <w:r w:rsidR="00CE266A">
        <w:rPr>
          <w:sz w:val="24"/>
          <w:szCs w:val="24"/>
        </w:rPr>
        <w:t xml:space="preserve"> 1</w:t>
      </w:r>
      <w:r w:rsidR="005F1C4C">
        <w:rPr>
          <w:sz w:val="24"/>
          <w:szCs w:val="24"/>
        </w:rPr>
        <w:t>7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:rsidR="00803635" w:rsidRDefault="00836018" w:rsidP="00803635">
      <w:pPr>
        <w:rPr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1. Zahájení</w:t>
      </w:r>
    </w:p>
    <w:p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2. Ověření zápisu z minulé schůze OZ  </w:t>
      </w:r>
    </w:p>
    <w:p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3. projednání a schválení návrhu rozpočtu na rok 2020</w:t>
      </w:r>
    </w:p>
    <w:p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E13EF">
        <w:rPr>
          <w:sz w:val="24"/>
          <w:szCs w:val="24"/>
        </w:rPr>
        <w:t>4</w:t>
      </w:r>
      <w:r>
        <w:rPr>
          <w:sz w:val="24"/>
          <w:szCs w:val="24"/>
        </w:rPr>
        <w:t>. rozpočtové opatření č.3/2019</w:t>
      </w:r>
    </w:p>
    <w:p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E13EF">
        <w:rPr>
          <w:sz w:val="24"/>
          <w:szCs w:val="24"/>
        </w:rPr>
        <w:t>5</w:t>
      </w:r>
      <w:r>
        <w:rPr>
          <w:sz w:val="24"/>
          <w:szCs w:val="24"/>
        </w:rPr>
        <w:t>. projednání a schválení žádosti TJ SK Tetov</w:t>
      </w:r>
    </w:p>
    <w:p w:rsidR="00803635" w:rsidRDefault="00803635" w:rsidP="008036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7E13EF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 informace o </w:t>
      </w:r>
      <w:proofErr w:type="gramStart"/>
      <w:r>
        <w:rPr>
          <w:rFonts w:cstheme="minorHAnsi"/>
          <w:sz w:val="24"/>
          <w:szCs w:val="24"/>
        </w:rPr>
        <w:t>rozhodnutí  poskytnutí</w:t>
      </w:r>
      <w:proofErr w:type="gramEnd"/>
      <w:r>
        <w:rPr>
          <w:rFonts w:cstheme="minorHAnsi"/>
          <w:sz w:val="24"/>
          <w:szCs w:val="24"/>
        </w:rPr>
        <w:t xml:space="preserve"> finančních prostředků ( DČOV)</w:t>
      </w:r>
    </w:p>
    <w:p w:rsidR="00803635" w:rsidRDefault="00803635" w:rsidP="0080363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E13EF">
        <w:rPr>
          <w:sz w:val="24"/>
          <w:szCs w:val="24"/>
        </w:rPr>
        <w:t>7</w:t>
      </w:r>
      <w:r>
        <w:rPr>
          <w:sz w:val="24"/>
          <w:szCs w:val="24"/>
        </w:rPr>
        <w:t>. diskuse, různé</w:t>
      </w:r>
    </w:p>
    <w:p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7E13EF">
        <w:rPr>
          <w:sz w:val="24"/>
          <w:szCs w:val="24"/>
        </w:rPr>
        <w:t>8</w:t>
      </w:r>
      <w:r>
        <w:rPr>
          <w:sz w:val="24"/>
          <w:szCs w:val="24"/>
        </w:rPr>
        <w:t>. návrh usnesení</w:t>
      </w:r>
    </w:p>
    <w:p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E13EF">
        <w:rPr>
          <w:sz w:val="24"/>
          <w:szCs w:val="24"/>
        </w:rPr>
        <w:t>9</w:t>
      </w:r>
      <w:r>
        <w:rPr>
          <w:sz w:val="24"/>
          <w:szCs w:val="24"/>
        </w:rPr>
        <w:t>. závěr</w:t>
      </w:r>
    </w:p>
    <w:p w:rsidR="00BA2592" w:rsidRPr="00636700" w:rsidRDefault="006D7972" w:rsidP="00635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2636F" w:rsidRDefault="00D2636F" w:rsidP="00D2636F">
      <w:pPr>
        <w:spacing w:after="0" w:line="240" w:lineRule="auto"/>
        <w:rPr>
          <w:sz w:val="24"/>
          <w:szCs w:val="24"/>
        </w:rPr>
      </w:pPr>
    </w:p>
    <w:p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</w:p>
    <w:p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</w:t>
      </w:r>
      <w:proofErr w:type="spellStart"/>
      <w:r w:rsidR="00C56474">
        <w:rPr>
          <w:sz w:val="24"/>
          <w:szCs w:val="24"/>
        </w:rPr>
        <w:t>Rajnetová</w:t>
      </w:r>
      <w:proofErr w:type="spellEnd"/>
    </w:p>
    <w:p w:rsidR="005F1C4C" w:rsidRDefault="00C56474" w:rsidP="00C56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0D0849">
        <w:t xml:space="preserve"> :</w:t>
      </w:r>
      <w:proofErr w:type="gramEnd"/>
      <w:r w:rsidR="000D0849">
        <w:t xml:space="preserve">  </w:t>
      </w:r>
      <w:r w:rsidR="007E13EF">
        <w:t>20</w:t>
      </w:r>
      <w:r w:rsidR="00A45274">
        <w:t>.</w:t>
      </w:r>
      <w:r w:rsidR="00015C90">
        <w:t>1</w:t>
      </w:r>
      <w:r w:rsidR="00C56474">
        <w:t>.</w:t>
      </w:r>
      <w:r w:rsidR="00E51FB9">
        <w:t>20</w:t>
      </w:r>
      <w:r w:rsidR="007E13EF">
        <w:t>20</w:t>
      </w:r>
    </w:p>
    <w:p w:rsidR="004C1BFB" w:rsidRDefault="00B079EC">
      <w:proofErr w:type="gramStart"/>
      <w:r>
        <w:t>Sejmuto :</w:t>
      </w:r>
      <w:proofErr w:type="gramEnd"/>
      <w:r>
        <w:t xml:space="preserve">  </w:t>
      </w:r>
      <w:r w:rsidR="009D4A8E">
        <w:t xml:space="preserve">    </w:t>
      </w:r>
      <w:r w:rsidR="007E13EF">
        <w:t>28</w:t>
      </w:r>
      <w:r w:rsidR="00FF33F1">
        <w:t>.</w:t>
      </w:r>
      <w:r w:rsidR="00C56474">
        <w:t xml:space="preserve"> </w:t>
      </w:r>
      <w:r w:rsidR="00015C90">
        <w:t>1</w:t>
      </w:r>
      <w:r w:rsidR="00102200">
        <w:t>.</w:t>
      </w:r>
      <w:r w:rsidR="00C56474">
        <w:t xml:space="preserve"> </w:t>
      </w:r>
      <w:r w:rsidR="00E51FB9">
        <w:t>20</w:t>
      </w:r>
      <w:r w:rsidR="007E13EF">
        <w:t>20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15C90"/>
    <w:rsid w:val="00025249"/>
    <w:rsid w:val="000328D7"/>
    <w:rsid w:val="00044BE0"/>
    <w:rsid w:val="0004512E"/>
    <w:rsid w:val="00056AC0"/>
    <w:rsid w:val="00067443"/>
    <w:rsid w:val="00086D09"/>
    <w:rsid w:val="000D0849"/>
    <w:rsid w:val="000F6285"/>
    <w:rsid w:val="00102200"/>
    <w:rsid w:val="0011659D"/>
    <w:rsid w:val="0014721E"/>
    <w:rsid w:val="00162A1E"/>
    <w:rsid w:val="00181C97"/>
    <w:rsid w:val="001A2068"/>
    <w:rsid w:val="001B07C2"/>
    <w:rsid w:val="001C59CC"/>
    <w:rsid w:val="001F5025"/>
    <w:rsid w:val="002447A1"/>
    <w:rsid w:val="002553AB"/>
    <w:rsid w:val="002676D8"/>
    <w:rsid w:val="002B3731"/>
    <w:rsid w:val="002B5C1C"/>
    <w:rsid w:val="002D23EC"/>
    <w:rsid w:val="003272CC"/>
    <w:rsid w:val="00335758"/>
    <w:rsid w:val="00366C44"/>
    <w:rsid w:val="00392EBD"/>
    <w:rsid w:val="003A428B"/>
    <w:rsid w:val="003C1C8F"/>
    <w:rsid w:val="00404C83"/>
    <w:rsid w:val="00436129"/>
    <w:rsid w:val="004375FF"/>
    <w:rsid w:val="00446BE5"/>
    <w:rsid w:val="0045004E"/>
    <w:rsid w:val="00472E76"/>
    <w:rsid w:val="004B0481"/>
    <w:rsid w:val="004C1BFB"/>
    <w:rsid w:val="004C7C90"/>
    <w:rsid w:val="004E0A4C"/>
    <w:rsid w:val="00516DB3"/>
    <w:rsid w:val="0057101A"/>
    <w:rsid w:val="00577BE8"/>
    <w:rsid w:val="00583F2B"/>
    <w:rsid w:val="00584ADD"/>
    <w:rsid w:val="005A36AD"/>
    <w:rsid w:val="005C29F3"/>
    <w:rsid w:val="005C6A48"/>
    <w:rsid w:val="005F1C4C"/>
    <w:rsid w:val="00635297"/>
    <w:rsid w:val="006672EF"/>
    <w:rsid w:val="00673714"/>
    <w:rsid w:val="006855D4"/>
    <w:rsid w:val="006A1DA7"/>
    <w:rsid w:val="006C6897"/>
    <w:rsid w:val="006D6A7C"/>
    <w:rsid w:val="006D7972"/>
    <w:rsid w:val="006E4A9E"/>
    <w:rsid w:val="006E7F2B"/>
    <w:rsid w:val="00706E08"/>
    <w:rsid w:val="0071134C"/>
    <w:rsid w:val="00743515"/>
    <w:rsid w:val="00754EFD"/>
    <w:rsid w:val="0077345A"/>
    <w:rsid w:val="0077395B"/>
    <w:rsid w:val="007A5F3A"/>
    <w:rsid w:val="007B16DB"/>
    <w:rsid w:val="007D10DB"/>
    <w:rsid w:val="007E13EF"/>
    <w:rsid w:val="007F6E91"/>
    <w:rsid w:val="00803635"/>
    <w:rsid w:val="00831779"/>
    <w:rsid w:val="00836018"/>
    <w:rsid w:val="00836F8B"/>
    <w:rsid w:val="00847FC7"/>
    <w:rsid w:val="008530D3"/>
    <w:rsid w:val="00867A4C"/>
    <w:rsid w:val="00883914"/>
    <w:rsid w:val="008A2A87"/>
    <w:rsid w:val="008C2066"/>
    <w:rsid w:val="008C7D08"/>
    <w:rsid w:val="008D75DE"/>
    <w:rsid w:val="008F64B3"/>
    <w:rsid w:val="0092145F"/>
    <w:rsid w:val="00930286"/>
    <w:rsid w:val="009416CA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7555B"/>
    <w:rsid w:val="00A93BE8"/>
    <w:rsid w:val="00A95220"/>
    <w:rsid w:val="00AA40B7"/>
    <w:rsid w:val="00AD0DBA"/>
    <w:rsid w:val="00AE1924"/>
    <w:rsid w:val="00AF417D"/>
    <w:rsid w:val="00AF418F"/>
    <w:rsid w:val="00B079EC"/>
    <w:rsid w:val="00B15966"/>
    <w:rsid w:val="00B228F7"/>
    <w:rsid w:val="00B24870"/>
    <w:rsid w:val="00B6105D"/>
    <w:rsid w:val="00B63C71"/>
    <w:rsid w:val="00BA2592"/>
    <w:rsid w:val="00BA25FA"/>
    <w:rsid w:val="00BB0EB0"/>
    <w:rsid w:val="00BB26DA"/>
    <w:rsid w:val="00BC2556"/>
    <w:rsid w:val="00BD0406"/>
    <w:rsid w:val="00BE0F3F"/>
    <w:rsid w:val="00C0683A"/>
    <w:rsid w:val="00C13B99"/>
    <w:rsid w:val="00C26581"/>
    <w:rsid w:val="00C442C8"/>
    <w:rsid w:val="00C44D61"/>
    <w:rsid w:val="00C4524C"/>
    <w:rsid w:val="00C56474"/>
    <w:rsid w:val="00CB2728"/>
    <w:rsid w:val="00CE266A"/>
    <w:rsid w:val="00CF5431"/>
    <w:rsid w:val="00D10C91"/>
    <w:rsid w:val="00D24668"/>
    <w:rsid w:val="00D25B10"/>
    <w:rsid w:val="00D2636F"/>
    <w:rsid w:val="00D266EB"/>
    <w:rsid w:val="00D41860"/>
    <w:rsid w:val="00D4198B"/>
    <w:rsid w:val="00D514AB"/>
    <w:rsid w:val="00D545E0"/>
    <w:rsid w:val="00D677F2"/>
    <w:rsid w:val="00DF67AD"/>
    <w:rsid w:val="00E00A42"/>
    <w:rsid w:val="00E0187E"/>
    <w:rsid w:val="00E04358"/>
    <w:rsid w:val="00E06416"/>
    <w:rsid w:val="00E15B5D"/>
    <w:rsid w:val="00E51FB9"/>
    <w:rsid w:val="00E66D7C"/>
    <w:rsid w:val="00E82912"/>
    <w:rsid w:val="00EC4657"/>
    <w:rsid w:val="00EC49B7"/>
    <w:rsid w:val="00EC69A7"/>
    <w:rsid w:val="00ED45A5"/>
    <w:rsid w:val="00F01EBD"/>
    <w:rsid w:val="00F543FF"/>
    <w:rsid w:val="00F56016"/>
    <w:rsid w:val="00F74CDC"/>
    <w:rsid w:val="00F83F4D"/>
    <w:rsid w:val="00FA019C"/>
    <w:rsid w:val="00FA5A08"/>
    <w:rsid w:val="00FB4A5D"/>
    <w:rsid w:val="00FF33F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3A53"/>
  <w15:docId w15:val="{B58671ED-FF63-48A5-A92C-FC101BE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37</cp:revision>
  <cp:lastPrinted>2020-01-20T07:22:00Z</cp:lastPrinted>
  <dcterms:created xsi:type="dcterms:W3CDTF">2010-12-09T07:47:00Z</dcterms:created>
  <dcterms:modified xsi:type="dcterms:W3CDTF">2020-01-20T07:22:00Z</dcterms:modified>
</cp:coreProperties>
</file>