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2AC" w:rsidRPr="003C6A39" w:rsidRDefault="000121B4" w:rsidP="00E227D8">
      <w:pPr>
        <w:rPr>
          <w:i/>
          <w:sz w:val="28"/>
          <w:szCs w:val="28"/>
        </w:rPr>
      </w:pPr>
      <w:r w:rsidRPr="003C6A39">
        <w:rPr>
          <w:b/>
          <w:noProof/>
          <w:sz w:val="43"/>
          <w:szCs w:val="43"/>
          <w:lang w:eastAsia="cs-CZ"/>
        </w:rPr>
        <w:drawing>
          <wp:inline distT="0" distB="0" distL="0" distR="0">
            <wp:extent cx="1042911" cy="1041991"/>
            <wp:effectExtent l="19050" t="0" r="4839" b="0"/>
            <wp:docPr id="1" name="Obrázek 0" descr="Tetov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ov-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30" cy="10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B3C" w:rsidRPr="003C6A39">
        <w:rPr>
          <w:b/>
          <w:sz w:val="43"/>
          <w:szCs w:val="43"/>
        </w:rPr>
        <w:tab/>
      </w:r>
      <w:r w:rsidR="004C3B3C" w:rsidRPr="003C6A39">
        <w:rPr>
          <w:b/>
          <w:sz w:val="43"/>
          <w:szCs w:val="43"/>
        </w:rPr>
        <w:tab/>
      </w:r>
      <w:r w:rsidR="004C3B3C" w:rsidRPr="003C6A39">
        <w:rPr>
          <w:b/>
          <w:sz w:val="43"/>
          <w:szCs w:val="43"/>
        </w:rPr>
        <w:tab/>
      </w:r>
      <w:r w:rsidR="004C3B3C" w:rsidRPr="003C6A39">
        <w:rPr>
          <w:b/>
          <w:sz w:val="70"/>
          <w:szCs w:val="70"/>
          <w:u w:val="single"/>
        </w:rPr>
        <w:t>Tetováček 20</w:t>
      </w:r>
      <w:r w:rsidR="002E36AF">
        <w:rPr>
          <w:b/>
          <w:sz w:val="70"/>
          <w:szCs w:val="70"/>
          <w:u w:val="single"/>
        </w:rPr>
        <w:t>20</w:t>
      </w:r>
      <w:r w:rsidR="004C3B3C" w:rsidRPr="003C6A39">
        <w:rPr>
          <w:b/>
          <w:sz w:val="70"/>
          <w:szCs w:val="70"/>
          <w:u w:val="single"/>
        </w:rPr>
        <w:t>,</w:t>
      </w:r>
      <w:r w:rsidR="004C3B3C" w:rsidRPr="003C6A39">
        <w:rPr>
          <w:b/>
          <w:sz w:val="70"/>
          <w:szCs w:val="70"/>
        </w:rPr>
        <w:t xml:space="preserve"> </w:t>
      </w:r>
      <w:r w:rsidR="004C3B3C" w:rsidRPr="003C6A39">
        <w:rPr>
          <w:b/>
          <w:i/>
          <w:sz w:val="27"/>
          <w:szCs w:val="27"/>
        </w:rPr>
        <w:t xml:space="preserve"> </w:t>
      </w:r>
      <w:r w:rsidR="000F50D4" w:rsidRPr="003C6A39">
        <w:rPr>
          <w:b/>
          <w:i/>
          <w:sz w:val="27"/>
          <w:szCs w:val="27"/>
        </w:rPr>
        <w:t xml:space="preserve">  </w:t>
      </w:r>
      <w:r w:rsidR="000F50D4" w:rsidRPr="003C6A39">
        <w:rPr>
          <w:i/>
          <w:sz w:val="28"/>
          <w:szCs w:val="28"/>
        </w:rPr>
        <w:t xml:space="preserve">občasníkový zpravodaj, rádoby  posel dobrých zpráv, </w:t>
      </w:r>
      <w:r w:rsidR="005402AC" w:rsidRPr="003C6A39">
        <w:rPr>
          <w:i/>
          <w:sz w:val="28"/>
          <w:szCs w:val="28"/>
        </w:rPr>
        <w:t>vydávaný</w:t>
      </w:r>
      <w:r w:rsidR="000F50D4" w:rsidRPr="003C6A39">
        <w:rPr>
          <w:i/>
          <w:sz w:val="28"/>
          <w:szCs w:val="28"/>
        </w:rPr>
        <w:t xml:space="preserve"> </w:t>
      </w:r>
      <w:r w:rsidR="005402AC" w:rsidRPr="003C6A39">
        <w:rPr>
          <w:i/>
          <w:sz w:val="28"/>
          <w:szCs w:val="28"/>
        </w:rPr>
        <w:t>pro</w:t>
      </w:r>
      <w:r w:rsidR="000F50D4" w:rsidRPr="003C6A39">
        <w:rPr>
          <w:i/>
          <w:sz w:val="28"/>
          <w:szCs w:val="28"/>
        </w:rPr>
        <w:t xml:space="preserve"> lepší </w:t>
      </w:r>
      <w:r w:rsidR="005402AC" w:rsidRPr="003C6A39">
        <w:rPr>
          <w:i/>
          <w:sz w:val="28"/>
          <w:szCs w:val="28"/>
        </w:rPr>
        <w:t>informovanost</w:t>
      </w:r>
      <w:r w:rsidR="000F50D4" w:rsidRPr="003C6A39">
        <w:rPr>
          <w:i/>
          <w:sz w:val="28"/>
          <w:szCs w:val="28"/>
        </w:rPr>
        <w:t xml:space="preserve"> občanů Tetova.</w:t>
      </w:r>
      <w:r w:rsidR="00E227D8" w:rsidRPr="003C6A39">
        <w:rPr>
          <w:i/>
          <w:sz w:val="28"/>
          <w:szCs w:val="28"/>
        </w:rPr>
        <w:t xml:space="preserve"> </w:t>
      </w:r>
    </w:p>
    <w:p w:rsidR="004C3B3C" w:rsidRPr="003C6A39" w:rsidRDefault="00E227D8" w:rsidP="00E227D8">
      <w:pPr>
        <w:rPr>
          <w:b/>
          <w:i/>
          <w:sz w:val="28"/>
          <w:szCs w:val="28"/>
        </w:rPr>
      </w:pPr>
      <w:r w:rsidRPr="003C6A39">
        <w:rPr>
          <w:b/>
          <w:i/>
          <w:sz w:val="28"/>
          <w:szCs w:val="28"/>
        </w:rPr>
        <w:t xml:space="preserve">    </w:t>
      </w:r>
    </w:p>
    <w:p w:rsidR="004640AD" w:rsidRPr="00FF68E8" w:rsidRDefault="004640AD" w:rsidP="00E227D8">
      <w:pPr>
        <w:rPr>
          <w:sz w:val="28"/>
          <w:szCs w:val="28"/>
        </w:rPr>
      </w:pPr>
      <w:r w:rsidRPr="00FF68E8">
        <w:rPr>
          <w:sz w:val="28"/>
          <w:szCs w:val="28"/>
        </w:rPr>
        <w:t>Vážení spoluobčané</w:t>
      </w:r>
      <w:r w:rsidR="00197F6A" w:rsidRPr="00FF68E8">
        <w:rPr>
          <w:sz w:val="28"/>
          <w:szCs w:val="28"/>
        </w:rPr>
        <w:t>,</w:t>
      </w:r>
      <w:r w:rsidR="00FF68E8" w:rsidRPr="00FF68E8">
        <w:rPr>
          <w:b/>
          <w:sz w:val="28"/>
          <w:szCs w:val="28"/>
        </w:rPr>
        <w:t xml:space="preserve">                         </w:t>
      </w:r>
    </w:p>
    <w:p w:rsidR="008479B2" w:rsidRPr="00FF68E8" w:rsidRDefault="00AB6E34" w:rsidP="00D73518">
      <w:pPr>
        <w:spacing w:after="0" w:line="240" w:lineRule="auto"/>
        <w:jc w:val="both"/>
        <w:rPr>
          <w:sz w:val="28"/>
          <w:szCs w:val="28"/>
        </w:rPr>
      </w:pPr>
      <w:r w:rsidRPr="00FF68E8">
        <w:rPr>
          <w:sz w:val="28"/>
          <w:szCs w:val="28"/>
        </w:rPr>
        <w:t>zřejmě jste překvapeni přítomností našeho Tetováčku ve vaší schránce</w:t>
      </w:r>
      <w:r w:rsidR="00E16DE8" w:rsidRPr="00FF68E8">
        <w:rPr>
          <w:sz w:val="28"/>
          <w:szCs w:val="28"/>
        </w:rPr>
        <w:t>,</w:t>
      </w:r>
      <w:r w:rsidRPr="00FF68E8">
        <w:rPr>
          <w:sz w:val="28"/>
          <w:szCs w:val="28"/>
        </w:rPr>
        <w:t xml:space="preserve"> kde jste si zvykli jej </w:t>
      </w:r>
      <w:r w:rsidR="00751E81" w:rsidRPr="00FF68E8">
        <w:rPr>
          <w:sz w:val="28"/>
          <w:szCs w:val="28"/>
        </w:rPr>
        <w:t xml:space="preserve">pravidelně </w:t>
      </w:r>
      <w:r w:rsidRPr="00FF68E8">
        <w:rPr>
          <w:sz w:val="28"/>
          <w:szCs w:val="28"/>
        </w:rPr>
        <w:t xml:space="preserve">nacházet vždy </w:t>
      </w:r>
      <w:r w:rsidR="00751E81" w:rsidRPr="00FF68E8">
        <w:rPr>
          <w:sz w:val="28"/>
          <w:szCs w:val="28"/>
        </w:rPr>
        <w:t xml:space="preserve">až </w:t>
      </w:r>
      <w:r w:rsidR="000062CF" w:rsidRPr="00FF68E8">
        <w:rPr>
          <w:sz w:val="28"/>
          <w:szCs w:val="28"/>
        </w:rPr>
        <w:t>na konci</w:t>
      </w:r>
      <w:r w:rsidRPr="00FF68E8">
        <w:rPr>
          <w:sz w:val="28"/>
          <w:szCs w:val="28"/>
        </w:rPr>
        <w:t xml:space="preserve"> roku. Ten letošní započal pro nás všechny ú</w:t>
      </w:r>
      <w:r w:rsidR="00E16DE8" w:rsidRPr="00FF68E8">
        <w:rPr>
          <w:sz w:val="28"/>
          <w:szCs w:val="28"/>
        </w:rPr>
        <w:t>plně jinak</w:t>
      </w:r>
      <w:r w:rsidR="00F071DE" w:rsidRPr="00FF68E8">
        <w:rPr>
          <w:sz w:val="28"/>
          <w:szCs w:val="28"/>
        </w:rPr>
        <w:t>,</w:t>
      </w:r>
      <w:r w:rsidR="00E16DE8" w:rsidRPr="00FF68E8">
        <w:rPr>
          <w:sz w:val="28"/>
          <w:szCs w:val="28"/>
        </w:rPr>
        <w:t xml:space="preserve"> než j</w:t>
      </w:r>
      <w:r w:rsidR="008479B2" w:rsidRPr="00FF68E8">
        <w:rPr>
          <w:sz w:val="28"/>
          <w:szCs w:val="28"/>
        </w:rPr>
        <w:t>ak by si kdokoli z nás dokázal jen předsta</w:t>
      </w:r>
      <w:r w:rsidR="00E16DE8" w:rsidRPr="00FF68E8">
        <w:rPr>
          <w:sz w:val="28"/>
          <w:szCs w:val="28"/>
        </w:rPr>
        <w:t>v</w:t>
      </w:r>
      <w:r w:rsidRPr="00FF68E8">
        <w:rPr>
          <w:sz w:val="28"/>
          <w:szCs w:val="28"/>
        </w:rPr>
        <w:t>i</w:t>
      </w:r>
      <w:r w:rsidR="00E16DE8" w:rsidRPr="00FF68E8">
        <w:rPr>
          <w:sz w:val="28"/>
          <w:szCs w:val="28"/>
        </w:rPr>
        <w:t>t</w:t>
      </w:r>
      <w:r w:rsidRPr="00FF68E8">
        <w:rPr>
          <w:sz w:val="28"/>
          <w:szCs w:val="28"/>
        </w:rPr>
        <w:t>.</w:t>
      </w:r>
      <w:r w:rsidR="00F24A31" w:rsidRPr="00FF68E8">
        <w:rPr>
          <w:sz w:val="28"/>
          <w:szCs w:val="28"/>
        </w:rPr>
        <w:t xml:space="preserve"> Do našich životů</w:t>
      </w:r>
      <w:r w:rsidR="00CD4986" w:rsidRPr="00FF68E8">
        <w:rPr>
          <w:sz w:val="28"/>
          <w:szCs w:val="28"/>
        </w:rPr>
        <w:t xml:space="preserve"> </w:t>
      </w:r>
      <w:r w:rsidR="00F24A31" w:rsidRPr="00FF68E8">
        <w:rPr>
          <w:sz w:val="28"/>
          <w:szCs w:val="28"/>
        </w:rPr>
        <w:t>totiž naprosto nezván vstoupil</w:t>
      </w:r>
      <w:r w:rsidR="00F071DE" w:rsidRPr="00FF68E8">
        <w:rPr>
          <w:sz w:val="28"/>
          <w:szCs w:val="28"/>
        </w:rPr>
        <w:t>,</w:t>
      </w:r>
      <w:r w:rsidR="00F24A31" w:rsidRPr="00FF68E8">
        <w:rPr>
          <w:sz w:val="28"/>
          <w:szCs w:val="28"/>
        </w:rPr>
        <w:t xml:space="preserve"> dnes již všem nechvalně známý </w:t>
      </w:r>
      <w:r w:rsidR="00CE4CD9" w:rsidRPr="00FF68E8">
        <w:rPr>
          <w:sz w:val="28"/>
          <w:szCs w:val="28"/>
        </w:rPr>
        <w:t>KORONAVIRUS</w:t>
      </w:r>
      <w:r w:rsidR="000261D9" w:rsidRPr="00FF68E8">
        <w:rPr>
          <w:sz w:val="28"/>
          <w:szCs w:val="28"/>
        </w:rPr>
        <w:t>.</w:t>
      </w:r>
      <w:r w:rsidR="00751E81" w:rsidRPr="00FF68E8">
        <w:rPr>
          <w:sz w:val="28"/>
          <w:szCs w:val="28"/>
        </w:rPr>
        <w:t xml:space="preserve"> A tak, jak nám všem, někomu více, jinému méně pozměnil dosavadní zaběhnutý způsob života</w:t>
      </w:r>
      <w:r w:rsidR="00CD4986" w:rsidRPr="00FF68E8">
        <w:rPr>
          <w:sz w:val="28"/>
          <w:szCs w:val="28"/>
        </w:rPr>
        <w:t>,</w:t>
      </w:r>
      <w:r w:rsidR="00751E81" w:rsidRPr="00FF68E8">
        <w:rPr>
          <w:sz w:val="28"/>
          <w:szCs w:val="28"/>
        </w:rPr>
        <w:t xml:space="preserve"> jsme se rozhodli i my změnit </w:t>
      </w:r>
      <w:r w:rsidR="00CD4986" w:rsidRPr="00FF68E8">
        <w:rPr>
          <w:sz w:val="28"/>
          <w:szCs w:val="28"/>
        </w:rPr>
        <w:t xml:space="preserve">frekvenci vydávání našeho zpravodaje. Protože </w:t>
      </w:r>
      <w:r w:rsidR="000062CF" w:rsidRPr="00FF68E8">
        <w:rPr>
          <w:sz w:val="28"/>
          <w:szCs w:val="28"/>
        </w:rPr>
        <w:t xml:space="preserve">se </w:t>
      </w:r>
      <w:r w:rsidR="00CD4986" w:rsidRPr="00FF68E8">
        <w:rPr>
          <w:sz w:val="28"/>
          <w:szCs w:val="28"/>
        </w:rPr>
        <w:t>vzhledem k přijatým obranným nařízením nemůžeme hromadně scházet, abychom vás informovali o činnosti OÚ, děláme to nyní formou tohoto mimořádného vydání našeho zpravodaje.</w:t>
      </w:r>
      <w:r w:rsidR="00431A26" w:rsidRPr="00FF68E8">
        <w:rPr>
          <w:sz w:val="28"/>
          <w:szCs w:val="28"/>
        </w:rPr>
        <w:t xml:space="preserve"> Dříve, než začneme s výčtem změn</w:t>
      </w:r>
      <w:r w:rsidR="002A5237">
        <w:rPr>
          <w:sz w:val="28"/>
          <w:szCs w:val="28"/>
        </w:rPr>
        <w:t>,</w:t>
      </w:r>
      <w:r w:rsidR="00431A26" w:rsidRPr="00FF68E8">
        <w:rPr>
          <w:sz w:val="28"/>
          <w:szCs w:val="28"/>
        </w:rPr>
        <w:t xml:space="preserve"> ke kterým</w:t>
      </w:r>
      <w:r w:rsidR="00F56B50" w:rsidRPr="00FF68E8">
        <w:rPr>
          <w:sz w:val="28"/>
          <w:szCs w:val="28"/>
        </w:rPr>
        <w:t xml:space="preserve"> </w:t>
      </w:r>
      <w:r w:rsidR="000062CF" w:rsidRPr="00FF68E8">
        <w:rPr>
          <w:sz w:val="28"/>
          <w:szCs w:val="28"/>
        </w:rPr>
        <w:t xml:space="preserve">již </w:t>
      </w:r>
      <w:r w:rsidR="00F56B50" w:rsidRPr="00FF68E8">
        <w:rPr>
          <w:sz w:val="28"/>
          <w:szCs w:val="28"/>
        </w:rPr>
        <w:t>v naší obci</w:t>
      </w:r>
      <w:r w:rsidR="00431A26" w:rsidRPr="00FF68E8">
        <w:rPr>
          <w:sz w:val="28"/>
          <w:szCs w:val="28"/>
        </w:rPr>
        <w:t xml:space="preserve"> došlo a nebo dle našeho předpokladu by mělo v letošním roce dojít, vrátíme </w:t>
      </w:r>
      <w:r w:rsidR="00F56B50" w:rsidRPr="00FF68E8">
        <w:rPr>
          <w:sz w:val="28"/>
          <w:szCs w:val="28"/>
        </w:rPr>
        <w:t>se ještě k oné mediální virové hvězdě a to, pokud možno z jiného úhlu pohledu než jaký je nám oficiálně předkládán našimi veřejněprávnými médii.</w:t>
      </w:r>
    </w:p>
    <w:p w:rsidR="00751E81" w:rsidRDefault="000261D9" w:rsidP="001879B2">
      <w:pPr>
        <w:spacing w:after="0" w:line="240" w:lineRule="auto"/>
        <w:jc w:val="both"/>
        <w:rPr>
          <w:sz w:val="28"/>
          <w:szCs w:val="28"/>
        </w:rPr>
      </w:pPr>
      <w:r w:rsidRPr="00FF68E8">
        <w:rPr>
          <w:sz w:val="28"/>
          <w:szCs w:val="28"/>
        </w:rPr>
        <w:t xml:space="preserve"> </w:t>
      </w:r>
    </w:p>
    <w:p w:rsidR="00A260A2" w:rsidRPr="00FF68E8" w:rsidRDefault="00A260A2" w:rsidP="001879B2">
      <w:pPr>
        <w:spacing w:after="0" w:line="240" w:lineRule="auto"/>
        <w:jc w:val="both"/>
        <w:rPr>
          <w:sz w:val="28"/>
          <w:szCs w:val="28"/>
        </w:rPr>
      </w:pPr>
    </w:p>
    <w:p w:rsidR="00E808BC" w:rsidRPr="00FF68E8" w:rsidRDefault="00751E81" w:rsidP="006E1D5F">
      <w:pPr>
        <w:spacing w:after="0"/>
        <w:rPr>
          <w:b/>
          <w:sz w:val="32"/>
          <w:szCs w:val="32"/>
          <w:u w:val="single"/>
        </w:rPr>
      </w:pPr>
      <w:r w:rsidRPr="00FF68E8">
        <w:rPr>
          <w:b/>
          <w:sz w:val="32"/>
          <w:szCs w:val="32"/>
          <w:u w:val="single"/>
        </w:rPr>
        <w:t>Korona</w:t>
      </w:r>
      <w:r w:rsidR="00235B47" w:rsidRPr="00FF68E8">
        <w:rPr>
          <w:b/>
          <w:sz w:val="32"/>
          <w:szCs w:val="32"/>
          <w:u w:val="single"/>
        </w:rPr>
        <w:t>virus</w:t>
      </w:r>
      <w:r w:rsidR="00E808BC" w:rsidRPr="00FF68E8">
        <w:rPr>
          <w:b/>
          <w:sz w:val="32"/>
          <w:szCs w:val="32"/>
          <w:u w:val="single"/>
        </w:rPr>
        <w:t xml:space="preserve"> poněkud</w:t>
      </w:r>
      <w:r w:rsidR="00235B47" w:rsidRPr="00FF68E8">
        <w:rPr>
          <w:b/>
          <w:sz w:val="32"/>
          <w:szCs w:val="32"/>
          <w:u w:val="single"/>
        </w:rPr>
        <w:t xml:space="preserve"> jinak</w:t>
      </w:r>
      <w:r w:rsidR="00F56B50" w:rsidRPr="00FF68E8">
        <w:rPr>
          <w:b/>
          <w:sz w:val="32"/>
          <w:szCs w:val="32"/>
          <w:u w:val="single"/>
        </w:rPr>
        <w:t>.</w:t>
      </w:r>
      <w:r w:rsidR="00E808BC" w:rsidRPr="00FF68E8">
        <w:rPr>
          <w:b/>
          <w:sz w:val="32"/>
          <w:szCs w:val="32"/>
          <w:u w:val="single"/>
        </w:rPr>
        <w:t xml:space="preserve">  </w:t>
      </w:r>
    </w:p>
    <w:p w:rsidR="00F56B50" w:rsidRPr="00FF68E8" w:rsidRDefault="00F56B50" w:rsidP="006E1D5F">
      <w:pPr>
        <w:spacing w:after="0"/>
        <w:rPr>
          <w:b/>
          <w:sz w:val="32"/>
          <w:szCs w:val="32"/>
          <w:u w:val="single"/>
        </w:rPr>
      </w:pPr>
    </w:p>
    <w:p w:rsidR="00F56B50" w:rsidRPr="00FF68E8" w:rsidRDefault="00F56B50" w:rsidP="00CA64B1">
      <w:pPr>
        <w:spacing w:after="0"/>
        <w:jc w:val="both"/>
        <w:rPr>
          <w:color w:val="222222"/>
          <w:sz w:val="28"/>
          <w:szCs w:val="28"/>
        </w:rPr>
      </w:pPr>
      <w:r w:rsidRPr="00FF68E8">
        <w:rPr>
          <w:color w:val="222222"/>
          <w:sz w:val="28"/>
          <w:szCs w:val="28"/>
        </w:rPr>
        <w:t>Čím více se mluví a píše o tomto ko</w:t>
      </w:r>
      <w:r w:rsidR="00D0150B" w:rsidRPr="00FF68E8">
        <w:rPr>
          <w:color w:val="222222"/>
          <w:sz w:val="28"/>
          <w:szCs w:val="28"/>
        </w:rPr>
        <w:t xml:space="preserve">ronaviru – tím více jsou odborné zprávy a analýzy </w:t>
      </w:r>
      <w:r w:rsidR="00CE4CD9" w:rsidRPr="00FF68E8">
        <w:rPr>
          <w:color w:val="222222"/>
          <w:sz w:val="28"/>
          <w:szCs w:val="28"/>
        </w:rPr>
        <w:t xml:space="preserve">o něm </w:t>
      </w:r>
      <w:r w:rsidR="00D0150B" w:rsidRPr="00FF68E8">
        <w:rPr>
          <w:color w:val="222222"/>
          <w:sz w:val="28"/>
          <w:szCs w:val="28"/>
        </w:rPr>
        <w:t>překryty</w:t>
      </w:r>
      <w:r w:rsidRPr="00FF68E8">
        <w:rPr>
          <w:color w:val="222222"/>
          <w:sz w:val="28"/>
          <w:szCs w:val="28"/>
        </w:rPr>
        <w:t xml:space="preserve"> propagandou a strachem.  Ale není to</w:t>
      </w:r>
      <w:r w:rsidR="00D0150B" w:rsidRPr="00FF68E8">
        <w:rPr>
          <w:color w:val="222222"/>
          <w:sz w:val="28"/>
          <w:szCs w:val="28"/>
        </w:rPr>
        <w:t xml:space="preserve"> právě</w:t>
      </w:r>
      <w:r w:rsidRPr="00FF68E8">
        <w:rPr>
          <w:color w:val="222222"/>
          <w:sz w:val="28"/>
          <w:szCs w:val="28"/>
        </w:rPr>
        <w:t xml:space="preserve"> to, co za touto uměle vytvořenou pandemií </w:t>
      </w:r>
      <w:r w:rsidR="004C49E2" w:rsidRPr="00FF68E8">
        <w:rPr>
          <w:color w:val="222222"/>
          <w:sz w:val="28"/>
          <w:szCs w:val="28"/>
        </w:rPr>
        <w:t xml:space="preserve">skutečně </w:t>
      </w:r>
      <w:r w:rsidRPr="00FF68E8">
        <w:rPr>
          <w:color w:val="222222"/>
          <w:sz w:val="28"/>
          <w:szCs w:val="28"/>
        </w:rPr>
        <w:t xml:space="preserve">stojí? Chaos, </w:t>
      </w:r>
      <w:r w:rsidR="00D0150B" w:rsidRPr="00FF68E8">
        <w:rPr>
          <w:color w:val="222222"/>
          <w:sz w:val="28"/>
          <w:szCs w:val="28"/>
        </w:rPr>
        <w:t>strach, panika a</w:t>
      </w:r>
      <w:r w:rsidRPr="00FF68E8">
        <w:rPr>
          <w:color w:val="222222"/>
          <w:sz w:val="28"/>
          <w:szCs w:val="28"/>
        </w:rPr>
        <w:t xml:space="preserve"> </w:t>
      </w:r>
      <w:r w:rsidR="00D0150B" w:rsidRPr="00FF68E8">
        <w:rPr>
          <w:color w:val="222222"/>
          <w:sz w:val="28"/>
          <w:szCs w:val="28"/>
        </w:rPr>
        <w:t xml:space="preserve">beznaděj řízeně vedoucí  </w:t>
      </w:r>
      <w:r w:rsidRPr="00FF68E8">
        <w:rPr>
          <w:color w:val="222222"/>
          <w:sz w:val="28"/>
          <w:szCs w:val="28"/>
        </w:rPr>
        <w:t>člověka</w:t>
      </w:r>
      <w:r w:rsidR="00D0150B" w:rsidRPr="00FF68E8">
        <w:rPr>
          <w:color w:val="222222"/>
          <w:sz w:val="28"/>
          <w:szCs w:val="28"/>
        </w:rPr>
        <w:t xml:space="preserve"> do drtícího stresu, kdy se pak stává nejen snadnou obětí onoho viru, ale i</w:t>
      </w:r>
      <w:r w:rsidRPr="00FF68E8">
        <w:rPr>
          <w:color w:val="222222"/>
          <w:sz w:val="28"/>
          <w:szCs w:val="28"/>
        </w:rPr>
        <w:t xml:space="preserve"> </w:t>
      </w:r>
      <w:r w:rsidR="00D0150B" w:rsidRPr="00FF68E8">
        <w:rPr>
          <w:color w:val="222222"/>
          <w:sz w:val="28"/>
          <w:szCs w:val="28"/>
        </w:rPr>
        <w:t>lehce podléhá</w:t>
      </w:r>
      <w:r w:rsidRPr="00FF68E8">
        <w:rPr>
          <w:color w:val="222222"/>
          <w:sz w:val="28"/>
          <w:szCs w:val="28"/>
        </w:rPr>
        <w:t xml:space="preserve"> manipulaci?</w:t>
      </w:r>
      <w:r w:rsidR="00D0150B" w:rsidRPr="00FF68E8">
        <w:rPr>
          <w:color w:val="222222"/>
          <w:sz w:val="28"/>
          <w:szCs w:val="28"/>
        </w:rPr>
        <w:t xml:space="preserve"> Vždyť, jak řekl klasik: „Nejhorší smrt je smrt z</w:t>
      </w:r>
      <w:r w:rsidR="00FB1AC5" w:rsidRPr="00FF68E8">
        <w:rPr>
          <w:color w:val="222222"/>
          <w:sz w:val="28"/>
          <w:szCs w:val="28"/>
        </w:rPr>
        <w:t> </w:t>
      </w:r>
      <w:r w:rsidR="00D0150B" w:rsidRPr="00FF68E8">
        <w:rPr>
          <w:color w:val="222222"/>
          <w:sz w:val="28"/>
          <w:szCs w:val="28"/>
        </w:rPr>
        <w:t>vyděšení</w:t>
      </w:r>
      <w:r w:rsidR="00FB1AC5" w:rsidRPr="00FF68E8">
        <w:rPr>
          <w:color w:val="222222"/>
          <w:sz w:val="28"/>
          <w:szCs w:val="28"/>
        </w:rPr>
        <w:t>“</w:t>
      </w:r>
      <w:r w:rsidR="00D0150B" w:rsidRPr="00FF68E8">
        <w:rPr>
          <w:color w:val="222222"/>
          <w:sz w:val="28"/>
          <w:szCs w:val="28"/>
        </w:rPr>
        <w:t>.</w:t>
      </w:r>
      <w:r w:rsidR="00FB1AC5" w:rsidRPr="00FF68E8">
        <w:rPr>
          <w:color w:val="222222"/>
          <w:sz w:val="28"/>
          <w:szCs w:val="28"/>
        </w:rPr>
        <w:t xml:space="preserve"> Zkusme se zamyslet nad tím, co vlastně o tomto „koronaviru“ kromě statistik</w:t>
      </w:r>
      <w:r w:rsidR="00AF273F" w:rsidRPr="00FF68E8">
        <w:rPr>
          <w:color w:val="222222"/>
          <w:sz w:val="28"/>
          <w:szCs w:val="28"/>
        </w:rPr>
        <w:t>,</w:t>
      </w:r>
      <w:r w:rsidR="00FB1AC5" w:rsidRPr="00FF68E8">
        <w:rPr>
          <w:color w:val="222222"/>
          <w:sz w:val="28"/>
          <w:szCs w:val="28"/>
        </w:rPr>
        <w:t xml:space="preserve"> kolik lidí se kde nakazilo, kolik zemřelo,.. vlastně víme? Je ten uměle živený strach vůbec oprávněný?</w:t>
      </w:r>
      <w:r w:rsidR="000062CF" w:rsidRPr="00FF68E8">
        <w:rPr>
          <w:color w:val="222222"/>
          <w:sz w:val="28"/>
          <w:szCs w:val="28"/>
        </w:rPr>
        <w:t xml:space="preserve"> </w:t>
      </w:r>
    </w:p>
    <w:p w:rsidR="00154F70" w:rsidRPr="00FF68E8" w:rsidRDefault="00154F70" w:rsidP="00CA64B1">
      <w:pPr>
        <w:spacing w:after="0"/>
        <w:jc w:val="both"/>
        <w:rPr>
          <w:color w:val="222222"/>
          <w:sz w:val="28"/>
          <w:szCs w:val="28"/>
        </w:rPr>
      </w:pPr>
    </w:p>
    <w:p w:rsidR="000062CF" w:rsidRPr="00FF68E8" w:rsidRDefault="000062CF" w:rsidP="00CA64B1">
      <w:pPr>
        <w:spacing w:after="0"/>
        <w:ind w:firstLine="708"/>
        <w:jc w:val="both"/>
        <w:rPr>
          <w:color w:val="222222"/>
          <w:sz w:val="28"/>
          <w:szCs w:val="28"/>
        </w:rPr>
      </w:pPr>
      <w:r w:rsidRPr="00FF68E8">
        <w:rPr>
          <w:color w:val="222222"/>
          <w:sz w:val="28"/>
          <w:szCs w:val="28"/>
        </w:rPr>
        <w:lastRenderedPageBreak/>
        <w:t>Začněme tedy samotným názvem</w:t>
      </w:r>
      <w:r w:rsidR="007A5B7A" w:rsidRPr="00FF68E8">
        <w:rPr>
          <w:color w:val="222222"/>
          <w:sz w:val="28"/>
          <w:szCs w:val="28"/>
        </w:rPr>
        <w:t>:</w:t>
      </w:r>
      <w:r w:rsidRPr="00FF68E8">
        <w:rPr>
          <w:color w:val="222222"/>
          <w:sz w:val="28"/>
          <w:szCs w:val="28"/>
        </w:rPr>
        <w:t xml:space="preserve"> </w:t>
      </w:r>
      <w:r w:rsidRPr="00FF68E8">
        <w:rPr>
          <w:color w:val="222222"/>
          <w:sz w:val="28"/>
          <w:szCs w:val="28"/>
          <w:u w:val="single"/>
        </w:rPr>
        <w:t>Korona</w:t>
      </w:r>
      <w:r w:rsidRPr="00FF68E8">
        <w:rPr>
          <w:color w:val="222222"/>
          <w:sz w:val="28"/>
          <w:szCs w:val="28"/>
        </w:rPr>
        <w:t xml:space="preserve"> – </w:t>
      </w:r>
      <w:r w:rsidR="00FD1ED7" w:rsidRPr="00FF68E8">
        <w:rPr>
          <w:color w:val="222222"/>
          <w:sz w:val="28"/>
          <w:szCs w:val="28"/>
        </w:rPr>
        <w:t xml:space="preserve">se </w:t>
      </w:r>
      <w:r w:rsidRPr="00FF68E8">
        <w:rPr>
          <w:color w:val="222222"/>
          <w:sz w:val="28"/>
          <w:szCs w:val="28"/>
        </w:rPr>
        <w:t>dá volně přeložit jako kruh</w:t>
      </w:r>
      <w:r w:rsidR="001C43F7" w:rsidRPr="00FF68E8">
        <w:rPr>
          <w:color w:val="222222"/>
          <w:sz w:val="28"/>
          <w:szCs w:val="28"/>
        </w:rPr>
        <w:t>. Ve fyzice se jedná o viditelný věnčitý zářící okraj např. Slunce, způsobený elektrickým, popř. jiným výbojem</w:t>
      </w:r>
      <w:r w:rsidR="00FD1ED7" w:rsidRPr="00FF68E8">
        <w:rPr>
          <w:color w:val="222222"/>
          <w:sz w:val="28"/>
          <w:szCs w:val="28"/>
        </w:rPr>
        <w:t>. (Svým způsobem je i lidská aura koronou lidského těla.)</w:t>
      </w:r>
      <w:r w:rsidR="001C43F7" w:rsidRPr="00FF68E8">
        <w:rPr>
          <w:color w:val="222222"/>
          <w:sz w:val="28"/>
          <w:szCs w:val="28"/>
        </w:rPr>
        <w:t xml:space="preserve"> </w:t>
      </w:r>
      <w:r w:rsidR="001C43F7" w:rsidRPr="00FF68E8">
        <w:rPr>
          <w:color w:val="222222"/>
          <w:sz w:val="28"/>
          <w:szCs w:val="28"/>
          <w:u w:val="single"/>
        </w:rPr>
        <w:t>Virus</w:t>
      </w:r>
      <w:r w:rsidR="001C43F7" w:rsidRPr="00FF68E8">
        <w:rPr>
          <w:color w:val="222222"/>
          <w:sz w:val="28"/>
          <w:szCs w:val="28"/>
        </w:rPr>
        <w:t xml:space="preserve"> je infekční činitel </w:t>
      </w:r>
      <w:r w:rsidR="00FD1ED7" w:rsidRPr="00FF68E8">
        <w:rPr>
          <w:color w:val="222222"/>
          <w:sz w:val="28"/>
          <w:szCs w:val="28"/>
        </w:rPr>
        <w:t>o</w:t>
      </w:r>
      <w:r w:rsidR="001C43F7" w:rsidRPr="00FF68E8">
        <w:rPr>
          <w:color w:val="222222"/>
          <w:sz w:val="28"/>
          <w:szCs w:val="28"/>
        </w:rPr>
        <w:t> velikost</w:t>
      </w:r>
      <w:r w:rsidR="00FD1ED7" w:rsidRPr="00FF68E8">
        <w:rPr>
          <w:color w:val="222222"/>
          <w:sz w:val="28"/>
          <w:szCs w:val="28"/>
        </w:rPr>
        <w:t>i</w:t>
      </w:r>
      <w:r w:rsidR="001C43F7" w:rsidRPr="00FF68E8">
        <w:rPr>
          <w:color w:val="222222"/>
          <w:sz w:val="28"/>
          <w:szCs w:val="28"/>
        </w:rPr>
        <w:t xml:space="preserve"> několika málo nanometrů schopný se rozmnožovat v živých buňkách.</w:t>
      </w:r>
      <w:r w:rsidR="00FD1ED7" w:rsidRPr="00FF68E8">
        <w:rPr>
          <w:color w:val="222222"/>
          <w:sz w:val="28"/>
          <w:szCs w:val="28"/>
        </w:rPr>
        <w:t xml:space="preserve"> Je tvořen dědičnou informací v podobě nukleové kyseliny (DNA či RNA) a bílkovinným obalem. </w:t>
      </w:r>
      <w:r w:rsidR="00F241DB" w:rsidRPr="00FF68E8">
        <w:rPr>
          <w:color w:val="222222"/>
          <w:sz w:val="28"/>
          <w:szCs w:val="28"/>
        </w:rPr>
        <w:t>To je podstatný rozdíl od bakterií, které jsou mikrobuněčnými mikroorganismy schopnými za příznivých okolností samostatného života bez závislosti na hostiteli – a co je hlavní, nechávají se, na rozdíl od virů, likvidovat antibiotiky</w:t>
      </w:r>
      <w:r w:rsidR="007A5B7A" w:rsidRPr="00FF68E8">
        <w:rPr>
          <w:color w:val="222222"/>
          <w:sz w:val="28"/>
          <w:szCs w:val="28"/>
        </w:rPr>
        <w:t>. Takže název „koronavirus“ je v podstatě naprosto obecný, takřka anonymní název</w:t>
      </w:r>
      <w:r w:rsidR="00AF273F" w:rsidRPr="00FF68E8">
        <w:rPr>
          <w:color w:val="222222"/>
          <w:sz w:val="28"/>
          <w:szCs w:val="28"/>
        </w:rPr>
        <w:t>,</w:t>
      </w:r>
      <w:r w:rsidR="007A5B7A" w:rsidRPr="00FF68E8">
        <w:rPr>
          <w:color w:val="222222"/>
          <w:sz w:val="28"/>
          <w:szCs w:val="28"/>
        </w:rPr>
        <w:t xml:space="preserve"> který nám jen říká, že jde o vir patřící do skupiny virů kruhovitého tvaru. </w:t>
      </w:r>
      <w:r w:rsidR="00154F70" w:rsidRPr="00FF68E8">
        <w:rPr>
          <w:color w:val="222222"/>
          <w:sz w:val="28"/>
          <w:szCs w:val="28"/>
        </w:rPr>
        <w:t>Tyto k</w:t>
      </w:r>
      <w:r w:rsidR="00AF273F" w:rsidRPr="00FF68E8">
        <w:rPr>
          <w:sz w:val="28"/>
          <w:szCs w:val="28"/>
        </w:rPr>
        <w:t>oronaviry jsou nejrozšířenějš</w:t>
      </w:r>
      <w:r w:rsidR="00482F72" w:rsidRPr="00FF68E8">
        <w:rPr>
          <w:sz w:val="28"/>
          <w:szCs w:val="28"/>
        </w:rPr>
        <w:t>í skupinou virů v naší populaci.</w:t>
      </w:r>
      <w:r w:rsidR="00AF273F" w:rsidRPr="00FF68E8">
        <w:rPr>
          <w:sz w:val="28"/>
          <w:szCs w:val="28"/>
        </w:rPr>
        <w:t xml:space="preserve"> </w:t>
      </w:r>
      <w:r w:rsidR="00482F72" w:rsidRPr="00FF68E8">
        <w:rPr>
          <w:sz w:val="28"/>
          <w:szCs w:val="28"/>
        </w:rPr>
        <w:t>N</w:t>
      </w:r>
      <w:r w:rsidR="00AF273F" w:rsidRPr="00FF68E8">
        <w:rPr>
          <w:sz w:val="28"/>
          <w:szCs w:val="28"/>
        </w:rPr>
        <w:t xml:space="preserve">achází se kromě lidí i u koček, psů, koní, papoušků, atd. </w:t>
      </w:r>
      <w:r w:rsidR="007A5B7A" w:rsidRPr="00FF68E8">
        <w:rPr>
          <w:color w:val="222222"/>
          <w:sz w:val="28"/>
          <w:szCs w:val="28"/>
        </w:rPr>
        <w:t>Těchto virů je nepřeberné množství a až do teď</w:t>
      </w:r>
      <w:r w:rsidR="00990704" w:rsidRPr="00FF68E8">
        <w:rPr>
          <w:color w:val="222222"/>
          <w:sz w:val="28"/>
          <w:szCs w:val="28"/>
        </w:rPr>
        <w:t xml:space="preserve"> jejich exi</w:t>
      </w:r>
      <w:r w:rsidR="00802964" w:rsidRPr="00FF68E8">
        <w:rPr>
          <w:color w:val="222222"/>
          <w:sz w:val="28"/>
          <w:szCs w:val="28"/>
        </w:rPr>
        <w:t>s</w:t>
      </w:r>
      <w:r w:rsidR="00990704" w:rsidRPr="00FF68E8">
        <w:rPr>
          <w:color w:val="222222"/>
          <w:sz w:val="28"/>
          <w:szCs w:val="28"/>
        </w:rPr>
        <w:t>tence</w:t>
      </w:r>
      <w:r w:rsidR="00802964" w:rsidRPr="00FF68E8">
        <w:rPr>
          <w:color w:val="222222"/>
          <w:sz w:val="28"/>
          <w:szCs w:val="28"/>
        </w:rPr>
        <w:t> nebyla</w:t>
      </w:r>
      <w:r w:rsidR="00990704" w:rsidRPr="00FF68E8">
        <w:rPr>
          <w:color w:val="222222"/>
          <w:sz w:val="28"/>
          <w:szCs w:val="28"/>
        </w:rPr>
        <w:t xml:space="preserve"> </w:t>
      </w:r>
      <w:r w:rsidR="00041C4C" w:rsidRPr="00FF68E8">
        <w:rPr>
          <w:color w:val="222222"/>
          <w:sz w:val="28"/>
          <w:szCs w:val="28"/>
        </w:rPr>
        <w:t xml:space="preserve"> </w:t>
      </w:r>
      <w:r w:rsidR="00482F72" w:rsidRPr="00FF68E8">
        <w:rPr>
          <w:color w:val="222222"/>
          <w:sz w:val="28"/>
          <w:szCs w:val="28"/>
        </w:rPr>
        <w:t>pro druh homo sapiens</w:t>
      </w:r>
      <w:r w:rsidR="00990704" w:rsidRPr="00FF68E8">
        <w:rPr>
          <w:color w:val="222222"/>
          <w:sz w:val="28"/>
          <w:szCs w:val="28"/>
        </w:rPr>
        <w:t xml:space="preserve"> vážnější hrozbou</w:t>
      </w:r>
      <w:r w:rsidR="00802964" w:rsidRPr="00FF68E8">
        <w:rPr>
          <w:color w:val="222222"/>
          <w:sz w:val="28"/>
          <w:szCs w:val="28"/>
        </w:rPr>
        <w:t>.</w:t>
      </w:r>
      <w:r w:rsidR="00990704" w:rsidRPr="00FF68E8">
        <w:rPr>
          <w:color w:val="222222"/>
          <w:sz w:val="28"/>
          <w:szCs w:val="28"/>
        </w:rPr>
        <w:t xml:space="preserve"> Příkladem takového koronaviru je např. vir způsobující </w:t>
      </w:r>
      <w:r w:rsidR="002A5237">
        <w:rPr>
          <w:color w:val="222222"/>
          <w:sz w:val="28"/>
          <w:szCs w:val="28"/>
        </w:rPr>
        <w:t xml:space="preserve">naprosto </w:t>
      </w:r>
      <w:r w:rsidR="00990704" w:rsidRPr="00FF68E8">
        <w:rPr>
          <w:color w:val="222222"/>
          <w:sz w:val="28"/>
          <w:szCs w:val="28"/>
        </w:rPr>
        <w:t xml:space="preserve">obyčejnou </w:t>
      </w:r>
      <w:r w:rsidR="00FE6056" w:rsidRPr="00FF68E8">
        <w:rPr>
          <w:color w:val="222222"/>
          <w:sz w:val="28"/>
          <w:szCs w:val="28"/>
        </w:rPr>
        <w:t>„</w:t>
      </w:r>
      <w:r w:rsidR="00990704" w:rsidRPr="00FF68E8">
        <w:rPr>
          <w:color w:val="222222"/>
          <w:sz w:val="28"/>
          <w:szCs w:val="28"/>
        </w:rPr>
        <w:t>rýmičku</w:t>
      </w:r>
      <w:r w:rsidR="00FE6056" w:rsidRPr="00FF68E8">
        <w:rPr>
          <w:color w:val="222222"/>
          <w:sz w:val="28"/>
          <w:szCs w:val="28"/>
        </w:rPr>
        <w:t>“</w:t>
      </w:r>
      <w:r w:rsidR="00990704" w:rsidRPr="00FF68E8">
        <w:rPr>
          <w:color w:val="222222"/>
          <w:sz w:val="28"/>
          <w:szCs w:val="28"/>
        </w:rPr>
        <w:t xml:space="preserve">. </w:t>
      </w:r>
      <w:r w:rsidR="00041C4C" w:rsidRPr="00FF68E8">
        <w:rPr>
          <w:color w:val="222222"/>
          <w:sz w:val="28"/>
          <w:szCs w:val="28"/>
        </w:rPr>
        <w:t>Tudíž</w:t>
      </w:r>
      <w:r w:rsidR="002A5237">
        <w:rPr>
          <w:color w:val="222222"/>
          <w:sz w:val="28"/>
          <w:szCs w:val="28"/>
        </w:rPr>
        <w:t>,</w:t>
      </w:r>
      <w:r w:rsidR="00041C4C" w:rsidRPr="00FF68E8">
        <w:rPr>
          <w:color w:val="222222"/>
          <w:sz w:val="28"/>
          <w:szCs w:val="28"/>
        </w:rPr>
        <w:t xml:space="preserve"> více vypovídajícím je již název Covid-19. A doposud nejvíce vypovídajícím názvem používaným v odborných kruzích je SARS-2</w:t>
      </w:r>
      <w:r w:rsidR="006609A4" w:rsidRPr="00FF68E8">
        <w:rPr>
          <w:color w:val="222222"/>
          <w:sz w:val="28"/>
          <w:szCs w:val="28"/>
        </w:rPr>
        <w:t xml:space="preserve"> (struktura tohoto vi</w:t>
      </w:r>
      <w:r w:rsidR="00154F70" w:rsidRPr="00FF68E8">
        <w:rPr>
          <w:color w:val="222222"/>
          <w:sz w:val="28"/>
          <w:szCs w:val="28"/>
        </w:rPr>
        <w:t>ru má daleko blíže k sarsu než</w:t>
      </w:r>
      <w:r w:rsidR="006609A4" w:rsidRPr="00FF68E8">
        <w:rPr>
          <w:color w:val="222222"/>
          <w:sz w:val="28"/>
          <w:szCs w:val="28"/>
        </w:rPr>
        <w:t xml:space="preserve"> ke klasické chřipce) </w:t>
      </w:r>
      <w:r w:rsidR="00041C4C" w:rsidRPr="00FF68E8">
        <w:rPr>
          <w:color w:val="222222"/>
          <w:sz w:val="28"/>
          <w:szCs w:val="28"/>
        </w:rPr>
        <w:t xml:space="preserve">. Tento název se však určitým </w:t>
      </w:r>
      <w:r w:rsidR="00CE5F1C" w:rsidRPr="00FF68E8">
        <w:rPr>
          <w:color w:val="222222"/>
          <w:sz w:val="28"/>
          <w:szCs w:val="28"/>
        </w:rPr>
        <w:t xml:space="preserve">vlivným </w:t>
      </w:r>
      <w:r w:rsidR="00041C4C" w:rsidRPr="00FF68E8">
        <w:rPr>
          <w:color w:val="222222"/>
          <w:sz w:val="28"/>
          <w:szCs w:val="28"/>
        </w:rPr>
        <w:t xml:space="preserve">kruhům vůbec nelíbí, neboť asociuje určité souvislosti vedoucí k jeho </w:t>
      </w:r>
      <w:r w:rsidR="00884520" w:rsidRPr="00FF68E8">
        <w:rPr>
          <w:color w:val="222222"/>
          <w:sz w:val="28"/>
          <w:szCs w:val="28"/>
        </w:rPr>
        <w:t xml:space="preserve">pravé </w:t>
      </w:r>
      <w:r w:rsidR="00041C4C" w:rsidRPr="00FF68E8">
        <w:rPr>
          <w:color w:val="222222"/>
          <w:sz w:val="28"/>
          <w:szCs w:val="28"/>
        </w:rPr>
        <w:t>identifikaci</w:t>
      </w:r>
      <w:r w:rsidR="00884520" w:rsidRPr="00FF68E8">
        <w:rPr>
          <w:color w:val="222222"/>
          <w:sz w:val="28"/>
          <w:szCs w:val="28"/>
        </w:rPr>
        <w:t>.</w:t>
      </w:r>
    </w:p>
    <w:p w:rsidR="004159F7" w:rsidRPr="00FF68E8" w:rsidRDefault="004159F7" w:rsidP="00F56B50">
      <w:pPr>
        <w:spacing w:after="0"/>
        <w:rPr>
          <w:color w:val="222222"/>
          <w:sz w:val="28"/>
          <w:szCs w:val="28"/>
        </w:rPr>
      </w:pPr>
    </w:p>
    <w:p w:rsidR="004159F7" w:rsidRPr="00FF68E8" w:rsidRDefault="004159F7" w:rsidP="00F56B50">
      <w:pPr>
        <w:spacing w:after="0"/>
        <w:rPr>
          <w:color w:val="222222"/>
          <w:sz w:val="28"/>
          <w:szCs w:val="28"/>
          <w:u w:val="single"/>
        </w:rPr>
      </w:pPr>
      <w:r w:rsidRPr="00FF68E8">
        <w:rPr>
          <w:color w:val="222222"/>
          <w:sz w:val="28"/>
          <w:szCs w:val="28"/>
          <w:u w:val="single"/>
        </w:rPr>
        <w:t>Známá fakta o tomto medializovaném druhu:</w:t>
      </w:r>
    </w:p>
    <w:p w:rsidR="004159F7" w:rsidRPr="00FF68E8" w:rsidRDefault="004159F7" w:rsidP="00CA64B1">
      <w:pPr>
        <w:spacing w:after="0"/>
        <w:jc w:val="both"/>
        <w:rPr>
          <w:rFonts w:cs="Arial"/>
          <w:color w:val="333333"/>
          <w:sz w:val="28"/>
          <w:szCs w:val="28"/>
        </w:rPr>
      </w:pPr>
      <w:r w:rsidRPr="00FF68E8">
        <w:rPr>
          <w:rFonts w:cs="Arial"/>
          <w:color w:val="333333"/>
          <w:sz w:val="28"/>
          <w:szCs w:val="28"/>
        </w:rPr>
        <w:t xml:space="preserve">V roce 2015 byla </w:t>
      </w:r>
      <w:r w:rsidR="00A672BD" w:rsidRPr="00FF68E8">
        <w:rPr>
          <w:rFonts w:cs="Arial"/>
          <w:color w:val="333333"/>
          <w:sz w:val="28"/>
          <w:szCs w:val="28"/>
        </w:rPr>
        <w:t xml:space="preserve">v Anglii </w:t>
      </w:r>
      <w:r w:rsidRPr="00FF68E8">
        <w:rPr>
          <w:rFonts w:cs="Arial"/>
          <w:color w:val="333333"/>
          <w:sz w:val="28"/>
          <w:szCs w:val="28"/>
        </w:rPr>
        <w:t>udělena licence</w:t>
      </w:r>
      <w:r w:rsidR="00414F08" w:rsidRPr="00FF68E8">
        <w:rPr>
          <w:rFonts w:cs="Arial"/>
          <w:color w:val="333333"/>
          <w:sz w:val="28"/>
          <w:szCs w:val="28"/>
        </w:rPr>
        <w:t xml:space="preserve"> vládou financovanému</w:t>
      </w:r>
      <w:r w:rsidRPr="00FF68E8">
        <w:rPr>
          <w:rFonts w:cs="Arial"/>
          <w:color w:val="333333"/>
          <w:sz w:val="28"/>
          <w:szCs w:val="28"/>
        </w:rPr>
        <w:t xml:space="preserve"> </w:t>
      </w:r>
      <w:r w:rsidR="00414F08" w:rsidRPr="00FF68E8">
        <w:rPr>
          <w:rFonts w:cs="Arial"/>
          <w:color w:val="333333"/>
          <w:sz w:val="28"/>
          <w:szCs w:val="28"/>
        </w:rPr>
        <w:t xml:space="preserve">institutu Pirbright </w:t>
      </w:r>
      <w:r w:rsidRPr="00FF68E8">
        <w:rPr>
          <w:rFonts w:cs="Arial"/>
          <w:color w:val="333333"/>
          <w:sz w:val="28"/>
          <w:szCs w:val="28"/>
        </w:rPr>
        <w:t xml:space="preserve"> v Surrey týkající se rozvoje poškozeného druhu koronaviru, který lze případně použít jako očkování k zabránění nemoci dýchacího systému u ptáků a také různých jiných domácích zvířat. Nabyvatelem tohoto patentu </w:t>
      </w:r>
      <w:r w:rsidR="00414F08" w:rsidRPr="00FF68E8">
        <w:rPr>
          <w:rFonts w:cs="Arial"/>
          <w:color w:val="333333"/>
          <w:sz w:val="28"/>
          <w:szCs w:val="28"/>
        </w:rPr>
        <w:t>se tak zároveň stal i světový farmaceutický</w:t>
      </w:r>
      <w:r w:rsidRPr="00FF68E8">
        <w:rPr>
          <w:rFonts w:cs="Arial"/>
          <w:color w:val="333333"/>
          <w:sz w:val="28"/>
          <w:szCs w:val="28"/>
        </w:rPr>
        <w:t xml:space="preserve"> kartel</w:t>
      </w:r>
      <w:r w:rsidR="00154F70" w:rsidRPr="00FF68E8">
        <w:rPr>
          <w:rFonts w:cs="Arial"/>
          <w:color w:val="333333"/>
          <w:sz w:val="28"/>
          <w:szCs w:val="28"/>
        </w:rPr>
        <w:t>,</w:t>
      </w:r>
      <w:r w:rsidR="00414F08" w:rsidRPr="00FF68E8">
        <w:rPr>
          <w:rFonts w:cs="Arial"/>
          <w:color w:val="333333"/>
          <w:sz w:val="28"/>
          <w:szCs w:val="28"/>
        </w:rPr>
        <w:t xml:space="preserve"> jehož součástí je i výše zmíněný institut</w:t>
      </w:r>
      <w:r w:rsidRPr="00FF68E8">
        <w:rPr>
          <w:rFonts w:cs="Arial"/>
          <w:color w:val="333333"/>
          <w:sz w:val="28"/>
          <w:szCs w:val="28"/>
        </w:rPr>
        <w:t>.</w:t>
      </w:r>
    </w:p>
    <w:p w:rsidR="00CF03C9" w:rsidRPr="00FF68E8" w:rsidRDefault="00CF03C9" w:rsidP="00CA64B1">
      <w:pPr>
        <w:spacing w:after="0"/>
        <w:jc w:val="both"/>
        <w:rPr>
          <w:rFonts w:cs="Arial"/>
          <w:color w:val="333333"/>
          <w:sz w:val="28"/>
          <w:szCs w:val="28"/>
        </w:rPr>
      </w:pPr>
    </w:p>
    <w:p w:rsidR="007854DC" w:rsidRPr="00FF68E8" w:rsidRDefault="00CF03C9" w:rsidP="00CA64B1">
      <w:pPr>
        <w:spacing w:after="252" w:line="388" w:lineRule="atLeast"/>
        <w:jc w:val="both"/>
        <w:rPr>
          <w:rFonts w:eastAsia="Times New Roman" w:cs="Times New Roman"/>
          <w:color w:val="333333"/>
          <w:sz w:val="28"/>
          <w:szCs w:val="28"/>
          <w:lang w:eastAsia="cs-CZ"/>
        </w:rPr>
      </w:pP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>Americké výzkumné laboratoře se před několika lety pochválily</w:t>
      </w:r>
      <w:r w:rsidR="00154F70"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 tím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>, že se jim podařilo kompletně zmapovat celý genom nejvýznamnějších pato</w:t>
      </w:r>
      <w:r w:rsidR="00CE4CD9" w:rsidRPr="00FF68E8">
        <w:rPr>
          <w:rFonts w:eastAsia="Times New Roman" w:cs="Times New Roman"/>
          <w:color w:val="333333"/>
          <w:sz w:val="28"/>
          <w:szCs w:val="28"/>
          <w:lang w:eastAsia="cs-CZ"/>
        </w:rPr>
        <w:t>genních baktér</w:t>
      </w:r>
      <w:r w:rsidR="00482F72" w:rsidRPr="00FF68E8">
        <w:rPr>
          <w:rFonts w:eastAsia="Times New Roman" w:cs="Times New Roman"/>
          <w:color w:val="333333"/>
          <w:sz w:val="28"/>
          <w:szCs w:val="28"/>
          <w:lang w:eastAsia="cs-CZ"/>
        </w:rPr>
        <w:t>ií a virů na světě. Pod pojmem „</w:t>
      </w:r>
      <w:r w:rsidR="00CE4CD9" w:rsidRPr="00FF68E8">
        <w:rPr>
          <w:rFonts w:eastAsia="Times New Roman" w:cs="Times New Roman"/>
          <w:color w:val="333333"/>
          <w:sz w:val="28"/>
          <w:szCs w:val="28"/>
          <w:lang w:eastAsia="cs-CZ"/>
        </w:rPr>
        <w:t>zmapovat“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 se rozumí to, že </w:t>
      </w:r>
      <w:r w:rsidR="00CE4CD9"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nyní 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>vědí, jakou funkci má konkrétní gen v buňce a co se stane, pokud ho odstraní</w:t>
      </w:r>
      <w:r w:rsidR="00154F70" w:rsidRPr="00FF68E8">
        <w:rPr>
          <w:rFonts w:eastAsia="Times New Roman" w:cs="Times New Roman"/>
          <w:color w:val="333333"/>
          <w:sz w:val="28"/>
          <w:szCs w:val="28"/>
          <w:lang w:eastAsia="cs-CZ"/>
        </w:rPr>
        <w:t>, vymění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 a</w:t>
      </w:r>
      <w:r w:rsidR="00154F70"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 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>nebo přidají do jiné buňky. Potom není problémem poskládat na zakázku  viry jakýchkoli vlastností. Stačí vzít např. povrchové protein</w:t>
      </w:r>
      <w:r w:rsidR="00EF3C30"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y </w:t>
      </w:r>
      <w:r w:rsidR="00EF3C30" w:rsidRPr="00FF68E8">
        <w:rPr>
          <w:rFonts w:eastAsia="Times New Roman" w:cs="Times New Roman"/>
          <w:color w:val="333333"/>
          <w:sz w:val="28"/>
          <w:szCs w:val="28"/>
          <w:lang w:eastAsia="cs-CZ"/>
        </w:rPr>
        <w:lastRenderedPageBreak/>
        <w:t xml:space="preserve">z chřipkového viru, přidat 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útočné proteiny z HIV virusu, </w:t>
      </w:r>
      <w:r w:rsidR="00EF3C30" w:rsidRPr="00FF68E8">
        <w:rPr>
          <w:rFonts w:eastAsia="Times New Roman" w:cs="Times New Roman"/>
          <w:color w:val="333333"/>
          <w:sz w:val="28"/>
          <w:szCs w:val="28"/>
          <w:lang w:eastAsia="cs-CZ"/>
        </w:rPr>
        <w:t>následně přidat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 gen na produkci nějakého toxinu, další gen na mas</w:t>
      </w:r>
      <w:r w:rsidR="00014E6A" w:rsidRPr="00FF68E8">
        <w:rPr>
          <w:rFonts w:eastAsia="Times New Roman" w:cs="Times New Roman"/>
          <w:color w:val="333333"/>
          <w:sz w:val="28"/>
          <w:szCs w:val="28"/>
          <w:lang w:eastAsia="cs-CZ"/>
        </w:rPr>
        <w:t>ková</w:t>
      </w:r>
      <w:r w:rsidR="00482F72" w:rsidRPr="00FF68E8">
        <w:rPr>
          <w:rFonts w:eastAsia="Times New Roman" w:cs="Times New Roman"/>
          <w:color w:val="333333"/>
          <w:sz w:val="28"/>
          <w:szCs w:val="28"/>
          <w:lang w:eastAsia="cs-CZ"/>
        </w:rPr>
        <w:t>ní před imunitním systémem a následně třeba</w:t>
      </w:r>
      <w:r w:rsidRPr="00FF68E8">
        <w:rPr>
          <w:rFonts w:eastAsia="Times New Roman" w:cs="Times New Roman"/>
          <w:color w:val="333333"/>
          <w:sz w:val="28"/>
          <w:szCs w:val="28"/>
          <w:lang w:eastAsia="cs-CZ"/>
        </w:rPr>
        <w:t xml:space="preserve"> gen na tvorbu náhodných mutací</w:t>
      </w:r>
      <w:r w:rsidR="007854DC" w:rsidRPr="00FF68E8">
        <w:rPr>
          <w:rFonts w:eastAsia="Times New Roman" w:cs="Times New Roman"/>
          <w:color w:val="333333"/>
          <w:sz w:val="28"/>
          <w:szCs w:val="28"/>
          <w:lang w:eastAsia="cs-CZ"/>
        </w:rPr>
        <w:t>…</w:t>
      </w:r>
    </w:p>
    <w:p w:rsidR="00493B6B" w:rsidRPr="00FF68E8" w:rsidRDefault="00493B6B" w:rsidP="00CA64B1">
      <w:pPr>
        <w:pStyle w:val="Normlnweb"/>
        <w:jc w:val="both"/>
      </w:pPr>
      <w:r w:rsidRPr="00FF68E8">
        <w:rPr>
          <w:rFonts w:asciiTheme="minorHAnsi" w:hAnsiTheme="minorHAnsi"/>
          <w:b/>
          <w:sz w:val="28"/>
          <w:szCs w:val="28"/>
        </w:rPr>
        <w:t>The New York Times informoval</w:t>
      </w:r>
      <w:r w:rsidRPr="00FF68E8">
        <w:rPr>
          <w:rFonts w:asciiTheme="minorHAnsi" w:hAnsiTheme="minorHAnsi"/>
          <w:sz w:val="28"/>
          <w:szCs w:val="28"/>
        </w:rPr>
        <w:t xml:space="preserve"> už vloni v srpnu, že CDC zavřela americké armádě jejich největší virovou a biologickou laboratoř</w:t>
      </w:r>
      <w:r w:rsidR="00E47CD8" w:rsidRPr="00FF68E8">
        <w:rPr>
          <w:rFonts w:asciiTheme="minorHAnsi" w:hAnsiTheme="minorHAnsi"/>
          <w:sz w:val="28"/>
          <w:szCs w:val="28"/>
        </w:rPr>
        <w:t>, zařízení s nejvyšším zabezpečením BSL-4 v USA, vojenský výzkumný závod United States Army Medical Research Institute of Infectious Diseases (USAMRIID) ve Fort Detrick ve státě Maryland,</w:t>
      </w:r>
      <w:r w:rsidRPr="00FF68E8">
        <w:rPr>
          <w:rFonts w:asciiTheme="minorHAnsi" w:hAnsiTheme="minorHAnsi"/>
          <w:sz w:val="28"/>
          <w:szCs w:val="28"/>
        </w:rPr>
        <w:t xml:space="preserve"> kvůli nedostatečné dekontaminaci odpadních vod</w:t>
      </w:r>
      <w:r w:rsidR="00E47CD8" w:rsidRPr="00FF68E8">
        <w:rPr>
          <w:rFonts w:asciiTheme="minorHAnsi" w:hAnsiTheme="minorHAnsi"/>
          <w:sz w:val="28"/>
          <w:szCs w:val="28"/>
        </w:rPr>
        <w:t>.</w:t>
      </w:r>
      <w:r w:rsidRPr="00FF68E8">
        <w:rPr>
          <w:rFonts w:asciiTheme="minorHAnsi" w:hAnsiTheme="minorHAnsi"/>
          <w:sz w:val="28"/>
          <w:szCs w:val="28"/>
        </w:rPr>
        <w:t xml:space="preserve"> </w:t>
      </w:r>
      <w:r w:rsidR="00E47CD8" w:rsidRPr="00FF68E8">
        <w:rPr>
          <w:rFonts w:asciiTheme="minorHAnsi" w:hAnsiTheme="minorHAnsi"/>
          <w:sz w:val="28"/>
          <w:szCs w:val="28"/>
        </w:rPr>
        <w:t xml:space="preserve">„Bezpečnostní obavy v přední laboratoři na výzkum </w:t>
      </w:r>
      <w:r w:rsidR="00E47CD8" w:rsidRPr="00FF68E8">
        <w:rPr>
          <w:rFonts w:asciiTheme="minorHAnsi" w:hAnsiTheme="minorHAnsi"/>
          <w:sz w:val="28"/>
          <w:szCs w:val="28"/>
          <w:u w:val="single"/>
        </w:rPr>
        <w:t>vojenských zárodků</w:t>
      </w:r>
      <w:r w:rsidR="00E47CD8" w:rsidRPr="00FF68E8">
        <w:rPr>
          <w:rFonts w:asciiTheme="minorHAnsi" w:hAnsiTheme="minorHAnsi"/>
          <w:sz w:val="28"/>
          <w:szCs w:val="28"/>
        </w:rPr>
        <w:t xml:space="preserve"> vedly vládu k zastavení výzkumu týkajícího se nebezpečných mikrobů, jako je např. virus Ebola“ uvedla v prohlášení ve Fort Detrick v Marylandu mluvčí Lékařského vojenského výzkumného ústavu infekčních nemocí (USAMRIID). </w:t>
      </w:r>
      <w:r w:rsidR="00774980" w:rsidRPr="00FF68E8">
        <w:rPr>
          <w:rFonts w:asciiTheme="minorHAnsi" w:hAnsiTheme="minorHAnsi"/>
          <w:sz w:val="28"/>
          <w:szCs w:val="28"/>
        </w:rPr>
        <w:t>Následně po uzavření laboratoře USAMRIID došlo v USA k vypuknutí mohutné nákazy „pneumonií“, tedy zápalů plic.</w:t>
      </w:r>
    </w:p>
    <w:p w:rsidR="00EF3C30" w:rsidRPr="00FF68E8" w:rsidRDefault="002D5B22" w:rsidP="00CA64B1">
      <w:pPr>
        <w:spacing w:after="252" w:line="388" w:lineRule="atLeast"/>
        <w:jc w:val="both"/>
        <w:rPr>
          <w:color w:val="222222"/>
          <w:sz w:val="28"/>
          <w:szCs w:val="28"/>
        </w:rPr>
      </w:pPr>
      <w:r w:rsidRPr="00FF68E8">
        <w:rPr>
          <w:color w:val="222222"/>
          <w:sz w:val="28"/>
          <w:szCs w:val="28"/>
        </w:rPr>
        <w:t>Dne 18. října 2019 byla prezentována</w:t>
      </w:r>
      <w:r w:rsidR="00EF3C30" w:rsidRPr="00FF68E8">
        <w:rPr>
          <w:color w:val="222222"/>
          <w:sz w:val="28"/>
          <w:szCs w:val="28"/>
        </w:rPr>
        <w:t xml:space="preserve"> </w:t>
      </w:r>
      <w:r w:rsidRPr="00FF68E8">
        <w:rPr>
          <w:color w:val="222222"/>
          <w:sz w:val="28"/>
          <w:szCs w:val="28"/>
        </w:rPr>
        <w:t xml:space="preserve">počítačová simulace </w:t>
      </w:r>
      <w:r w:rsidR="00774980" w:rsidRPr="00FF68E8">
        <w:rPr>
          <w:color w:val="222222"/>
          <w:sz w:val="28"/>
          <w:szCs w:val="28"/>
        </w:rPr>
        <w:t>současného „</w:t>
      </w:r>
      <w:r w:rsidRPr="00FF68E8">
        <w:rPr>
          <w:color w:val="222222"/>
          <w:sz w:val="28"/>
          <w:szCs w:val="28"/>
        </w:rPr>
        <w:t>koronaviru</w:t>
      </w:r>
      <w:r w:rsidR="00774980" w:rsidRPr="00FF68E8">
        <w:rPr>
          <w:color w:val="222222"/>
          <w:sz w:val="28"/>
          <w:szCs w:val="28"/>
        </w:rPr>
        <w:t>“</w:t>
      </w:r>
      <w:r w:rsidRPr="00FF68E8">
        <w:rPr>
          <w:color w:val="222222"/>
          <w:sz w:val="28"/>
          <w:szCs w:val="28"/>
        </w:rPr>
        <w:t xml:space="preserve"> v Johns Hopkins Medical Center v Baltimoru v Marylandu, </w:t>
      </w:r>
      <w:r w:rsidR="00EF3C30" w:rsidRPr="00FF68E8">
        <w:rPr>
          <w:color w:val="222222"/>
          <w:sz w:val="28"/>
          <w:szCs w:val="28"/>
        </w:rPr>
        <w:t>sponzorovanou </w:t>
      </w:r>
      <w:r w:rsidR="00EF3C30" w:rsidRPr="00FF68E8">
        <w:rPr>
          <w:rStyle w:val="Siln"/>
          <w:color w:val="222222"/>
          <w:sz w:val="28"/>
          <w:szCs w:val="28"/>
        </w:rPr>
        <w:t xml:space="preserve">WEF a Bill &amp; Melinda Gates Foundation. </w:t>
      </w:r>
      <w:r w:rsidR="00EF3C30" w:rsidRPr="00FF68E8">
        <w:rPr>
          <w:color w:val="222222"/>
          <w:sz w:val="28"/>
          <w:szCs w:val="28"/>
        </w:rPr>
        <w:t xml:space="preserve">Dva týdny po </w:t>
      </w:r>
      <w:r w:rsidRPr="00FF68E8">
        <w:rPr>
          <w:color w:val="222222"/>
          <w:sz w:val="28"/>
          <w:szCs w:val="28"/>
        </w:rPr>
        <w:t xml:space="preserve">této počítačové simulaci </w:t>
      </w:r>
      <w:r w:rsidR="00EF3C30" w:rsidRPr="00FF68E8">
        <w:rPr>
          <w:color w:val="222222"/>
          <w:sz w:val="28"/>
          <w:szCs w:val="28"/>
        </w:rPr>
        <w:t xml:space="preserve"> která „</w:t>
      </w:r>
      <w:r w:rsidR="00BD5FE3" w:rsidRPr="00FF68E8">
        <w:rPr>
          <w:color w:val="222222"/>
          <w:sz w:val="28"/>
          <w:szCs w:val="28"/>
        </w:rPr>
        <w:t>vy</w:t>
      </w:r>
      <w:r w:rsidR="00014E6A" w:rsidRPr="00FF68E8">
        <w:rPr>
          <w:color w:val="222222"/>
          <w:sz w:val="28"/>
          <w:szCs w:val="28"/>
        </w:rPr>
        <w:t xml:space="preserve">produkovala“ </w:t>
      </w:r>
      <w:r w:rsidR="00BD5FE3" w:rsidRPr="00FF68E8">
        <w:rPr>
          <w:color w:val="222222"/>
          <w:sz w:val="28"/>
          <w:szCs w:val="28"/>
        </w:rPr>
        <w:t xml:space="preserve"> </w:t>
      </w:r>
      <w:r w:rsidR="00014E6A" w:rsidRPr="00FF68E8">
        <w:rPr>
          <w:color w:val="222222"/>
          <w:sz w:val="28"/>
          <w:szCs w:val="28"/>
        </w:rPr>
        <w:t>(</w:t>
      </w:r>
      <w:r w:rsidR="00BD5FE3" w:rsidRPr="00FF68E8">
        <w:rPr>
          <w:color w:val="222222"/>
          <w:sz w:val="28"/>
          <w:szCs w:val="28"/>
        </w:rPr>
        <w:t xml:space="preserve">simulovala) </w:t>
      </w:r>
      <w:r w:rsidR="00A672BD" w:rsidRPr="00FF68E8">
        <w:rPr>
          <w:color w:val="222222"/>
          <w:sz w:val="28"/>
          <w:szCs w:val="28"/>
        </w:rPr>
        <w:t xml:space="preserve">až </w:t>
      </w:r>
      <w:r w:rsidR="00BD5FE3" w:rsidRPr="00FF68E8">
        <w:rPr>
          <w:color w:val="222222"/>
          <w:sz w:val="28"/>
          <w:szCs w:val="28"/>
        </w:rPr>
        <w:t>65 milionů úmrtí</w:t>
      </w:r>
      <w:r w:rsidR="00FE6056" w:rsidRPr="00FF68E8">
        <w:rPr>
          <w:color w:val="222222"/>
          <w:sz w:val="28"/>
          <w:szCs w:val="28"/>
        </w:rPr>
        <w:t>,</w:t>
      </w:r>
      <w:r w:rsidR="00EF3C30" w:rsidRPr="00FF68E8">
        <w:rPr>
          <w:color w:val="222222"/>
          <w:sz w:val="28"/>
          <w:szCs w:val="28"/>
        </w:rPr>
        <w:t xml:space="preserve"> se virus COVID-19 poprvé </w:t>
      </w:r>
      <w:r w:rsidR="00A672BD" w:rsidRPr="00FF68E8">
        <w:rPr>
          <w:color w:val="222222"/>
          <w:sz w:val="28"/>
          <w:szCs w:val="28"/>
        </w:rPr>
        <w:t xml:space="preserve">náhle </w:t>
      </w:r>
      <w:r w:rsidR="00EF3C30" w:rsidRPr="00FF68E8">
        <w:rPr>
          <w:color w:val="222222"/>
          <w:sz w:val="28"/>
          <w:szCs w:val="28"/>
        </w:rPr>
        <w:t>objevil ve Wuhanu.</w:t>
      </w:r>
      <w:r w:rsidR="00BD5FE3" w:rsidRPr="00FF68E8">
        <w:rPr>
          <w:color w:val="222222"/>
          <w:sz w:val="28"/>
          <w:szCs w:val="28"/>
        </w:rPr>
        <w:t xml:space="preserve"> Jak všichni víme z praxe, po každé počítačové studii musí následovat její technické ověření v praxi.</w:t>
      </w:r>
    </w:p>
    <w:p w:rsidR="003126CC" w:rsidRPr="00FF68E8" w:rsidRDefault="003126CC" w:rsidP="00CA64B1">
      <w:pPr>
        <w:spacing w:after="0"/>
        <w:jc w:val="both"/>
        <w:rPr>
          <w:rStyle w:val="Siln"/>
          <w:b w:val="0"/>
          <w:color w:val="222222"/>
          <w:sz w:val="28"/>
          <w:szCs w:val="28"/>
        </w:rPr>
      </w:pPr>
      <w:r w:rsidRPr="00FF68E8">
        <w:rPr>
          <w:rStyle w:val="Siln"/>
          <w:b w:val="0"/>
          <w:sz w:val="28"/>
          <w:szCs w:val="28"/>
        </w:rPr>
        <w:t xml:space="preserve">Společná chřipka v Evropě v sezóně 2019/2020 doposud zabila asi 16 000 lidí, z toho v ČR </w:t>
      </w:r>
      <w:r w:rsidR="00482F72" w:rsidRPr="00FF68E8">
        <w:rPr>
          <w:rStyle w:val="Siln"/>
          <w:b w:val="0"/>
          <w:sz w:val="28"/>
          <w:szCs w:val="28"/>
        </w:rPr>
        <w:t xml:space="preserve">ca </w:t>
      </w:r>
      <w:r w:rsidRPr="00FF68E8">
        <w:rPr>
          <w:rStyle w:val="Siln"/>
          <w:b w:val="0"/>
          <w:sz w:val="28"/>
          <w:szCs w:val="28"/>
        </w:rPr>
        <w:t xml:space="preserve">500. Přesto nás sdělovací prostředky nepřetržitě nezásobovaly každé 2 hodiny měnícími se počty nakažených. Porovnáme-li </w:t>
      </w:r>
      <w:r w:rsidR="00EA664F" w:rsidRPr="00FF68E8">
        <w:rPr>
          <w:rStyle w:val="Siln"/>
          <w:b w:val="0"/>
          <w:sz w:val="28"/>
          <w:szCs w:val="28"/>
        </w:rPr>
        <w:t xml:space="preserve">tato čísla s prezentovanými čísly z produkce </w:t>
      </w:r>
      <w:r w:rsidR="00A672BD" w:rsidRPr="00FF68E8">
        <w:rPr>
          <w:rStyle w:val="Siln"/>
          <w:b w:val="0"/>
          <w:sz w:val="28"/>
          <w:szCs w:val="28"/>
        </w:rPr>
        <w:t xml:space="preserve">médii </w:t>
      </w:r>
      <w:r w:rsidR="00EA664F" w:rsidRPr="00FF68E8">
        <w:rPr>
          <w:rStyle w:val="Siln"/>
          <w:b w:val="0"/>
          <w:sz w:val="28"/>
          <w:szCs w:val="28"/>
        </w:rPr>
        <w:t>pr</w:t>
      </w:r>
      <w:r w:rsidR="00A672BD" w:rsidRPr="00FF68E8">
        <w:rPr>
          <w:rStyle w:val="Siln"/>
          <w:b w:val="0"/>
          <w:sz w:val="28"/>
          <w:szCs w:val="28"/>
        </w:rPr>
        <w:t>otěžova</w:t>
      </w:r>
      <w:r w:rsidR="00EA664F" w:rsidRPr="00FF68E8">
        <w:rPr>
          <w:rStyle w:val="Siln"/>
          <w:b w:val="0"/>
          <w:sz w:val="28"/>
          <w:szCs w:val="28"/>
        </w:rPr>
        <w:t xml:space="preserve">ného koronaviru, zjistíme, že </w:t>
      </w:r>
      <w:r w:rsidR="00A672BD" w:rsidRPr="00FF68E8">
        <w:rPr>
          <w:rStyle w:val="Siln"/>
          <w:b w:val="0"/>
          <w:sz w:val="28"/>
          <w:szCs w:val="28"/>
        </w:rPr>
        <w:t xml:space="preserve">je těžké určit co je pro nás nebezpečnější. O chřipce se začíná mluvit až když se počet nemocných začne blížit k hranici epidemie. Potom se uzavřou některé nemocnice a tím veškerá </w:t>
      </w:r>
      <w:r w:rsidR="00444404" w:rsidRPr="00FF68E8">
        <w:rPr>
          <w:rStyle w:val="Siln"/>
          <w:b w:val="0"/>
          <w:sz w:val="28"/>
          <w:szCs w:val="28"/>
        </w:rPr>
        <w:t>obranná opatření končí. Jediné co následuje je obrovská marketingová kampaň o důležitosti očkování. Jakým tempem by se asi šířila chřipka poté, kdyby při prvních pěti nakažených a třech nemocných všichni nosili roušky, nikde se neshlukovali, dodržovali karanténu, atd ?</w:t>
      </w:r>
      <w:r w:rsidR="00361AAE" w:rsidRPr="00FF68E8">
        <w:rPr>
          <w:rStyle w:val="Siln"/>
          <w:b w:val="0"/>
          <w:sz w:val="28"/>
          <w:szCs w:val="28"/>
        </w:rPr>
        <w:t xml:space="preserve"> Nebezpečnost téhle nové potvůrky spočívá právě v rychlosti jejího šíření navzdory všem těmto přísným opatřením. </w:t>
      </w:r>
      <w:r w:rsidR="00141144" w:rsidRPr="00FF68E8">
        <w:rPr>
          <w:rStyle w:val="Siln"/>
          <w:b w:val="0"/>
          <w:sz w:val="28"/>
          <w:szCs w:val="28"/>
        </w:rPr>
        <w:t>Jediným velikým problémem</w:t>
      </w:r>
      <w:r w:rsidR="00361AAE" w:rsidRPr="00FF68E8">
        <w:rPr>
          <w:rStyle w:val="Siln"/>
          <w:b w:val="0"/>
          <w:sz w:val="28"/>
          <w:szCs w:val="28"/>
        </w:rPr>
        <w:t xml:space="preserve"> pro ty</w:t>
      </w:r>
      <w:r w:rsidR="00141144" w:rsidRPr="00FF68E8">
        <w:rPr>
          <w:rStyle w:val="Siln"/>
          <w:b w:val="0"/>
          <w:sz w:val="28"/>
          <w:szCs w:val="28"/>
        </w:rPr>
        <w:t>,</w:t>
      </w:r>
      <w:r w:rsidR="00361AAE" w:rsidRPr="00FF68E8">
        <w:rPr>
          <w:rStyle w:val="Siln"/>
          <w:b w:val="0"/>
          <w:sz w:val="28"/>
          <w:szCs w:val="28"/>
        </w:rPr>
        <w:t xml:space="preserve"> co covid-19 „položí“</w:t>
      </w:r>
      <w:r w:rsidR="00141144" w:rsidRPr="00FF68E8">
        <w:rPr>
          <w:rStyle w:val="Siln"/>
          <w:b w:val="0"/>
          <w:sz w:val="28"/>
          <w:szCs w:val="28"/>
        </w:rPr>
        <w:t xml:space="preserve"> se stává nevratné poškození plic. Nicméně rozšíření této „nemoci“ v dané populaci přímo souvisí s jejím zdravotním stavem, který závisí </w:t>
      </w:r>
      <w:r w:rsidR="00141144" w:rsidRPr="00FF68E8">
        <w:rPr>
          <w:rStyle w:val="Siln"/>
          <w:b w:val="0"/>
          <w:sz w:val="28"/>
          <w:szCs w:val="28"/>
        </w:rPr>
        <w:lastRenderedPageBreak/>
        <w:t>na celkové imunitě</w:t>
      </w:r>
      <w:r w:rsidR="00014E6A" w:rsidRPr="00FF68E8">
        <w:rPr>
          <w:rStyle w:val="Siln"/>
          <w:b w:val="0"/>
          <w:sz w:val="28"/>
          <w:szCs w:val="28"/>
        </w:rPr>
        <w:t xml:space="preserve"> obyvatelstva</w:t>
      </w:r>
      <w:r w:rsidR="00141144" w:rsidRPr="00FF68E8">
        <w:rPr>
          <w:rStyle w:val="Siln"/>
          <w:b w:val="0"/>
          <w:sz w:val="28"/>
          <w:szCs w:val="28"/>
        </w:rPr>
        <w:t>. Zkrát</w:t>
      </w:r>
      <w:r w:rsidR="00202893" w:rsidRPr="00FF68E8">
        <w:rPr>
          <w:rStyle w:val="Siln"/>
          <w:b w:val="0"/>
          <w:sz w:val="28"/>
          <w:szCs w:val="28"/>
        </w:rPr>
        <w:t>ka, zdravého člověka to nedostane</w:t>
      </w:r>
      <w:r w:rsidR="00141144" w:rsidRPr="00FF68E8">
        <w:rPr>
          <w:rStyle w:val="Siln"/>
          <w:b w:val="0"/>
          <w:sz w:val="28"/>
          <w:szCs w:val="28"/>
        </w:rPr>
        <w:t xml:space="preserve">. A zde je další nebezpečné úskalí, neboť covid </w:t>
      </w:r>
      <w:r w:rsidR="00103FF6" w:rsidRPr="00FF68E8">
        <w:rPr>
          <w:rStyle w:val="Siln"/>
          <w:b w:val="0"/>
          <w:sz w:val="28"/>
          <w:szCs w:val="28"/>
        </w:rPr>
        <w:t xml:space="preserve">nevědomě </w:t>
      </w:r>
      <w:r w:rsidR="00141144" w:rsidRPr="00FF68E8">
        <w:rPr>
          <w:rStyle w:val="Siln"/>
          <w:b w:val="0"/>
          <w:sz w:val="28"/>
          <w:szCs w:val="28"/>
        </w:rPr>
        <w:t>šíří relati</w:t>
      </w:r>
      <w:r w:rsidR="00141144" w:rsidRPr="00FF68E8">
        <w:rPr>
          <w:rStyle w:val="Siln"/>
          <w:b w:val="0"/>
          <w:color w:val="222222"/>
          <w:sz w:val="28"/>
          <w:szCs w:val="28"/>
        </w:rPr>
        <w:t>vně zdraví lidé</w:t>
      </w:r>
      <w:r w:rsidR="00103FF6" w:rsidRPr="00FF68E8">
        <w:rPr>
          <w:rStyle w:val="Siln"/>
          <w:b w:val="0"/>
          <w:color w:val="222222"/>
          <w:sz w:val="28"/>
          <w:szCs w:val="28"/>
        </w:rPr>
        <w:t>.</w:t>
      </w:r>
    </w:p>
    <w:p w:rsidR="00E70542" w:rsidRPr="00FF68E8" w:rsidRDefault="00103FF6" w:rsidP="00CA64B1">
      <w:pPr>
        <w:spacing w:after="0"/>
        <w:ind w:firstLine="708"/>
        <w:jc w:val="both"/>
        <w:rPr>
          <w:color w:val="222222"/>
          <w:sz w:val="28"/>
          <w:szCs w:val="28"/>
        </w:rPr>
      </w:pPr>
      <w:r w:rsidRPr="00FF68E8">
        <w:rPr>
          <w:rStyle w:val="Siln"/>
          <w:b w:val="0"/>
          <w:color w:val="222222"/>
          <w:sz w:val="28"/>
          <w:szCs w:val="28"/>
        </w:rPr>
        <w:t xml:space="preserve">Tato „epidemie“, která zjevně </w:t>
      </w:r>
      <w:r w:rsidR="00E70542" w:rsidRPr="00FF68E8">
        <w:rPr>
          <w:rStyle w:val="Siln"/>
          <w:b w:val="0"/>
          <w:color w:val="222222"/>
          <w:sz w:val="28"/>
          <w:szCs w:val="28"/>
        </w:rPr>
        <w:t>není zdaleka tak</w:t>
      </w:r>
      <w:r w:rsidRPr="00FF68E8">
        <w:rPr>
          <w:rStyle w:val="Siln"/>
          <w:b w:val="0"/>
          <w:color w:val="222222"/>
          <w:sz w:val="28"/>
          <w:szCs w:val="28"/>
        </w:rPr>
        <w:t xml:space="preserve"> nebezpečná, jako byla např. Španělská chřipka, ačkoliv stavba tohoto viru umožňuje implementov</w:t>
      </w:r>
      <w:r w:rsidRPr="00FF68E8">
        <w:rPr>
          <w:color w:val="222222"/>
          <w:sz w:val="28"/>
          <w:szCs w:val="28"/>
        </w:rPr>
        <w:t xml:space="preserve">at na jeho kostru </w:t>
      </w:r>
      <w:r w:rsidR="00E70542" w:rsidRPr="00FF68E8">
        <w:rPr>
          <w:color w:val="222222"/>
          <w:sz w:val="28"/>
          <w:szCs w:val="28"/>
        </w:rPr>
        <w:t xml:space="preserve">jakékoliv „vražedné nástavby,“ je dokonalým „zkušebním balónkem“ ověřujícím v praxi onu výše zmíněnou počítačovou studii. Na druhou stranu si celý svět otestoval svoji připravenost na skutečnou pandemii jakou byl např. </w:t>
      </w:r>
      <w:r w:rsidR="00014E6A" w:rsidRPr="00FF68E8">
        <w:rPr>
          <w:color w:val="222222"/>
          <w:sz w:val="28"/>
          <w:szCs w:val="28"/>
        </w:rPr>
        <w:t xml:space="preserve"> středověký</w:t>
      </w:r>
      <w:r w:rsidR="00E70542" w:rsidRPr="00FF68E8">
        <w:rPr>
          <w:color w:val="222222"/>
          <w:sz w:val="28"/>
          <w:szCs w:val="28"/>
        </w:rPr>
        <w:t xml:space="preserve"> mor.</w:t>
      </w:r>
    </w:p>
    <w:p w:rsidR="00E70542" w:rsidRPr="00FF68E8" w:rsidRDefault="00E70542" w:rsidP="00CA64B1">
      <w:pPr>
        <w:spacing w:after="0"/>
        <w:jc w:val="both"/>
        <w:rPr>
          <w:color w:val="222222"/>
          <w:sz w:val="28"/>
          <w:szCs w:val="28"/>
        </w:rPr>
      </w:pPr>
    </w:p>
    <w:p w:rsidR="00E70542" w:rsidRPr="00FF68E8" w:rsidRDefault="00E70542" w:rsidP="00CA64B1">
      <w:pPr>
        <w:spacing w:after="0"/>
        <w:jc w:val="both"/>
        <w:rPr>
          <w:color w:val="222222"/>
          <w:sz w:val="28"/>
          <w:szCs w:val="28"/>
        </w:rPr>
      </w:pPr>
      <w:r w:rsidRPr="00FF68E8">
        <w:rPr>
          <w:color w:val="222222"/>
          <w:sz w:val="28"/>
          <w:szCs w:val="28"/>
        </w:rPr>
        <w:t xml:space="preserve">Velikou záhadou se stává fakt, proč </w:t>
      </w:r>
      <w:r w:rsidRPr="00FF68E8">
        <w:rPr>
          <w:rStyle w:val="Siln"/>
          <w:color w:val="222222"/>
          <w:sz w:val="28"/>
          <w:szCs w:val="28"/>
        </w:rPr>
        <w:t>WHO</w:t>
      </w:r>
      <w:r w:rsidRPr="00FF68E8">
        <w:rPr>
          <w:rStyle w:val="Siln"/>
          <w:b w:val="0"/>
          <w:color w:val="222222"/>
          <w:sz w:val="28"/>
          <w:szCs w:val="28"/>
        </w:rPr>
        <w:t xml:space="preserve"> </w:t>
      </w:r>
      <w:r w:rsidR="00735A53" w:rsidRPr="00FF68E8">
        <w:rPr>
          <w:rStyle w:val="Siln"/>
          <w:b w:val="0"/>
          <w:color w:val="222222"/>
          <w:sz w:val="28"/>
          <w:szCs w:val="28"/>
        </w:rPr>
        <w:t xml:space="preserve">(světová zdravotnická organizace) </w:t>
      </w:r>
      <w:r w:rsidRPr="00FF68E8">
        <w:rPr>
          <w:rStyle w:val="Siln"/>
          <w:b w:val="0"/>
          <w:color w:val="222222"/>
          <w:sz w:val="28"/>
          <w:szCs w:val="28"/>
        </w:rPr>
        <w:t>prohlásil</w:t>
      </w:r>
      <w:r w:rsidR="00735A53" w:rsidRPr="00FF68E8">
        <w:rPr>
          <w:rStyle w:val="Siln"/>
          <w:b w:val="0"/>
          <w:color w:val="222222"/>
          <w:sz w:val="28"/>
          <w:szCs w:val="28"/>
        </w:rPr>
        <w:t>a</w:t>
      </w:r>
      <w:r w:rsidRPr="00FF68E8">
        <w:rPr>
          <w:rStyle w:val="Siln"/>
          <w:b w:val="0"/>
          <w:color w:val="222222"/>
          <w:sz w:val="28"/>
          <w:szCs w:val="28"/>
        </w:rPr>
        <w:t xml:space="preserve"> coronavirus </w:t>
      </w:r>
      <w:r w:rsidR="00014E6A" w:rsidRPr="00FF68E8">
        <w:rPr>
          <w:rStyle w:val="Siln"/>
          <w:b w:val="0"/>
          <w:color w:val="222222"/>
          <w:sz w:val="28"/>
          <w:szCs w:val="28"/>
        </w:rPr>
        <w:t xml:space="preserve">= </w:t>
      </w:r>
      <w:r w:rsidRPr="00FF68E8">
        <w:rPr>
          <w:rStyle w:val="Siln"/>
          <w:b w:val="0"/>
          <w:color w:val="222222"/>
          <w:sz w:val="28"/>
          <w:szCs w:val="28"/>
        </w:rPr>
        <w:t>COVID-19 za „pandemii“</w:t>
      </w:r>
      <w:r w:rsidRPr="00FF68E8">
        <w:rPr>
          <w:b/>
          <w:color w:val="222222"/>
          <w:sz w:val="28"/>
          <w:szCs w:val="28"/>
        </w:rPr>
        <w:t>,</w:t>
      </w:r>
      <w:r w:rsidR="00482F72" w:rsidRPr="00FF68E8">
        <w:rPr>
          <w:color w:val="222222"/>
          <w:sz w:val="28"/>
          <w:szCs w:val="28"/>
        </w:rPr>
        <w:t xml:space="preserve"> i když zde není ani sebemenší náznak</w:t>
      </w:r>
      <w:r w:rsidRPr="00FF68E8">
        <w:rPr>
          <w:color w:val="222222"/>
          <w:sz w:val="28"/>
          <w:szCs w:val="28"/>
        </w:rPr>
        <w:t xml:space="preserve"> </w:t>
      </w:r>
      <w:r w:rsidR="00482F72" w:rsidRPr="00FF68E8">
        <w:rPr>
          <w:color w:val="222222"/>
          <w:sz w:val="28"/>
          <w:szCs w:val="28"/>
        </w:rPr>
        <w:t xml:space="preserve">skutečné </w:t>
      </w:r>
      <w:r w:rsidRPr="00FF68E8">
        <w:rPr>
          <w:color w:val="222222"/>
          <w:sz w:val="28"/>
          <w:szCs w:val="28"/>
        </w:rPr>
        <w:t xml:space="preserve">pandemie. </w:t>
      </w:r>
      <w:r w:rsidR="004C49E2" w:rsidRPr="00FF68E8">
        <w:rPr>
          <w:color w:val="222222"/>
          <w:sz w:val="28"/>
          <w:szCs w:val="28"/>
        </w:rPr>
        <w:t>Opravdovou</w:t>
      </w:r>
      <w:r w:rsidRPr="00FF68E8">
        <w:rPr>
          <w:color w:val="222222"/>
          <w:sz w:val="28"/>
          <w:szCs w:val="28"/>
        </w:rPr>
        <w:t xml:space="preserve"> pandemií je stav, kdy míra úmrtnosti na infekci dosáhne více než 12%. V Evropě je však míra úmrtnosti asi 0,4%.</w:t>
      </w:r>
      <w:r w:rsidR="004C49E2" w:rsidRPr="00FF68E8">
        <w:rPr>
          <w:color w:val="222222"/>
          <w:sz w:val="28"/>
          <w:szCs w:val="28"/>
        </w:rPr>
        <w:t xml:space="preserve"> Zde je nasnadě otázka </w:t>
      </w:r>
      <w:r w:rsidR="004C49E2" w:rsidRPr="00FF68E8">
        <w:rPr>
          <w:b/>
          <w:color w:val="222222"/>
          <w:sz w:val="28"/>
          <w:szCs w:val="28"/>
        </w:rPr>
        <w:t>PROČ</w:t>
      </w:r>
      <w:r w:rsidR="004C49E2" w:rsidRPr="00FF68E8">
        <w:rPr>
          <w:color w:val="222222"/>
          <w:sz w:val="28"/>
          <w:szCs w:val="28"/>
        </w:rPr>
        <w:t>?</w:t>
      </w:r>
      <w:r w:rsidR="001879B2" w:rsidRPr="00FF68E8">
        <w:rPr>
          <w:color w:val="222222"/>
          <w:sz w:val="28"/>
          <w:szCs w:val="28"/>
        </w:rPr>
        <w:t xml:space="preserve"> </w:t>
      </w:r>
      <w:r w:rsidR="004C49E2" w:rsidRPr="00FF68E8">
        <w:rPr>
          <w:color w:val="222222"/>
          <w:sz w:val="28"/>
          <w:szCs w:val="28"/>
        </w:rPr>
        <w:t xml:space="preserve"> Zároveň je na místě další otázka PROČ tato organizace nekonala to, pro co byla ustanovena a nevydávala pokyny a rady jak na tuto „její“ pandemii správně reagovat a jak se jí úspěšně bránit.</w:t>
      </w:r>
    </w:p>
    <w:p w:rsidR="004C49E2" w:rsidRPr="00FF68E8" w:rsidRDefault="004C49E2" w:rsidP="00CA64B1">
      <w:pPr>
        <w:spacing w:after="0"/>
        <w:jc w:val="both"/>
        <w:rPr>
          <w:color w:val="222222"/>
          <w:sz w:val="28"/>
          <w:szCs w:val="28"/>
        </w:rPr>
      </w:pPr>
    </w:p>
    <w:p w:rsidR="00BB1DAD" w:rsidRPr="00FF68E8" w:rsidRDefault="004C49E2" w:rsidP="00CA64B1">
      <w:pPr>
        <w:spacing w:after="0"/>
        <w:jc w:val="both"/>
        <w:rPr>
          <w:color w:val="000000"/>
          <w:sz w:val="28"/>
          <w:szCs w:val="28"/>
        </w:rPr>
      </w:pPr>
      <w:r w:rsidRPr="00FF68E8">
        <w:rPr>
          <w:color w:val="222222"/>
          <w:sz w:val="28"/>
          <w:szCs w:val="28"/>
        </w:rPr>
        <w:t xml:space="preserve">Úplně stejně </w:t>
      </w:r>
      <w:r w:rsidR="00014E6A" w:rsidRPr="00FF68E8">
        <w:rPr>
          <w:color w:val="222222"/>
          <w:sz w:val="28"/>
          <w:szCs w:val="28"/>
        </w:rPr>
        <w:t xml:space="preserve">jako WHO </w:t>
      </w:r>
      <w:r w:rsidRPr="00FF68E8">
        <w:rPr>
          <w:color w:val="222222"/>
          <w:sz w:val="28"/>
          <w:szCs w:val="28"/>
        </w:rPr>
        <w:t>se</w:t>
      </w:r>
      <w:r w:rsidR="00014E6A" w:rsidRPr="00FF68E8">
        <w:rPr>
          <w:color w:val="222222"/>
          <w:sz w:val="28"/>
          <w:szCs w:val="28"/>
        </w:rPr>
        <w:t>lh</w:t>
      </w:r>
      <w:r w:rsidRPr="00FF68E8">
        <w:rPr>
          <w:color w:val="222222"/>
          <w:sz w:val="28"/>
          <w:szCs w:val="28"/>
        </w:rPr>
        <w:t>ala i</w:t>
      </w:r>
      <w:r w:rsidR="00014E6A" w:rsidRPr="00FF68E8">
        <w:rPr>
          <w:color w:val="222222"/>
          <w:sz w:val="28"/>
          <w:szCs w:val="28"/>
        </w:rPr>
        <w:t xml:space="preserve"> </w:t>
      </w:r>
      <w:r w:rsidR="00014E6A" w:rsidRPr="00FF68E8">
        <w:rPr>
          <w:b/>
          <w:color w:val="222222"/>
          <w:sz w:val="28"/>
          <w:szCs w:val="28"/>
        </w:rPr>
        <w:t>Evropská unie</w:t>
      </w:r>
      <w:r w:rsidR="00014E6A" w:rsidRPr="00FF68E8">
        <w:rPr>
          <w:color w:val="222222"/>
          <w:sz w:val="28"/>
          <w:szCs w:val="28"/>
        </w:rPr>
        <w:t xml:space="preserve">. </w:t>
      </w:r>
      <w:r w:rsidR="0053514D" w:rsidRPr="00FF68E8">
        <w:rPr>
          <w:color w:val="222222"/>
          <w:sz w:val="28"/>
          <w:szCs w:val="28"/>
        </w:rPr>
        <w:t xml:space="preserve">Ta až do doby, než si jednotlivé státy, úplně samy, bez jakéko-li pomoci zvenčí nastavily svoji obranu před tímto virem, velice zdařile předstírala mrtvého brouka. A tak ze všech řečí o evropské jednotě, soudržnosti a spolupráci zbylo jen </w:t>
      </w:r>
      <w:r w:rsidR="00321C71" w:rsidRPr="00FF68E8">
        <w:rPr>
          <w:color w:val="222222"/>
          <w:sz w:val="28"/>
          <w:szCs w:val="28"/>
        </w:rPr>
        <w:t xml:space="preserve">přísloví: „Bližší košile než kabát“, popř. „Zachraň se kdo můžeš“. </w:t>
      </w:r>
      <w:r w:rsidR="00321C71" w:rsidRPr="00FF68E8">
        <w:rPr>
          <w:color w:val="000000"/>
          <w:sz w:val="28"/>
          <w:szCs w:val="28"/>
        </w:rPr>
        <w:t>Řídíce se těmito osvědčenými odvěkými zkušenostmi postupně jednotlivé</w:t>
      </w:r>
      <w:r w:rsidR="00014E6A" w:rsidRPr="00FF68E8">
        <w:rPr>
          <w:color w:val="000000"/>
          <w:sz w:val="28"/>
          <w:szCs w:val="28"/>
        </w:rPr>
        <w:t xml:space="preserve"> členské státy EU </w:t>
      </w:r>
      <w:r w:rsidR="00321C71" w:rsidRPr="00FF68E8">
        <w:rPr>
          <w:color w:val="000000"/>
          <w:sz w:val="28"/>
          <w:szCs w:val="28"/>
        </w:rPr>
        <w:t xml:space="preserve">uzavřely </w:t>
      </w:r>
      <w:r w:rsidR="00014E6A" w:rsidRPr="00FF68E8">
        <w:rPr>
          <w:color w:val="000000"/>
          <w:sz w:val="28"/>
          <w:szCs w:val="28"/>
        </w:rPr>
        <w:t xml:space="preserve">své hranice, zakázaly vývoz nezbytného zdravotnického materiálu a odmítly poskytnout ostatním zemím humanitární pomoc. </w:t>
      </w:r>
    </w:p>
    <w:p w:rsidR="00014E6A" w:rsidRPr="00FF68E8" w:rsidRDefault="00014E6A" w:rsidP="00CA64B1">
      <w:pPr>
        <w:spacing w:after="0"/>
        <w:jc w:val="both"/>
        <w:rPr>
          <w:color w:val="000000"/>
          <w:sz w:val="28"/>
          <w:szCs w:val="28"/>
        </w:rPr>
      </w:pPr>
      <w:r w:rsidRPr="00FF68E8">
        <w:rPr>
          <w:b/>
          <w:color w:val="000000"/>
          <w:sz w:val="28"/>
          <w:szCs w:val="28"/>
        </w:rPr>
        <w:t>Evropská centrální banka</w:t>
      </w:r>
      <w:r w:rsidRPr="00FF68E8">
        <w:rPr>
          <w:color w:val="000000"/>
          <w:sz w:val="28"/>
          <w:szCs w:val="28"/>
        </w:rPr>
        <w:t>, garant evropské jednotné měny, se zachovala s opovržením ke třetí největší ekonomice eurozóny – Itálii - v okamžiku její nejvyšší nouze. Itálie a Španělsko</w:t>
      </w:r>
      <w:r w:rsidR="002F7069" w:rsidRPr="00FF68E8">
        <w:rPr>
          <w:color w:val="000000"/>
          <w:sz w:val="28"/>
          <w:szCs w:val="28"/>
        </w:rPr>
        <w:t>,</w:t>
      </w:r>
      <w:r w:rsidRPr="00FF68E8">
        <w:rPr>
          <w:color w:val="000000"/>
          <w:sz w:val="28"/>
          <w:szCs w:val="28"/>
        </w:rPr>
        <w:t xml:space="preserve"> členské země EU, které jsou touto pandemií nejvíce postiženy</w:t>
      </w:r>
      <w:r w:rsidR="002F7069" w:rsidRPr="00FF68E8">
        <w:rPr>
          <w:color w:val="000000"/>
          <w:sz w:val="28"/>
          <w:szCs w:val="28"/>
        </w:rPr>
        <w:t>,</w:t>
      </w:r>
      <w:r w:rsidRPr="00FF68E8">
        <w:rPr>
          <w:color w:val="000000"/>
          <w:sz w:val="28"/>
          <w:szCs w:val="28"/>
        </w:rPr>
        <w:t xml:space="preserve"> byly ponechány ostatními členskými státy bez pomoci, aby se postaraly samy o sebe. </w:t>
      </w:r>
    </w:p>
    <w:p w:rsidR="00A27D7A" w:rsidRPr="00FF68E8" w:rsidRDefault="00BB1DAD" w:rsidP="00CA64B1">
      <w:pPr>
        <w:pStyle w:val="Normlnweb"/>
        <w:jc w:val="both"/>
        <w:rPr>
          <w:rFonts w:asciiTheme="minorHAnsi" w:hAnsiTheme="minorHAnsi"/>
          <w:color w:val="000000"/>
          <w:sz w:val="28"/>
          <w:szCs w:val="28"/>
        </w:rPr>
      </w:pPr>
      <w:r w:rsidRPr="00FF68E8">
        <w:rPr>
          <w:rFonts w:asciiTheme="minorHAnsi" w:hAnsiTheme="minorHAnsi"/>
          <w:sz w:val="28"/>
          <w:szCs w:val="28"/>
        </w:rPr>
        <w:t>Teprve když se jednotlivým členům EU podařilo kritickou situaci částečně stabilizovat a tím vlastně ochránit i celou EU</w:t>
      </w:r>
      <w:r w:rsidR="001E5F46" w:rsidRPr="00FF68E8">
        <w:rPr>
          <w:rFonts w:asciiTheme="minorHAnsi" w:hAnsiTheme="minorHAnsi"/>
          <w:sz w:val="28"/>
          <w:szCs w:val="28"/>
        </w:rPr>
        <w:t xml:space="preserve">, bruselská </w:t>
      </w:r>
      <w:r w:rsidR="00202893" w:rsidRPr="00FF68E8">
        <w:rPr>
          <w:rFonts w:asciiTheme="minorHAnsi" w:hAnsiTheme="minorHAnsi"/>
          <w:sz w:val="28"/>
          <w:szCs w:val="28"/>
        </w:rPr>
        <w:t>„Š</w:t>
      </w:r>
      <w:r w:rsidR="001E5F46" w:rsidRPr="00FF68E8">
        <w:rPr>
          <w:rFonts w:asciiTheme="minorHAnsi" w:hAnsiTheme="minorHAnsi"/>
          <w:sz w:val="28"/>
          <w:szCs w:val="28"/>
        </w:rPr>
        <w:t>ípková Růženka</w:t>
      </w:r>
      <w:r w:rsidR="00202893" w:rsidRPr="00FF68E8">
        <w:rPr>
          <w:rFonts w:asciiTheme="minorHAnsi" w:hAnsiTheme="minorHAnsi"/>
          <w:sz w:val="28"/>
          <w:szCs w:val="28"/>
        </w:rPr>
        <w:t>“</w:t>
      </w:r>
      <w:r w:rsidR="001E5F46" w:rsidRPr="00FF68E8">
        <w:rPr>
          <w:rFonts w:asciiTheme="minorHAnsi" w:hAnsiTheme="minorHAnsi"/>
          <w:sz w:val="28"/>
          <w:szCs w:val="28"/>
        </w:rPr>
        <w:t xml:space="preserve"> pomalu procitla a první, na co se za celou kritickou dobu zmohla,</w:t>
      </w:r>
      <w:r w:rsidR="00202893" w:rsidRPr="00FF68E8">
        <w:rPr>
          <w:rFonts w:asciiTheme="minorHAnsi" w:hAnsiTheme="minorHAnsi"/>
          <w:sz w:val="28"/>
          <w:szCs w:val="28"/>
        </w:rPr>
        <w:t xml:space="preserve"> bylo</w:t>
      </w:r>
      <w:r w:rsidR="001E5F46" w:rsidRPr="00FF68E8">
        <w:rPr>
          <w:rFonts w:asciiTheme="minorHAnsi" w:hAnsiTheme="minorHAnsi"/>
          <w:sz w:val="28"/>
          <w:szCs w:val="28"/>
        </w:rPr>
        <w:t xml:space="preserve"> </w:t>
      </w:r>
      <w:r w:rsidR="00202893" w:rsidRPr="00FF68E8">
        <w:rPr>
          <w:rFonts w:asciiTheme="minorHAnsi" w:hAnsiTheme="minorHAnsi"/>
          <w:sz w:val="28"/>
          <w:szCs w:val="28"/>
        </w:rPr>
        <w:t>napadání</w:t>
      </w:r>
      <w:r w:rsidR="001E5F46" w:rsidRPr="00FF68E8">
        <w:rPr>
          <w:rFonts w:asciiTheme="minorHAnsi" w:hAnsiTheme="minorHAnsi"/>
          <w:sz w:val="28"/>
          <w:szCs w:val="28"/>
        </w:rPr>
        <w:t xml:space="preserve"> vlád jednotlivých členských zemí za</w:t>
      </w:r>
      <w:r w:rsidR="00321C71" w:rsidRPr="00FF68E8">
        <w:rPr>
          <w:rFonts w:asciiTheme="minorHAnsi" w:hAnsiTheme="minorHAnsi"/>
          <w:sz w:val="28"/>
          <w:szCs w:val="28"/>
        </w:rPr>
        <w:t xml:space="preserve"> </w:t>
      </w:r>
      <w:r w:rsidR="001E5F46" w:rsidRPr="00FF68E8">
        <w:rPr>
          <w:rFonts w:asciiTheme="minorHAnsi" w:hAnsiTheme="minorHAnsi"/>
          <w:sz w:val="28"/>
          <w:szCs w:val="28"/>
        </w:rPr>
        <w:t>u</w:t>
      </w:r>
      <w:r w:rsidR="00321C71" w:rsidRPr="00FF68E8">
        <w:rPr>
          <w:rFonts w:asciiTheme="minorHAnsi" w:hAnsiTheme="minorHAnsi"/>
          <w:sz w:val="28"/>
          <w:szCs w:val="28"/>
        </w:rPr>
        <w:t>zavírá</w:t>
      </w:r>
      <w:r w:rsidR="001E5F46" w:rsidRPr="00FF68E8">
        <w:rPr>
          <w:rFonts w:asciiTheme="minorHAnsi" w:hAnsiTheme="minorHAnsi"/>
          <w:sz w:val="28"/>
          <w:szCs w:val="28"/>
        </w:rPr>
        <w:t>ní svých</w:t>
      </w:r>
      <w:r w:rsidR="00321C71" w:rsidRPr="00FF68E8">
        <w:rPr>
          <w:rFonts w:asciiTheme="minorHAnsi" w:hAnsiTheme="minorHAnsi"/>
          <w:sz w:val="28"/>
          <w:szCs w:val="28"/>
        </w:rPr>
        <w:t xml:space="preserve"> hranic</w:t>
      </w:r>
      <w:r w:rsidR="001E5F46" w:rsidRPr="00FF68E8">
        <w:rPr>
          <w:rFonts w:asciiTheme="minorHAnsi" w:hAnsiTheme="minorHAnsi"/>
          <w:sz w:val="28"/>
          <w:szCs w:val="28"/>
        </w:rPr>
        <w:t xml:space="preserve">, přičemž každý jednotlivý občan v kterékoli evropské zemi viděl a pochopil, že uzavírka hranic </w:t>
      </w:r>
      <w:r w:rsidR="001E5F46" w:rsidRPr="00FF68E8">
        <w:rPr>
          <w:rFonts w:asciiTheme="minorHAnsi" w:hAnsiTheme="minorHAnsi"/>
          <w:sz w:val="28"/>
          <w:szCs w:val="28"/>
        </w:rPr>
        <w:lastRenderedPageBreak/>
        <w:t>byl nejdůležitější a nejúčinnějš</w:t>
      </w:r>
      <w:r w:rsidR="00202893" w:rsidRPr="00FF68E8">
        <w:rPr>
          <w:rFonts w:asciiTheme="minorHAnsi" w:hAnsiTheme="minorHAnsi"/>
          <w:sz w:val="28"/>
          <w:szCs w:val="28"/>
        </w:rPr>
        <w:t>í krok k zastavení šíření této</w:t>
      </w:r>
      <w:r w:rsidR="001E5F46" w:rsidRPr="00FF68E8">
        <w:rPr>
          <w:rFonts w:asciiTheme="minorHAnsi" w:hAnsiTheme="minorHAnsi"/>
          <w:sz w:val="28"/>
          <w:szCs w:val="28"/>
        </w:rPr>
        <w:t xml:space="preserve"> „</w:t>
      </w:r>
      <w:r w:rsidR="00202893" w:rsidRPr="00FF68E8">
        <w:rPr>
          <w:rFonts w:asciiTheme="minorHAnsi" w:hAnsiTheme="minorHAnsi"/>
          <w:sz w:val="28"/>
          <w:szCs w:val="28"/>
        </w:rPr>
        <w:t>pandemie</w:t>
      </w:r>
      <w:r w:rsidR="001E5F46" w:rsidRPr="00FF68E8">
        <w:rPr>
          <w:rFonts w:asciiTheme="minorHAnsi" w:hAnsiTheme="minorHAnsi"/>
          <w:sz w:val="28"/>
          <w:szCs w:val="28"/>
        </w:rPr>
        <w:t xml:space="preserve">“. </w:t>
      </w:r>
      <w:r w:rsidR="00F55A78" w:rsidRPr="00FF68E8">
        <w:rPr>
          <w:rFonts w:asciiTheme="minorHAnsi" w:hAnsiTheme="minorHAnsi"/>
          <w:sz w:val="28"/>
          <w:szCs w:val="28"/>
        </w:rPr>
        <w:t xml:space="preserve">Tudíž zde máme další </w:t>
      </w:r>
      <w:r w:rsidR="00F55A78" w:rsidRPr="00FF68E8">
        <w:rPr>
          <w:rFonts w:asciiTheme="minorHAnsi" w:hAnsiTheme="minorHAnsi"/>
          <w:b/>
          <w:sz w:val="28"/>
          <w:szCs w:val="28"/>
        </w:rPr>
        <w:t>PROČ</w:t>
      </w:r>
      <w:r w:rsidR="00F55A78" w:rsidRPr="00FF68E8">
        <w:rPr>
          <w:rFonts w:asciiTheme="minorHAnsi" w:hAnsiTheme="minorHAnsi"/>
          <w:sz w:val="28"/>
          <w:szCs w:val="28"/>
        </w:rPr>
        <w:t xml:space="preserve">. Proč EU podniká autodestruktivní kroky vedoucí k její </w:t>
      </w:r>
      <w:r w:rsidR="00A27D7A" w:rsidRPr="00FF68E8">
        <w:rPr>
          <w:rFonts w:asciiTheme="minorHAnsi" w:hAnsiTheme="minorHAnsi"/>
          <w:sz w:val="28"/>
          <w:szCs w:val="28"/>
        </w:rPr>
        <w:t xml:space="preserve">vlastní </w:t>
      </w:r>
      <w:r w:rsidR="00F55A78" w:rsidRPr="00FF68E8">
        <w:rPr>
          <w:rFonts w:asciiTheme="minorHAnsi" w:hAnsiTheme="minorHAnsi"/>
          <w:sz w:val="28"/>
          <w:szCs w:val="28"/>
        </w:rPr>
        <w:t xml:space="preserve">záhubě. První takový krok již spáchala  „pozváním“ </w:t>
      </w:r>
      <w:r w:rsidR="001E5F46" w:rsidRPr="00FF68E8">
        <w:rPr>
          <w:rFonts w:asciiTheme="minorHAnsi" w:hAnsiTheme="minorHAnsi"/>
          <w:sz w:val="28"/>
          <w:szCs w:val="28"/>
        </w:rPr>
        <w:t> </w:t>
      </w:r>
      <w:r w:rsidR="00F55A78" w:rsidRPr="00FF68E8">
        <w:rPr>
          <w:rFonts w:asciiTheme="minorHAnsi" w:hAnsiTheme="minorHAnsi"/>
          <w:sz w:val="28"/>
          <w:szCs w:val="28"/>
        </w:rPr>
        <w:t>vyznavačů Islámu do křesťanské Evropy. Následně snahou povinně přidělovat tyto nájezdníky zemím, které s touto řízenou „sebevraždou“ neměly nic společného.</w:t>
      </w:r>
      <w:r w:rsidR="00A27D7A" w:rsidRPr="00FF68E8">
        <w:rPr>
          <w:rFonts w:asciiTheme="minorHAnsi" w:hAnsiTheme="minorHAnsi"/>
          <w:sz w:val="28"/>
          <w:szCs w:val="28"/>
        </w:rPr>
        <w:t xml:space="preserve"> Stejně destruktivní je i kladný přístup k </w:t>
      </w:r>
      <w:r w:rsidR="00A27D7A" w:rsidRPr="00FF68E8">
        <w:rPr>
          <w:rFonts w:asciiTheme="minorHAnsi" w:hAnsiTheme="minorHAnsi"/>
          <w:color w:val="000000"/>
          <w:sz w:val="28"/>
          <w:szCs w:val="28"/>
        </w:rPr>
        <w:t>nedávném</w:t>
      </w:r>
      <w:r w:rsidR="00B24848" w:rsidRPr="00FF68E8">
        <w:rPr>
          <w:rFonts w:asciiTheme="minorHAnsi" w:hAnsiTheme="minorHAnsi"/>
          <w:color w:val="000000"/>
          <w:sz w:val="28"/>
          <w:szCs w:val="28"/>
        </w:rPr>
        <w:t>u</w:t>
      </w:r>
      <w:r w:rsidR="00A27D7A" w:rsidRPr="00FF68E8">
        <w:rPr>
          <w:rFonts w:asciiTheme="minorHAnsi" w:hAnsiTheme="minorHAnsi"/>
          <w:color w:val="000000"/>
          <w:sz w:val="28"/>
          <w:szCs w:val="28"/>
        </w:rPr>
        <w:t xml:space="preserve"> </w:t>
      </w:r>
      <w:hyperlink r:id="rId6" w:tgtFrame="_blank" w:history="1">
        <w:r w:rsidR="00A27D7A" w:rsidRPr="00FF68E8">
          <w:rPr>
            <w:rStyle w:val="Hypertextovodkaz"/>
            <w:rFonts w:asciiTheme="minorHAnsi" w:hAnsiTheme="minorHAnsi"/>
            <w:color w:val="auto"/>
            <w:sz w:val="28"/>
            <w:szCs w:val="28"/>
            <w:u w:val="none"/>
          </w:rPr>
          <w:t>pokusu</w:t>
        </w:r>
      </w:hyperlink>
      <w:r w:rsidR="00A27D7A" w:rsidRPr="00FF68E8">
        <w:rPr>
          <w:rFonts w:asciiTheme="minorHAnsi" w:hAnsiTheme="minorHAnsi"/>
          <w:color w:val="000000"/>
          <w:sz w:val="28"/>
          <w:szCs w:val="28"/>
        </w:rPr>
        <w:t xml:space="preserve"> tureckého prezidenta Recepa Tayyipa Erdogana využít tzv. </w:t>
      </w:r>
      <w:r w:rsidR="00E34595" w:rsidRPr="00FF68E8">
        <w:rPr>
          <w:rFonts w:asciiTheme="minorHAnsi" w:hAnsiTheme="minorHAnsi"/>
          <w:color w:val="000000"/>
          <w:sz w:val="28"/>
          <w:szCs w:val="28"/>
        </w:rPr>
        <w:t>„</w:t>
      </w:r>
      <w:r w:rsidR="00A27D7A" w:rsidRPr="00FF68E8">
        <w:rPr>
          <w:rFonts w:asciiTheme="minorHAnsi" w:hAnsiTheme="minorHAnsi"/>
          <w:color w:val="000000"/>
          <w:sz w:val="28"/>
          <w:szCs w:val="28"/>
        </w:rPr>
        <w:t>migranty</w:t>
      </w:r>
      <w:r w:rsidR="00E34595" w:rsidRPr="00FF68E8">
        <w:rPr>
          <w:rFonts w:asciiTheme="minorHAnsi" w:hAnsiTheme="minorHAnsi"/>
          <w:color w:val="000000"/>
          <w:sz w:val="28"/>
          <w:szCs w:val="28"/>
        </w:rPr>
        <w:t>“</w:t>
      </w:r>
      <w:r w:rsidR="00A27D7A" w:rsidRPr="00FF68E8">
        <w:rPr>
          <w:rFonts w:asciiTheme="minorHAnsi" w:hAnsiTheme="minorHAnsi"/>
          <w:color w:val="000000"/>
          <w:sz w:val="28"/>
          <w:szCs w:val="28"/>
        </w:rPr>
        <w:t xml:space="preserve"> k</w:t>
      </w:r>
      <w:r w:rsidR="002F7069" w:rsidRPr="00FF68E8">
        <w:rPr>
          <w:rFonts w:asciiTheme="minorHAnsi" w:hAnsiTheme="minorHAnsi"/>
          <w:color w:val="000000"/>
          <w:sz w:val="28"/>
          <w:szCs w:val="28"/>
        </w:rPr>
        <w:t> </w:t>
      </w:r>
      <w:r w:rsidR="002F7069" w:rsidRPr="00FF68E8">
        <w:rPr>
          <w:rFonts w:asciiTheme="minorHAnsi" w:hAnsiTheme="minorHAnsi"/>
          <w:b/>
          <w:color w:val="000000"/>
          <w:sz w:val="28"/>
          <w:szCs w:val="28"/>
        </w:rPr>
        <w:t>dalšímu</w:t>
      </w:r>
      <w:r w:rsidR="002F7069" w:rsidRPr="00FF68E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27D7A" w:rsidRPr="00FF68E8">
        <w:rPr>
          <w:rFonts w:asciiTheme="minorHAnsi" w:hAnsiTheme="minorHAnsi"/>
          <w:color w:val="000000"/>
          <w:sz w:val="28"/>
          <w:szCs w:val="28"/>
        </w:rPr>
        <w:t>politickému a zejména ekonomickému vydírání EU. Tuto další invazi</w:t>
      </w:r>
      <w:r w:rsidR="00E34595" w:rsidRPr="00FF68E8">
        <w:rPr>
          <w:rFonts w:asciiTheme="minorHAnsi" w:hAnsiTheme="minorHAnsi"/>
          <w:color w:val="000000"/>
          <w:sz w:val="28"/>
          <w:szCs w:val="28"/>
        </w:rPr>
        <w:t xml:space="preserve"> nezvaných evropských hostů naštěstí zastavilo Řecko, které nyní na svých hranicích s Tureckem</w:t>
      </w:r>
      <w:r w:rsidR="00774980" w:rsidRPr="00FF68E8">
        <w:rPr>
          <w:rFonts w:asciiTheme="minorHAnsi" w:hAnsiTheme="minorHAnsi"/>
          <w:color w:val="000000"/>
          <w:sz w:val="28"/>
          <w:szCs w:val="28"/>
        </w:rPr>
        <w:t xml:space="preserve"> osamoceně</w:t>
      </w:r>
      <w:r w:rsidR="00E34595" w:rsidRPr="00FF68E8">
        <w:rPr>
          <w:rFonts w:asciiTheme="minorHAnsi" w:hAnsiTheme="minorHAnsi"/>
          <w:color w:val="000000"/>
          <w:sz w:val="28"/>
          <w:szCs w:val="28"/>
        </w:rPr>
        <w:t xml:space="preserve"> brání celou Evropu. Bohužel zde dochází k otevřeným ostrým bojům mezi dvěma členskými státy </w:t>
      </w:r>
      <w:r w:rsidR="00E34595" w:rsidRPr="00FF68E8">
        <w:rPr>
          <w:rFonts w:asciiTheme="minorHAnsi" w:hAnsiTheme="minorHAnsi"/>
          <w:b/>
          <w:color w:val="000000"/>
          <w:sz w:val="28"/>
          <w:szCs w:val="28"/>
        </w:rPr>
        <w:t>NATO</w:t>
      </w:r>
      <w:r w:rsidR="00E34595" w:rsidRPr="00FF68E8">
        <w:rPr>
          <w:rFonts w:asciiTheme="minorHAnsi" w:hAnsiTheme="minorHAnsi"/>
          <w:color w:val="000000"/>
          <w:sz w:val="28"/>
          <w:szCs w:val="28"/>
        </w:rPr>
        <w:t xml:space="preserve">. Zde se jedná o další destrukci zavedené a přežité organizace. Kterému z těchto dvou </w:t>
      </w:r>
      <w:r w:rsidR="002F7069" w:rsidRPr="00FF68E8">
        <w:rPr>
          <w:rFonts w:asciiTheme="minorHAnsi" w:hAnsiTheme="minorHAnsi"/>
          <w:color w:val="000000"/>
          <w:sz w:val="28"/>
          <w:szCs w:val="28"/>
        </w:rPr>
        <w:t xml:space="preserve">svých </w:t>
      </w:r>
      <w:r w:rsidR="00E34595" w:rsidRPr="00FF68E8">
        <w:rPr>
          <w:rFonts w:asciiTheme="minorHAnsi" w:hAnsiTheme="minorHAnsi"/>
          <w:color w:val="000000"/>
          <w:sz w:val="28"/>
          <w:szCs w:val="28"/>
        </w:rPr>
        <w:t>členů přijde asi NATO podle svých stanov na pomoc?</w:t>
      </w:r>
    </w:p>
    <w:p w:rsidR="00BC7437" w:rsidRPr="00FF68E8" w:rsidRDefault="00BC7437" w:rsidP="00CA64B1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cs-CZ"/>
        </w:rPr>
      </w:pPr>
      <w:r w:rsidRPr="00FF68E8">
        <w:rPr>
          <w:rFonts w:eastAsia="Times New Roman" w:cs="Times New Roman"/>
          <w:sz w:val="28"/>
          <w:szCs w:val="28"/>
          <w:lang w:eastAsia="cs-CZ"/>
        </w:rPr>
        <w:t xml:space="preserve">Vzpomínáte si,  jak všichni </w:t>
      </w:r>
      <w:r w:rsidR="009E2EBC">
        <w:rPr>
          <w:rFonts w:eastAsia="Times New Roman" w:cs="Times New Roman"/>
          <w:sz w:val="28"/>
          <w:szCs w:val="28"/>
          <w:lang w:eastAsia="cs-CZ"/>
        </w:rPr>
        <w:t xml:space="preserve">a počátku milenia </w:t>
      </w:r>
      <w:r w:rsidRPr="00FF68E8">
        <w:rPr>
          <w:rFonts w:eastAsia="Times New Roman" w:cs="Times New Roman"/>
          <w:sz w:val="28"/>
          <w:szCs w:val="28"/>
          <w:lang w:eastAsia="cs-CZ"/>
        </w:rPr>
        <w:t xml:space="preserve">řešili </w:t>
      </w:r>
      <w:r w:rsidR="009E2EBC">
        <w:rPr>
          <w:rFonts w:eastAsia="Times New Roman" w:cs="Times New Roman"/>
          <w:sz w:val="28"/>
          <w:szCs w:val="28"/>
          <w:lang w:eastAsia="cs-CZ"/>
        </w:rPr>
        <w:t>„</w:t>
      </w:r>
      <w:r w:rsidRPr="00FF68E8">
        <w:rPr>
          <w:rFonts w:eastAsia="Times New Roman" w:cs="Times New Roman"/>
          <w:sz w:val="28"/>
          <w:szCs w:val="28"/>
          <w:lang w:eastAsia="cs-CZ"/>
        </w:rPr>
        <w:t>konec světa</w:t>
      </w:r>
      <w:r w:rsidR="009E2EBC">
        <w:rPr>
          <w:rFonts w:eastAsia="Times New Roman" w:cs="Times New Roman"/>
          <w:sz w:val="28"/>
          <w:szCs w:val="28"/>
          <w:lang w:eastAsia="cs-CZ"/>
        </w:rPr>
        <w:t>“</w:t>
      </w:r>
      <w:r w:rsidRPr="00FF68E8">
        <w:rPr>
          <w:rFonts w:eastAsia="Times New Roman" w:cs="Times New Roman"/>
          <w:sz w:val="28"/>
          <w:szCs w:val="28"/>
          <w:lang w:eastAsia="cs-CZ"/>
        </w:rPr>
        <w:t xml:space="preserve">, a jak se dotazovali  všech možných vizionářů, co se tím myslí? </w:t>
      </w:r>
      <w:r w:rsidR="00B24848" w:rsidRPr="00FF68E8">
        <w:rPr>
          <w:rFonts w:eastAsia="Times New Roman" w:cs="Times New Roman"/>
          <w:sz w:val="28"/>
          <w:szCs w:val="28"/>
          <w:lang w:eastAsia="cs-CZ"/>
        </w:rPr>
        <w:t>„</w:t>
      </w:r>
      <w:r w:rsidRPr="00FF68E8">
        <w:rPr>
          <w:rFonts w:eastAsia="Times New Roman" w:cs="Times New Roman"/>
          <w:sz w:val="28"/>
          <w:szCs w:val="28"/>
          <w:lang w:eastAsia="cs-CZ"/>
        </w:rPr>
        <w:t>Šamani</w:t>
      </w:r>
      <w:r w:rsidR="00B24848" w:rsidRPr="00FF68E8">
        <w:rPr>
          <w:rFonts w:eastAsia="Times New Roman" w:cs="Times New Roman"/>
          <w:sz w:val="28"/>
          <w:szCs w:val="28"/>
          <w:lang w:eastAsia="cs-CZ"/>
        </w:rPr>
        <w:t>“</w:t>
      </w:r>
      <w:r w:rsidRPr="00FF68E8">
        <w:rPr>
          <w:rFonts w:eastAsia="Times New Roman" w:cs="Times New Roman"/>
          <w:sz w:val="28"/>
          <w:szCs w:val="28"/>
          <w:lang w:eastAsia="cs-CZ"/>
        </w:rPr>
        <w:t xml:space="preserve"> říkali, že sice nepůjde o konec světa, ale o konec takového s</w:t>
      </w:r>
      <w:r w:rsidR="001879B2" w:rsidRPr="00FF68E8">
        <w:rPr>
          <w:rFonts w:eastAsia="Times New Roman" w:cs="Times New Roman"/>
          <w:sz w:val="28"/>
          <w:szCs w:val="28"/>
          <w:lang w:eastAsia="cs-CZ"/>
        </w:rPr>
        <w:t>věta, jaký známe. Možná šlo skutečně</w:t>
      </w:r>
      <w:r w:rsidRPr="00FF68E8">
        <w:rPr>
          <w:rFonts w:eastAsia="Times New Roman" w:cs="Times New Roman"/>
          <w:sz w:val="28"/>
          <w:szCs w:val="28"/>
          <w:lang w:eastAsia="cs-CZ"/>
        </w:rPr>
        <w:t xml:space="preserve"> o tuhle „pandemii“, která si nevybírá, nemá hranice, není vidět, a přesto  všem ukázala takřka přes noc, co je v životě </w:t>
      </w:r>
      <w:r w:rsidR="009E2EBC">
        <w:rPr>
          <w:rFonts w:eastAsia="Times New Roman" w:cs="Times New Roman"/>
          <w:sz w:val="28"/>
          <w:szCs w:val="28"/>
          <w:lang w:eastAsia="cs-CZ"/>
        </w:rPr>
        <w:t xml:space="preserve">člověka </w:t>
      </w:r>
      <w:r w:rsidRPr="00FF68E8">
        <w:rPr>
          <w:rFonts w:eastAsia="Times New Roman" w:cs="Times New Roman"/>
          <w:sz w:val="28"/>
          <w:szCs w:val="28"/>
          <w:lang w:eastAsia="cs-CZ"/>
        </w:rPr>
        <w:t>skutečně důležité. Až tohle pře</w:t>
      </w:r>
      <w:r w:rsidR="009E2EBC">
        <w:rPr>
          <w:rFonts w:eastAsia="Times New Roman" w:cs="Times New Roman"/>
          <w:sz w:val="28"/>
          <w:szCs w:val="28"/>
          <w:lang w:eastAsia="cs-CZ"/>
        </w:rPr>
        <w:t>jde, nemůže už</w:t>
      </w:r>
      <w:r w:rsidRPr="00FF68E8">
        <w:rPr>
          <w:rFonts w:eastAsia="Times New Roman" w:cs="Times New Roman"/>
          <w:sz w:val="28"/>
          <w:szCs w:val="28"/>
          <w:lang w:eastAsia="cs-CZ"/>
        </w:rPr>
        <w:t xml:space="preserve"> svět </w:t>
      </w:r>
      <w:r w:rsidR="009E2EBC">
        <w:rPr>
          <w:rFonts w:eastAsia="Times New Roman" w:cs="Times New Roman"/>
          <w:sz w:val="28"/>
          <w:szCs w:val="28"/>
          <w:lang w:eastAsia="cs-CZ"/>
        </w:rPr>
        <w:t xml:space="preserve">zůstat </w:t>
      </w:r>
      <w:r w:rsidRPr="00FF68E8">
        <w:rPr>
          <w:rFonts w:eastAsia="Times New Roman" w:cs="Times New Roman"/>
          <w:sz w:val="28"/>
          <w:szCs w:val="28"/>
          <w:lang w:eastAsia="cs-CZ"/>
        </w:rPr>
        <w:t>stejný jako byl předtím.</w:t>
      </w:r>
    </w:p>
    <w:p w:rsidR="005B757C" w:rsidRPr="00FF68E8" w:rsidRDefault="00BC7437" w:rsidP="00CA64B1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cs-CZ"/>
        </w:rPr>
      </w:pPr>
      <w:r w:rsidRPr="00FF68E8">
        <w:rPr>
          <w:rFonts w:eastAsia="Times New Roman" w:cs="Times New Roman"/>
          <w:sz w:val="28"/>
          <w:szCs w:val="28"/>
          <w:lang w:eastAsia="cs-CZ"/>
        </w:rPr>
        <w:t xml:space="preserve">V podstatě </w:t>
      </w:r>
      <w:r w:rsidR="00774980" w:rsidRPr="00FF68E8">
        <w:rPr>
          <w:rFonts w:eastAsia="Times New Roman" w:cs="Times New Roman"/>
          <w:sz w:val="28"/>
          <w:szCs w:val="28"/>
          <w:lang w:eastAsia="cs-CZ"/>
        </w:rPr>
        <w:t xml:space="preserve">v přímém přenosu </w:t>
      </w:r>
      <w:r w:rsidR="009F1293" w:rsidRPr="00FF68E8">
        <w:rPr>
          <w:rFonts w:eastAsia="Times New Roman" w:cs="Times New Roman"/>
          <w:sz w:val="28"/>
          <w:szCs w:val="28"/>
          <w:lang w:eastAsia="cs-CZ"/>
        </w:rPr>
        <w:t xml:space="preserve">naprosto selhaly </w:t>
      </w:r>
      <w:r w:rsidRPr="00FF68E8">
        <w:rPr>
          <w:rFonts w:eastAsia="Times New Roman" w:cs="Times New Roman"/>
          <w:sz w:val="28"/>
          <w:szCs w:val="28"/>
          <w:lang w:eastAsia="cs-CZ"/>
        </w:rPr>
        <w:t xml:space="preserve">všechny pilíře tzv. vyspělé západní kultury, zhroutily se jako domeček z karet.  </w:t>
      </w:r>
      <w:r w:rsidR="009F1293" w:rsidRPr="00FF68E8">
        <w:rPr>
          <w:rFonts w:eastAsia="Times New Roman" w:cs="Times New Roman"/>
          <w:sz w:val="28"/>
          <w:szCs w:val="28"/>
          <w:lang w:eastAsia="cs-CZ"/>
        </w:rPr>
        <w:t xml:space="preserve">EU, která kolabovala už dávno před „koronavirem“ naprosto selhala, celý systém EU prokázal nečinnost a neschopnost. Zároveň selhala Evropská centrální banka, WHO i NATO! </w:t>
      </w:r>
      <w:r w:rsidR="00202893" w:rsidRPr="00FF68E8">
        <w:rPr>
          <w:rFonts w:eastAsia="Times New Roman" w:cs="Times New Roman"/>
          <w:sz w:val="28"/>
          <w:szCs w:val="28"/>
          <w:lang w:eastAsia="cs-CZ"/>
        </w:rPr>
        <w:t xml:space="preserve">Zároveň také došlo k rozpadu </w:t>
      </w:r>
      <w:r w:rsidR="00FE6056" w:rsidRPr="00FF68E8">
        <w:rPr>
          <w:rFonts w:eastAsia="Times New Roman" w:cs="Times New Roman"/>
          <w:sz w:val="28"/>
          <w:szCs w:val="28"/>
          <w:lang w:eastAsia="cs-CZ"/>
        </w:rPr>
        <w:t>OPEC (</w:t>
      </w:r>
      <w:r w:rsidR="005B757C" w:rsidRPr="00FF68E8">
        <w:rPr>
          <w:rFonts w:eastAsia="Times New Roman" w:cs="Times New Roman"/>
          <w:sz w:val="28"/>
          <w:szCs w:val="28"/>
          <w:lang w:eastAsia="cs-CZ"/>
        </w:rPr>
        <w:t xml:space="preserve">organizace zemí vyvážejících ropu). Některé členské státy tohoto sdružení se rozhodly </w:t>
      </w:r>
      <w:r w:rsidR="005B757C" w:rsidRPr="00FF68E8">
        <w:rPr>
          <w:sz w:val="28"/>
          <w:szCs w:val="28"/>
        </w:rPr>
        <w:t xml:space="preserve">neprodloužit </w:t>
      </w:r>
      <w:r w:rsidR="005B757C" w:rsidRPr="00FF68E8">
        <w:rPr>
          <w:b/>
          <w:sz w:val="28"/>
          <w:szCs w:val="28"/>
        </w:rPr>
        <w:t>dohodu o omezení těžby ropy</w:t>
      </w:r>
      <w:r w:rsidR="005B757C" w:rsidRPr="00FF68E8">
        <w:rPr>
          <w:sz w:val="28"/>
          <w:szCs w:val="28"/>
        </w:rPr>
        <w:t xml:space="preserve">. To je naprosto zásadní krok, protože zvýhodňuje </w:t>
      </w:r>
      <w:r w:rsidR="005B757C" w:rsidRPr="00FF68E8">
        <w:rPr>
          <w:sz w:val="28"/>
          <w:szCs w:val="28"/>
        </w:rPr>
        <w:br/>
        <w:t>firmy, které těží levnou ropu z pozemních vrtů. Saudská Arábie v reakci na</w:t>
      </w:r>
      <w:r w:rsidR="005B757C" w:rsidRPr="00FF68E8">
        <w:rPr>
          <w:sz w:val="28"/>
          <w:szCs w:val="28"/>
        </w:rPr>
        <w:br/>
        <w:t>to snižuje cenu ropy o třicet procent a zvyšuje objem těžby, stejně jako</w:t>
      </w:r>
      <w:r w:rsidR="005B757C" w:rsidRPr="00FF68E8">
        <w:rPr>
          <w:sz w:val="28"/>
          <w:szCs w:val="28"/>
        </w:rPr>
        <w:br/>
        <w:t>Rusko. Všechna ostatní ropa, ať už z břidlice, nebo podmořské těžby se stává</w:t>
      </w:r>
      <w:r w:rsidR="005B757C" w:rsidRPr="00FF68E8">
        <w:rPr>
          <w:sz w:val="28"/>
          <w:szCs w:val="28"/>
        </w:rPr>
        <w:br/>
        <w:t>př</w:t>
      </w:r>
      <w:r w:rsidR="00B24848" w:rsidRPr="00FF68E8">
        <w:rPr>
          <w:sz w:val="28"/>
          <w:szCs w:val="28"/>
        </w:rPr>
        <w:t xml:space="preserve">íliš drahou </w:t>
      </w:r>
      <w:r w:rsidR="009E2EBC">
        <w:rPr>
          <w:sz w:val="28"/>
          <w:szCs w:val="28"/>
        </w:rPr>
        <w:t>a s nulovým ziskem!</w:t>
      </w:r>
      <w:r w:rsidR="00B24848" w:rsidRPr="00FF68E8">
        <w:rPr>
          <w:sz w:val="28"/>
          <w:szCs w:val="28"/>
        </w:rPr>
        <w:t xml:space="preserve"> T</w:t>
      </w:r>
      <w:r w:rsidR="005B757C" w:rsidRPr="00FF68E8">
        <w:rPr>
          <w:sz w:val="28"/>
          <w:szCs w:val="28"/>
        </w:rPr>
        <w:t>o je v podstatě veškerá ropa z USA.</w:t>
      </w:r>
      <w:r w:rsidR="001879B2" w:rsidRPr="00FF68E8">
        <w:rPr>
          <w:sz w:val="28"/>
          <w:szCs w:val="28"/>
        </w:rPr>
        <w:t xml:space="preserve"> A díky tomu my </w:t>
      </w:r>
      <w:r w:rsidR="001879B2" w:rsidRPr="00FF68E8">
        <w:rPr>
          <w:b/>
          <w:sz w:val="28"/>
          <w:szCs w:val="28"/>
        </w:rPr>
        <w:t>máme levný benzin!!!</w:t>
      </w:r>
      <w:r w:rsidR="005B757C" w:rsidRPr="00FF68E8">
        <w:rPr>
          <w:sz w:val="28"/>
          <w:szCs w:val="28"/>
        </w:rPr>
        <w:t xml:space="preserve"> </w:t>
      </w:r>
      <w:r w:rsidR="005B757C" w:rsidRPr="00FF68E8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1E5F46" w:rsidRPr="00FF68E8" w:rsidRDefault="00B24848" w:rsidP="00CA64B1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cs-CZ"/>
        </w:rPr>
      </w:pPr>
      <w:r w:rsidRPr="00FF68E8">
        <w:rPr>
          <w:rFonts w:eastAsia="Times New Roman" w:cs="Times New Roman"/>
          <w:sz w:val="28"/>
          <w:szCs w:val="28"/>
          <w:lang w:eastAsia="cs-CZ"/>
        </w:rPr>
        <w:t>K</w:t>
      </w:r>
      <w:r w:rsidR="009F1293" w:rsidRPr="00FF68E8">
        <w:rPr>
          <w:rFonts w:eastAsia="Times New Roman" w:cs="Times New Roman"/>
          <w:sz w:val="28"/>
          <w:szCs w:val="28"/>
          <w:lang w:eastAsia="cs-CZ"/>
        </w:rPr>
        <w:t xml:space="preserve"> tomu všemu nás ještě čeká velká světová ekonomická krize, ze které se již </w:t>
      </w:r>
      <w:r w:rsidR="00A16ED3" w:rsidRPr="00FF68E8">
        <w:rPr>
          <w:rFonts w:eastAsia="Times New Roman" w:cs="Times New Roman"/>
          <w:sz w:val="28"/>
          <w:szCs w:val="28"/>
          <w:lang w:eastAsia="cs-CZ"/>
        </w:rPr>
        <w:t>nedostaneme dotiskáváním dalších</w:t>
      </w:r>
      <w:r w:rsidR="001879B2" w:rsidRPr="00FF68E8">
        <w:rPr>
          <w:rFonts w:eastAsia="Times New Roman" w:cs="Times New Roman"/>
          <w:i/>
          <w:sz w:val="28"/>
          <w:szCs w:val="28"/>
          <w:lang w:eastAsia="cs-CZ"/>
        </w:rPr>
        <w:t>,</w:t>
      </w:r>
      <w:r w:rsidR="00A16ED3" w:rsidRPr="00FF68E8">
        <w:rPr>
          <w:rFonts w:eastAsia="Times New Roman" w:cs="Times New Roman"/>
          <w:i/>
          <w:sz w:val="28"/>
          <w:szCs w:val="28"/>
          <w:lang w:eastAsia="cs-CZ"/>
        </w:rPr>
        <w:t xml:space="preserve"> </w:t>
      </w:r>
      <w:r w:rsidR="00A16ED3" w:rsidRPr="00FF68E8">
        <w:rPr>
          <w:rFonts w:eastAsia="Times New Roman" w:cs="Times New Roman"/>
          <w:sz w:val="28"/>
          <w:szCs w:val="28"/>
          <w:lang w:eastAsia="cs-CZ"/>
        </w:rPr>
        <w:t>ničím</w:t>
      </w:r>
      <w:r w:rsidR="00A16ED3" w:rsidRPr="00FF68E8">
        <w:rPr>
          <w:rFonts w:eastAsia="Times New Roman" w:cs="Times New Roman"/>
          <w:i/>
          <w:sz w:val="28"/>
          <w:szCs w:val="28"/>
          <w:lang w:eastAsia="cs-CZ"/>
        </w:rPr>
        <w:t xml:space="preserve"> </w:t>
      </w:r>
      <w:r w:rsidR="00A16ED3" w:rsidRPr="00FF68E8">
        <w:rPr>
          <w:rFonts w:eastAsia="Times New Roman" w:cs="Times New Roman"/>
          <w:sz w:val="28"/>
          <w:szCs w:val="28"/>
          <w:lang w:eastAsia="cs-CZ"/>
        </w:rPr>
        <w:t>nepodložených peněz – jedno zda dolarů, či eur.</w:t>
      </w:r>
    </w:p>
    <w:p w:rsidR="00C67CA4" w:rsidRPr="00FF68E8" w:rsidRDefault="00C67CA4" w:rsidP="00774980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cs-CZ"/>
        </w:rPr>
      </w:pPr>
    </w:p>
    <w:p w:rsidR="00C67CA4" w:rsidRPr="00FF68E8" w:rsidRDefault="00C67CA4" w:rsidP="003F5F00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FF68E8">
        <w:rPr>
          <w:rFonts w:eastAsia="Times New Roman" w:cs="Times New Roman"/>
          <w:b/>
          <w:sz w:val="32"/>
          <w:szCs w:val="32"/>
          <w:lang w:eastAsia="cs-CZ"/>
        </w:rPr>
        <w:t>Díky koronaviru je všechno úplně jinak</w:t>
      </w:r>
      <w:r w:rsidR="00B704FC" w:rsidRPr="00FF68E8">
        <w:rPr>
          <w:rFonts w:eastAsia="Times New Roman" w:cs="Times New Roman"/>
          <w:b/>
          <w:sz w:val="32"/>
          <w:szCs w:val="32"/>
          <w:lang w:eastAsia="cs-CZ"/>
        </w:rPr>
        <w:t>.</w:t>
      </w:r>
    </w:p>
    <w:p w:rsidR="003F5F00" w:rsidRPr="00FF68E8" w:rsidRDefault="00B24848" w:rsidP="00CA64B1">
      <w:pPr>
        <w:spacing w:after="0" w:line="240" w:lineRule="auto"/>
        <w:ind w:firstLine="708"/>
        <w:jc w:val="both"/>
        <w:rPr>
          <w:sz w:val="28"/>
          <w:szCs w:val="28"/>
        </w:rPr>
      </w:pPr>
      <w:r w:rsidRPr="00FF68E8">
        <w:rPr>
          <w:rFonts w:eastAsia="Times New Roman" w:cs="Times New Roman"/>
          <w:sz w:val="28"/>
          <w:szCs w:val="28"/>
          <w:lang w:eastAsia="cs-CZ"/>
        </w:rPr>
        <w:t>Faktem je</w:t>
      </w:r>
      <w:r w:rsidR="00C67CA4" w:rsidRPr="00FF68E8">
        <w:rPr>
          <w:rFonts w:eastAsia="Times New Roman" w:cs="Times New Roman"/>
          <w:sz w:val="28"/>
          <w:szCs w:val="28"/>
          <w:lang w:eastAsia="cs-CZ"/>
        </w:rPr>
        <w:t>, že došlo ke kolapsu všech nosných pilířů sjednocené Evropy řízené z Bruselu,</w:t>
      </w:r>
      <w:r w:rsidR="009D1598" w:rsidRPr="00FF68E8">
        <w:rPr>
          <w:rFonts w:eastAsia="Times New Roman" w:cs="Times New Roman"/>
          <w:sz w:val="28"/>
          <w:szCs w:val="28"/>
          <w:lang w:eastAsia="cs-CZ"/>
        </w:rPr>
        <w:t xml:space="preserve"> odkud nevzešla vůbec žádná aktivita, ba ani snaha něco předstírat. </w:t>
      </w:r>
      <w:r w:rsidR="00C67CA4" w:rsidRPr="00FF68E8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9D1598" w:rsidRPr="00FF68E8">
        <w:rPr>
          <w:rFonts w:eastAsia="Times New Roman" w:cs="Times New Roman"/>
          <w:sz w:val="28"/>
          <w:szCs w:val="28"/>
          <w:lang w:eastAsia="cs-CZ"/>
        </w:rPr>
        <w:t>Ž</w:t>
      </w:r>
      <w:r w:rsidR="002107A4" w:rsidRPr="00FF68E8">
        <w:rPr>
          <w:sz w:val="28"/>
          <w:szCs w:val="28"/>
        </w:rPr>
        <w:t xml:space="preserve">ádný krizový štáb, žádná koordinace, žádné omezení pohybu osob, žádná </w:t>
      </w:r>
      <w:r w:rsidR="000D27D7" w:rsidRPr="00FF68E8">
        <w:rPr>
          <w:sz w:val="28"/>
          <w:szCs w:val="28"/>
        </w:rPr>
        <w:t xml:space="preserve">tolik proklamovaná </w:t>
      </w:r>
      <w:r w:rsidR="002107A4" w:rsidRPr="00FF68E8">
        <w:rPr>
          <w:sz w:val="28"/>
          <w:szCs w:val="28"/>
        </w:rPr>
        <w:t>evropská solidarita</w:t>
      </w:r>
      <w:r w:rsidR="000D27D7" w:rsidRPr="00FF68E8">
        <w:rPr>
          <w:sz w:val="28"/>
          <w:szCs w:val="28"/>
        </w:rPr>
        <w:t xml:space="preserve"> mezi jejími členy</w:t>
      </w:r>
      <w:r w:rsidR="002107A4" w:rsidRPr="00FF68E8">
        <w:rPr>
          <w:sz w:val="28"/>
          <w:szCs w:val="28"/>
        </w:rPr>
        <w:t xml:space="preserve">, </w:t>
      </w:r>
      <w:r w:rsidR="000D27D7" w:rsidRPr="00FF68E8">
        <w:rPr>
          <w:sz w:val="28"/>
          <w:szCs w:val="28"/>
        </w:rPr>
        <w:t xml:space="preserve">ale jen </w:t>
      </w:r>
      <w:r w:rsidR="002107A4" w:rsidRPr="00FF68E8">
        <w:rPr>
          <w:sz w:val="28"/>
          <w:szCs w:val="28"/>
        </w:rPr>
        <w:t xml:space="preserve">totální </w:t>
      </w:r>
      <w:r w:rsidR="002107A4" w:rsidRPr="00FF68E8">
        <w:rPr>
          <w:sz w:val="28"/>
          <w:szCs w:val="28"/>
        </w:rPr>
        <w:lastRenderedPageBreak/>
        <w:t>ticho.</w:t>
      </w:r>
      <w:r w:rsidR="000D27D7" w:rsidRPr="00FF68E8">
        <w:rPr>
          <w:rFonts w:eastAsia="Times New Roman" w:cs="Times New Roman"/>
          <w:sz w:val="28"/>
          <w:szCs w:val="28"/>
          <w:lang w:eastAsia="cs-CZ"/>
        </w:rPr>
        <w:t xml:space="preserve"> Místo toho v</w:t>
      </w:r>
      <w:r w:rsidR="00C67CA4" w:rsidRPr="00FF68E8">
        <w:rPr>
          <w:rFonts w:eastAsia="Times New Roman" w:cs="Times New Roman"/>
          <w:sz w:val="28"/>
          <w:szCs w:val="28"/>
          <w:lang w:eastAsia="cs-CZ"/>
        </w:rPr>
        <w:t xml:space="preserve"> prvopočátku prvních případů onemocnění způsobených tímto virem, </w:t>
      </w:r>
      <w:r w:rsidR="00B704FC" w:rsidRPr="00FF68E8">
        <w:rPr>
          <w:rFonts w:eastAsia="Times New Roman" w:cs="Times New Roman"/>
          <w:sz w:val="28"/>
          <w:szCs w:val="28"/>
          <w:lang w:eastAsia="cs-CZ"/>
        </w:rPr>
        <w:t>kdy všechny země usilovně sháněly potřebný zdravotnický materiál, n</w:t>
      </w:r>
      <w:r w:rsidR="00B704FC" w:rsidRPr="00FF68E8">
        <w:rPr>
          <w:sz w:val="28"/>
          <w:szCs w:val="28"/>
        </w:rPr>
        <w:t xml:space="preserve">ěmecká vláda zabavila zásilku respirátorů a roušek, které se přes její území převážely do Rakouska, Švýcarska, Slovenska, Maďarska a také k nám do České republiky. Tyto zásilky si </w:t>
      </w:r>
      <w:r w:rsidR="00B704FC" w:rsidRPr="009E2EBC">
        <w:rPr>
          <w:b/>
          <w:sz w:val="28"/>
          <w:szCs w:val="28"/>
        </w:rPr>
        <w:t>vlády</w:t>
      </w:r>
      <w:r w:rsidR="00B704FC" w:rsidRPr="00FF68E8">
        <w:rPr>
          <w:sz w:val="28"/>
          <w:szCs w:val="28"/>
        </w:rPr>
        <w:t xml:space="preserve"> jmenovaných </w:t>
      </w:r>
      <w:r w:rsidR="00B704FC" w:rsidRPr="009E2EBC">
        <w:rPr>
          <w:b/>
          <w:sz w:val="28"/>
          <w:szCs w:val="28"/>
        </w:rPr>
        <w:t>zemí</w:t>
      </w:r>
      <w:r w:rsidR="00B704FC" w:rsidRPr="00FF68E8">
        <w:rPr>
          <w:sz w:val="28"/>
          <w:szCs w:val="28"/>
        </w:rPr>
        <w:t xml:space="preserve"> v zahraničí </w:t>
      </w:r>
      <w:r w:rsidR="00B704FC" w:rsidRPr="009E2EBC">
        <w:rPr>
          <w:b/>
          <w:sz w:val="28"/>
          <w:szCs w:val="28"/>
        </w:rPr>
        <w:t>objednaly a zaplatily</w:t>
      </w:r>
      <w:r w:rsidR="00B704FC" w:rsidRPr="00FF68E8">
        <w:rPr>
          <w:sz w:val="28"/>
          <w:szCs w:val="28"/>
        </w:rPr>
        <w:t xml:space="preserve">. Německá kancléřka Merkelová k tomu řekla: „Chceme (my Němci) jen zajistit, aby lékařské materiály </w:t>
      </w:r>
      <w:r w:rsidR="00B704FC" w:rsidRPr="00FF68E8">
        <w:rPr>
          <w:b/>
          <w:sz w:val="28"/>
          <w:szCs w:val="28"/>
        </w:rPr>
        <w:t>byly ve správných rukou</w:t>
      </w:r>
      <w:r w:rsidR="00B704FC" w:rsidRPr="00FF68E8">
        <w:rPr>
          <w:sz w:val="28"/>
          <w:szCs w:val="28"/>
        </w:rPr>
        <w:t xml:space="preserve">.“  </w:t>
      </w:r>
    </w:p>
    <w:p w:rsidR="00B704FC" w:rsidRPr="00FF68E8" w:rsidRDefault="00B704FC" w:rsidP="00CA64B1">
      <w:pPr>
        <w:spacing w:after="0" w:line="240" w:lineRule="auto"/>
        <w:ind w:firstLine="708"/>
        <w:jc w:val="both"/>
        <w:rPr>
          <w:sz w:val="28"/>
          <w:szCs w:val="28"/>
        </w:rPr>
      </w:pPr>
      <w:r w:rsidRPr="00FF68E8">
        <w:rPr>
          <w:sz w:val="28"/>
          <w:szCs w:val="28"/>
        </w:rPr>
        <w:t>Na druhé straně „nebezpečné“ země „ohrožující bezpečnost celého světa“</w:t>
      </w:r>
      <w:r w:rsidR="002107A4" w:rsidRPr="00FF68E8">
        <w:rPr>
          <w:sz w:val="28"/>
          <w:szCs w:val="28"/>
        </w:rPr>
        <w:t xml:space="preserve"> což je Rusko a Čína jako jediné zachraňují Evropu. Rusko v době, kdy Evropa nechala Itálii na holičkách, vyslalo do Itálie své vojenské lékaře a epidemiology. Čína</w:t>
      </w:r>
      <w:r w:rsidR="000D27D7" w:rsidRPr="00FF68E8">
        <w:rPr>
          <w:sz w:val="28"/>
          <w:szCs w:val="28"/>
        </w:rPr>
        <w:t>, která je dle USA původcem rozšíření tohoto viru, naopak zachraňuje svět výrobou a prodejem tak potřebného zdravotnického materiálu.</w:t>
      </w:r>
      <w:r w:rsidR="009D1598" w:rsidRPr="00FF68E8">
        <w:rPr>
          <w:sz w:val="28"/>
          <w:szCs w:val="28"/>
        </w:rPr>
        <w:t xml:space="preserve"> Světový řád se nyní závratnou rychlostí mění a my o tom nic nevíme, protože skutečné zprávy o dění kolem nás přestaly ve „Zprávách“ existovat. Tam je jen koronavirus a maximálně nějaká hodně drastická dopravní nehoda. </w:t>
      </w:r>
    </w:p>
    <w:p w:rsidR="00404612" w:rsidRPr="00E3383B" w:rsidRDefault="009D1598" w:rsidP="00CA64B1">
      <w:pPr>
        <w:spacing w:after="0" w:line="240" w:lineRule="auto"/>
        <w:jc w:val="both"/>
        <w:rPr>
          <w:sz w:val="28"/>
          <w:szCs w:val="28"/>
        </w:rPr>
      </w:pPr>
      <w:r w:rsidRPr="00FF68E8">
        <w:rPr>
          <w:sz w:val="28"/>
          <w:szCs w:val="28"/>
        </w:rPr>
        <w:tab/>
      </w:r>
      <w:r w:rsidR="00B0479C" w:rsidRPr="00FF68E8">
        <w:rPr>
          <w:sz w:val="28"/>
          <w:szCs w:val="28"/>
        </w:rPr>
        <w:t xml:space="preserve">Velikou </w:t>
      </w:r>
      <w:r w:rsidR="00404612" w:rsidRPr="00FF68E8">
        <w:rPr>
          <w:sz w:val="28"/>
          <w:szCs w:val="28"/>
        </w:rPr>
        <w:t>otázk</w:t>
      </w:r>
      <w:r w:rsidR="00B0479C" w:rsidRPr="00FF68E8">
        <w:rPr>
          <w:sz w:val="28"/>
          <w:szCs w:val="28"/>
        </w:rPr>
        <w:t>ou je,</w:t>
      </w:r>
      <w:r w:rsidR="00404612" w:rsidRPr="00FF68E8">
        <w:rPr>
          <w:sz w:val="28"/>
          <w:szCs w:val="28"/>
        </w:rPr>
        <w:t xml:space="preserve"> co bude na konci </w:t>
      </w:r>
      <w:r w:rsidRPr="00FF68E8">
        <w:rPr>
          <w:sz w:val="28"/>
          <w:szCs w:val="28"/>
        </w:rPr>
        <w:t xml:space="preserve">všech </w:t>
      </w:r>
      <w:r w:rsidR="00404612" w:rsidRPr="00FF68E8">
        <w:rPr>
          <w:sz w:val="28"/>
          <w:szCs w:val="28"/>
        </w:rPr>
        <w:t>těchto událostí</w:t>
      </w:r>
      <w:r w:rsidR="00B0479C" w:rsidRPr="00FF68E8">
        <w:rPr>
          <w:sz w:val="28"/>
          <w:szCs w:val="28"/>
        </w:rPr>
        <w:t>.</w:t>
      </w:r>
      <w:r w:rsidR="00404612" w:rsidRPr="00FF68E8">
        <w:rPr>
          <w:sz w:val="28"/>
          <w:szCs w:val="28"/>
        </w:rPr>
        <w:t xml:space="preserve"> Ne</w:t>
      </w:r>
      <w:r w:rsidR="00502522" w:rsidRPr="00FF68E8">
        <w:rPr>
          <w:sz w:val="28"/>
          <w:szCs w:val="28"/>
        </w:rPr>
        <w:t>bude to nějaký</w:t>
      </w:r>
      <w:r w:rsidR="00404612" w:rsidRPr="00FF68E8">
        <w:rPr>
          <w:sz w:val="28"/>
          <w:szCs w:val="28"/>
        </w:rPr>
        <w:t xml:space="preserve"> koronavirus, co změní náš svět. Je to dění, které</w:t>
      </w:r>
      <w:r w:rsidRPr="00FF68E8">
        <w:rPr>
          <w:sz w:val="28"/>
          <w:szCs w:val="28"/>
        </w:rPr>
        <w:t xml:space="preserve"> </w:t>
      </w:r>
      <w:r w:rsidR="00404612" w:rsidRPr="00FF68E8">
        <w:rPr>
          <w:sz w:val="28"/>
          <w:szCs w:val="28"/>
        </w:rPr>
        <w:t xml:space="preserve">se právě teď na pozadí </w:t>
      </w:r>
      <w:r w:rsidR="00E3383B" w:rsidRPr="00FF68E8">
        <w:rPr>
          <w:sz w:val="28"/>
          <w:szCs w:val="28"/>
        </w:rPr>
        <w:t xml:space="preserve">jeho </w:t>
      </w:r>
      <w:r w:rsidR="00404612" w:rsidRPr="00FF68E8">
        <w:rPr>
          <w:sz w:val="28"/>
          <w:szCs w:val="28"/>
        </w:rPr>
        <w:t>mediální kampaně odehrává a které, díky oficiálním</w:t>
      </w:r>
      <w:r w:rsidRPr="00FF68E8">
        <w:rPr>
          <w:sz w:val="28"/>
          <w:szCs w:val="28"/>
        </w:rPr>
        <w:t xml:space="preserve"> </w:t>
      </w:r>
      <w:r w:rsidR="00404612" w:rsidRPr="00FF68E8">
        <w:rPr>
          <w:sz w:val="28"/>
          <w:szCs w:val="28"/>
        </w:rPr>
        <w:t xml:space="preserve">médiím, </w:t>
      </w:r>
      <w:r w:rsidR="00E3383B" w:rsidRPr="00FF68E8">
        <w:rPr>
          <w:sz w:val="28"/>
          <w:szCs w:val="28"/>
        </w:rPr>
        <w:t xml:space="preserve">nám </w:t>
      </w:r>
      <w:r w:rsidR="00404612" w:rsidRPr="00FF68E8">
        <w:rPr>
          <w:sz w:val="28"/>
          <w:szCs w:val="28"/>
        </w:rPr>
        <w:t>zůstává skryto.</w:t>
      </w:r>
    </w:p>
    <w:p w:rsidR="00BD5FE3" w:rsidRDefault="00BD5FE3" w:rsidP="00CA64B1">
      <w:pPr>
        <w:pStyle w:val="z-Konecformule"/>
        <w:jc w:val="both"/>
      </w:pPr>
      <w:r>
        <w:t>Konec formuláře</w:t>
      </w:r>
    </w:p>
    <w:tbl>
      <w:tblPr>
        <w:tblW w:w="5000" w:type="pct"/>
        <w:jc w:val="center"/>
        <w:tblCellSpacing w:w="0" w:type="dxa"/>
        <w:shd w:val="clear" w:color="auto" w:fill="C7C7C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D5FE3" w:rsidTr="00BD5FE3">
        <w:trPr>
          <w:tblCellSpacing w:w="0" w:type="dxa"/>
          <w:jc w:val="center"/>
        </w:trPr>
        <w:tc>
          <w:tcPr>
            <w:tcW w:w="5000" w:type="pct"/>
            <w:shd w:val="clear" w:color="auto" w:fill="C7C7C7"/>
            <w:hideMark/>
          </w:tcPr>
          <w:p w:rsidR="00BD5FE3" w:rsidRDefault="00BD5FE3" w:rsidP="00CA64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34675" w:rsidRDefault="00834675" w:rsidP="00CA64B1">
      <w:pPr>
        <w:spacing w:after="0"/>
        <w:jc w:val="both"/>
        <w:rPr>
          <w:sz w:val="28"/>
          <w:szCs w:val="28"/>
        </w:rPr>
      </w:pPr>
    </w:p>
    <w:p w:rsidR="003F5F00" w:rsidRPr="003C6A39" w:rsidRDefault="003F5F00" w:rsidP="00CA64B1">
      <w:pPr>
        <w:spacing w:after="0"/>
        <w:jc w:val="both"/>
        <w:rPr>
          <w:sz w:val="28"/>
          <w:szCs w:val="28"/>
        </w:rPr>
      </w:pPr>
    </w:p>
    <w:p w:rsidR="000F3D2D" w:rsidRPr="003C6A39" w:rsidRDefault="000F3D2D" w:rsidP="00CA64B1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3C6A39">
        <w:rPr>
          <w:b/>
          <w:sz w:val="32"/>
          <w:szCs w:val="32"/>
          <w:u w:val="single"/>
        </w:rPr>
        <w:t>Z obecního úřadu</w:t>
      </w:r>
      <w:r w:rsidR="00C92C66" w:rsidRPr="003C6A39">
        <w:rPr>
          <w:b/>
          <w:sz w:val="32"/>
          <w:szCs w:val="32"/>
          <w:u w:val="single"/>
        </w:rPr>
        <w:t xml:space="preserve"> </w:t>
      </w:r>
    </w:p>
    <w:p w:rsidR="000F3D2D" w:rsidRPr="00421DC7" w:rsidRDefault="000F3D2D" w:rsidP="00CA64B1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E3383B" w:rsidRPr="00CB1721" w:rsidRDefault="0032485E" w:rsidP="00CA64B1">
      <w:pPr>
        <w:spacing w:after="0"/>
        <w:jc w:val="both"/>
        <w:rPr>
          <w:sz w:val="28"/>
          <w:szCs w:val="28"/>
        </w:rPr>
      </w:pPr>
      <w:r w:rsidRPr="00CB1721">
        <w:rPr>
          <w:sz w:val="28"/>
          <w:szCs w:val="28"/>
        </w:rPr>
        <w:t xml:space="preserve">Jak jste si jistě v našem Tetováčku povšimli, již </w:t>
      </w:r>
      <w:r w:rsidR="004F485B" w:rsidRPr="00CB1721">
        <w:rPr>
          <w:sz w:val="28"/>
          <w:szCs w:val="28"/>
        </w:rPr>
        <w:t>několi</w:t>
      </w:r>
      <w:r w:rsidRPr="00CB1721">
        <w:rPr>
          <w:sz w:val="28"/>
          <w:szCs w:val="28"/>
        </w:rPr>
        <w:t xml:space="preserve">krát jsme se </w:t>
      </w:r>
      <w:r w:rsidR="005E5644" w:rsidRPr="00CB1721">
        <w:rPr>
          <w:sz w:val="28"/>
          <w:szCs w:val="28"/>
        </w:rPr>
        <w:t>při hodnocení končícího roku</w:t>
      </w:r>
      <w:r w:rsidRPr="00CB1721">
        <w:rPr>
          <w:sz w:val="28"/>
          <w:szCs w:val="28"/>
        </w:rPr>
        <w:t xml:space="preserve"> snažili </w:t>
      </w:r>
      <w:r w:rsidR="005E5644" w:rsidRPr="00CB1721">
        <w:rPr>
          <w:sz w:val="28"/>
          <w:szCs w:val="28"/>
        </w:rPr>
        <w:t xml:space="preserve">jej velmi </w:t>
      </w:r>
      <w:r w:rsidRPr="00CB1721">
        <w:rPr>
          <w:sz w:val="28"/>
          <w:szCs w:val="28"/>
        </w:rPr>
        <w:t xml:space="preserve">stručně </w:t>
      </w:r>
      <w:r w:rsidR="005E5644" w:rsidRPr="00CB1721">
        <w:rPr>
          <w:sz w:val="28"/>
          <w:szCs w:val="28"/>
        </w:rPr>
        <w:t xml:space="preserve">jednoslovně </w:t>
      </w:r>
      <w:r w:rsidRPr="00CB1721">
        <w:rPr>
          <w:sz w:val="28"/>
          <w:szCs w:val="28"/>
        </w:rPr>
        <w:t>charakterizovat</w:t>
      </w:r>
      <w:r w:rsidR="005E5644" w:rsidRPr="00CB1721">
        <w:rPr>
          <w:sz w:val="28"/>
          <w:szCs w:val="28"/>
        </w:rPr>
        <w:t>.</w:t>
      </w:r>
      <w:r w:rsidRPr="00CB1721">
        <w:rPr>
          <w:sz w:val="28"/>
          <w:szCs w:val="28"/>
        </w:rPr>
        <w:t xml:space="preserve"> </w:t>
      </w:r>
      <w:r w:rsidR="004F485B" w:rsidRPr="00CB1721">
        <w:rPr>
          <w:sz w:val="28"/>
          <w:szCs w:val="28"/>
        </w:rPr>
        <w:t xml:space="preserve"> A tak </w:t>
      </w:r>
      <w:r w:rsidR="008D159C" w:rsidRPr="00CB1721">
        <w:rPr>
          <w:sz w:val="28"/>
          <w:szCs w:val="28"/>
        </w:rPr>
        <w:t>jsme rok 2017</w:t>
      </w:r>
      <w:r w:rsidR="004F485B" w:rsidRPr="00CB1721">
        <w:rPr>
          <w:sz w:val="28"/>
          <w:szCs w:val="28"/>
        </w:rPr>
        <w:t xml:space="preserve"> zhodnotili jako </w:t>
      </w:r>
      <w:r w:rsidR="004F485B" w:rsidRPr="00CB1721">
        <w:rPr>
          <w:i/>
          <w:sz w:val="28"/>
          <w:szCs w:val="28"/>
        </w:rPr>
        <w:t>úspěšný</w:t>
      </w:r>
      <w:r w:rsidR="004F485B" w:rsidRPr="00CB1721">
        <w:rPr>
          <w:sz w:val="28"/>
          <w:szCs w:val="28"/>
        </w:rPr>
        <w:t xml:space="preserve"> (vzhledem k dokončené realizaci závlah na našem hřišti, úspěšnému získávání podpor a dotací a zdařilých velkých kulturních akcí,…). Rok 2018 jako </w:t>
      </w:r>
      <w:r w:rsidR="004F485B" w:rsidRPr="00CB1721">
        <w:rPr>
          <w:i/>
          <w:sz w:val="28"/>
          <w:szCs w:val="28"/>
        </w:rPr>
        <w:t>hektický</w:t>
      </w:r>
      <w:r w:rsidR="004F485B" w:rsidRPr="00CB1721">
        <w:rPr>
          <w:sz w:val="28"/>
          <w:szCs w:val="28"/>
        </w:rPr>
        <w:t xml:space="preserve"> (dvoje volby, nový územní plán obce, započata stavba sportovní klubovny, další etapa chodníků,..)</w:t>
      </w:r>
      <w:r w:rsidR="006A41AF" w:rsidRPr="00CB1721">
        <w:rPr>
          <w:sz w:val="28"/>
          <w:szCs w:val="28"/>
        </w:rPr>
        <w:t xml:space="preserve">. Rok 2019 byl rokem </w:t>
      </w:r>
      <w:r w:rsidR="006A41AF" w:rsidRPr="00CB1721">
        <w:rPr>
          <w:i/>
          <w:sz w:val="28"/>
          <w:szCs w:val="28"/>
        </w:rPr>
        <w:t>přelomovým</w:t>
      </w:r>
      <w:r w:rsidR="006A41AF" w:rsidRPr="00CB1721">
        <w:rPr>
          <w:sz w:val="28"/>
          <w:szCs w:val="28"/>
        </w:rPr>
        <w:t xml:space="preserve"> (dokončení  dlouhod</w:t>
      </w:r>
      <w:r w:rsidR="005E5644" w:rsidRPr="00CB1721">
        <w:rPr>
          <w:sz w:val="28"/>
          <w:szCs w:val="28"/>
        </w:rPr>
        <w:t>o</w:t>
      </w:r>
      <w:r w:rsidR="006A41AF" w:rsidRPr="00CB1721">
        <w:rPr>
          <w:sz w:val="28"/>
          <w:szCs w:val="28"/>
        </w:rPr>
        <w:t>bé akce rekonstrukce chodníků v naší obci, hrubé dokončení stavby klubovny, a příprava další náročné akce, stavby domovních  čistíren odpadních vod,..). Rok letošní s největší pravděpodobností nepůjd</w:t>
      </w:r>
      <w:r w:rsidR="005E5644" w:rsidRPr="00CB1721">
        <w:rPr>
          <w:sz w:val="28"/>
          <w:szCs w:val="28"/>
        </w:rPr>
        <w:t>e</w:t>
      </w:r>
      <w:r w:rsidR="008D159C" w:rsidRPr="00CB1721">
        <w:rPr>
          <w:sz w:val="28"/>
          <w:szCs w:val="28"/>
        </w:rPr>
        <w:t xml:space="preserve"> tak</w:t>
      </w:r>
      <w:r w:rsidR="00B36FCC" w:rsidRPr="00CB1721">
        <w:rPr>
          <w:sz w:val="28"/>
          <w:szCs w:val="28"/>
        </w:rPr>
        <w:t xml:space="preserve"> jednoduše </w:t>
      </w:r>
      <w:r w:rsidR="005E5644" w:rsidRPr="00CB1721">
        <w:rPr>
          <w:sz w:val="28"/>
          <w:szCs w:val="28"/>
        </w:rPr>
        <w:t xml:space="preserve">zhodnotit </w:t>
      </w:r>
      <w:r w:rsidR="00B36FCC" w:rsidRPr="00CB1721">
        <w:rPr>
          <w:sz w:val="28"/>
          <w:szCs w:val="28"/>
        </w:rPr>
        <w:t>jedním slovem.</w:t>
      </w:r>
      <w:r w:rsidR="005E5644" w:rsidRPr="00CB1721">
        <w:rPr>
          <w:sz w:val="28"/>
          <w:szCs w:val="28"/>
        </w:rPr>
        <w:t xml:space="preserve"> Na konci roku možná označíme první polovinu roku jako „koronavirovou“ a druhou jako </w:t>
      </w:r>
      <w:r w:rsidR="005E5644" w:rsidRPr="00CB1721">
        <w:rPr>
          <w:b/>
          <w:sz w:val="28"/>
          <w:szCs w:val="28"/>
        </w:rPr>
        <w:t>„čističkovou“.</w:t>
      </w:r>
      <w:r w:rsidR="005E5644" w:rsidRPr="00CB1721">
        <w:rPr>
          <w:sz w:val="28"/>
          <w:szCs w:val="28"/>
        </w:rPr>
        <w:t xml:space="preserve"> Samozřejmě, že nic není takhle zjednodušeně jednoznačné. Ačkoliv </w:t>
      </w:r>
      <w:r w:rsidR="00C91438" w:rsidRPr="00CB1721">
        <w:rPr>
          <w:sz w:val="28"/>
          <w:szCs w:val="28"/>
        </w:rPr>
        <w:t xml:space="preserve">je letošní rok až do dnešní doby velice silně ovlivněn onou „pandemií“, v naší obci se práce na realizaci domovních čistíren odpadních vod nezastavila. </w:t>
      </w:r>
    </w:p>
    <w:p w:rsidR="00C91438" w:rsidRPr="00CB1721" w:rsidRDefault="00C91438" w:rsidP="00CA64B1">
      <w:pPr>
        <w:spacing w:after="0"/>
        <w:jc w:val="both"/>
        <w:rPr>
          <w:sz w:val="28"/>
          <w:szCs w:val="28"/>
        </w:rPr>
      </w:pPr>
      <w:r w:rsidRPr="00CB1721">
        <w:rPr>
          <w:sz w:val="28"/>
          <w:szCs w:val="28"/>
        </w:rPr>
        <w:lastRenderedPageBreak/>
        <w:t>Jak jsme uvedli v kapitole DOTACE, 6. ledna nám bylo</w:t>
      </w:r>
      <w:r w:rsidR="000C3F91" w:rsidRPr="00CB1721">
        <w:rPr>
          <w:sz w:val="28"/>
          <w:szCs w:val="28"/>
        </w:rPr>
        <w:t xml:space="preserve"> konečně, </w:t>
      </w:r>
      <w:r w:rsidRPr="00CB1721">
        <w:rPr>
          <w:sz w:val="28"/>
          <w:szCs w:val="28"/>
        </w:rPr>
        <w:t xml:space="preserve"> </w:t>
      </w:r>
      <w:r w:rsidR="000C3F91" w:rsidRPr="00CB1721">
        <w:rPr>
          <w:sz w:val="28"/>
          <w:szCs w:val="28"/>
        </w:rPr>
        <w:t>po různých peripetiích a shánění a dodávání stále dalších doplňujících podk</w:t>
      </w:r>
      <w:r w:rsidR="002F7069" w:rsidRPr="00CB1721">
        <w:rPr>
          <w:sz w:val="28"/>
          <w:szCs w:val="28"/>
        </w:rPr>
        <w:t>ladů</w:t>
      </w:r>
      <w:r w:rsidR="000C3F91" w:rsidRPr="00CB1721">
        <w:rPr>
          <w:sz w:val="28"/>
          <w:szCs w:val="28"/>
        </w:rPr>
        <w:t xml:space="preserve"> </w:t>
      </w:r>
      <w:r w:rsidRPr="00CB1721">
        <w:rPr>
          <w:sz w:val="28"/>
          <w:szCs w:val="28"/>
        </w:rPr>
        <w:t xml:space="preserve">doručeno potvrzení přiznání státní dotace </w:t>
      </w:r>
      <w:r w:rsidR="00546C8E" w:rsidRPr="00CB1721">
        <w:rPr>
          <w:sz w:val="28"/>
          <w:szCs w:val="28"/>
        </w:rPr>
        <w:t xml:space="preserve">ze </w:t>
      </w:r>
      <w:r w:rsidR="00174104" w:rsidRPr="00CB1721">
        <w:rPr>
          <w:sz w:val="28"/>
          <w:szCs w:val="28"/>
        </w:rPr>
        <w:t>Státní</w:t>
      </w:r>
      <w:r w:rsidR="00546C8E" w:rsidRPr="00CB1721">
        <w:rPr>
          <w:sz w:val="28"/>
          <w:szCs w:val="28"/>
        </w:rPr>
        <w:t>ho</w:t>
      </w:r>
      <w:r w:rsidR="00174104" w:rsidRPr="00CB1721">
        <w:rPr>
          <w:sz w:val="28"/>
          <w:szCs w:val="28"/>
        </w:rPr>
        <w:t xml:space="preserve"> fond</w:t>
      </w:r>
      <w:r w:rsidR="00546C8E" w:rsidRPr="00CB1721">
        <w:rPr>
          <w:sz w:val="28"/>
          <w:szCs w:val="28"/>
        </w:rPr>
        <w:t>u</w:t>
      </w:r>
      <w:r w:rsidR="00174104" w:rsidRPr="00CB1721">
        <w:rPr>
          <w:sz w:val="28"/>
          <w:szCs w:val="28"/>
        </w:rPr>
        <w:t xml:space="preserve"> životního prostředí </w:t>
      </w:r>
      <w:r w:rsidRPr="00CB1721">
        <w:rPr>
          <w:sz w:val="28"/>
          <w:szCs w:val="28"/>
        </w:rPr>
        <w:t>na naše domovní čistírny a to ve výši 68% z předpokládané ceny</w:t>
      </w:r>
      <w:r w:rsidR="007E02D8" w:rsidRPr="00CB1721">
        <w:rPr>
          <w:sz w:val="28"/>
          <w:szCs w:val="28"/>
        </w:rPr>
        <w:t xml:space="preserve">. </w:t>
      </w:r>
      <w:r w:rsidR="00A07E00" w:rsidRPr="00CB1721">
        <w:rPr>
          <w:sz w:val="28"/>
          <w:szCs w:val="28"/>
        </w:rPr>
        <w:t xml:space="preserve"> </w:t>
      </w:r>
      <w:r w:rsidR="000C3F91" w:rsidRPr="00CB1721">
        <w:rPr>
          <w:sz w:val="28"/>
          <w:szCs w:val="28"/>
        </w:rPr>
        <w:t>Tudíž, podle našeho mínění, bylo možné</w:t>
      </w:r>
      <w:r w:rsidR="00A10734" w:rsidRPr="00CB1721">
        <w:rPr>
          <w:sz w:val="28"/>
          <w:szCs w:val="28"/>
        </w:rPr>
        <w:t xml:space="preserve"> již</w:t>
      </w:r>
      <w:r w:rsidR="000C3F91" w:rsidRPr="00CB1721">
        <w:rPr>
          <w:sz w:val="28"/>
          <w:szCs w:val="28"/>
        </w:rPr>
        <w:t xml:space="preserve"> přistoupit k podání žádosti o stavební povolení. Bohužel, „úřední šiml“</w:t>
      </w:r>
      <w:r w:rsidR="008D159C" w:rsidRPr="00CB1721">
        <w:rPr>
          <w:sz w:val="28"/>
          <w:szCs w:val="28"/>
        </w:rPr>
        <w:t>,</w:t>
      </w:r>
      <w:r w:rsidR="000C3F91" w:rsidRPr="00CB1721">
        <w:rPr>
          <w:sz w:val="28"/>
          <w:szCs w:val="28"/>
        </w:rPr>
        <w:t xml:space="preserve"> </w:t>
      </w:r>
      <w:r w:rsidR="00B0479C" w:rsidRPr="00CB1721">
        <w:rPr>
          <w:sz w:val="28"/>
          <w:szCs w:val="28"/>
        </w:rPr>
        <w:t xml:space="preserve">zastoupený </w:t>
      </w:r>
      <w:r w:rsidR="002712D4" w:rsidRPr="00CB1721">
        <w:rPr>
          <w:sz w:val="28"/>
          <w:szCs w:val="28"/>
        </w:rPr>
        <w:t>M</w:t>
      </w:r>
      <w:r w:rsidR="00B0479C" w:rsidRPr="00CB1721">
        <w:rPr>
          <w:sz w:val="28"/>
          <w:szCs w:val="28"/>
        </w:rPr>
        <w:t>inisterstvem zemědělství</w:t>
      </w:r>
      <w:r w:rsidR="008D159C" w:rsidRPr="00CB1721">
        <w:rPr>
          <w:sz w:val="28"/>
          <w:szCs w:val="28"/>
        </w:rPr>
        <w:t>,</w:t>
      </w:r>
      <w:r w:rsidR="00B0479C" w:rsidRPr="00CB1721">
        <w:rPr>
          <w:sz w:val="28"/>
          <w:szCs w:val="28"/>
        </w:rPr>
        <w:t xml:space="preserve"> dopisem ze 3.1.2020 roztočil kol</w:t>
      </w:r>
      <w:r w:rsidR="008D159C" w:rsidRPr="00CB1721">
        <w:rPr>
          <w:sz w:val="28"/>
          <w:szCs w:val="28"/>
        </w:rPr>
        <w:t xml:space="preserve">o tetovských dějin </w:t>
      </w:r>
      <w:r w:rsidR="00A10734" w:rsidRPr="00CB1721">
        <w:rPr>
          <w:sz w:val="28"/>
          <w:szCs w:val="28"/>
        </w:rPr>
        <w:t xml:space="preserve">zcela </w:t>
      </w:r>
      <w:r w:rsidR="008D159C" w:rsidRPr="00CB1721">
        <w:rPr>
          <w:sz w:val="28"/>
          <w:szCs w:val="28"/>
        </w:rPr>
        <w:t>opačným směrem</w:t>
      </w:r>
      <w:r w:rsidR="00B0479C" w:rsidRPr="00CB1721">
        <w:rPr>
          <w:sz w:val="28"/>
          <w:szCs w:val="28"/>
        </w:rPr>
        <w:t>.</w:t>
      </w:r>
      <w:r w:rsidR="00A07E00" w:rsidRPr="00CB1721">
        <w:rPr>
          <w:sz w:val="28"/>
          <w:szCs w:val="28"/>
        </w:rPr>
        <w:t xml:space="preserve"> V tomto dopise </w:t>
      </w:r>
      <w:r w:rsidR="008D159C" w:rsidRPr="00CB1721">
        <w:rPr>
          <w:sz w:val="28"/>
          <w:szCs w:val="28"/>
        </w:rPr>
        <w:t xml:space="preserve">ministerstvo </w:t>
      </w:r>
      <w:r w:rsidR="00A07E00" w:rsidRPr="00CB1721">
        <w:rPr>
          <w:sz w:val="28"/>
          <w:szCs w:val="28"/>
        </w:rPr>
        <w:t>sdělilo, že požaduje doplnit předané podklady o technické řešení odkanalizování naší obce</w:t>
      </w:r>
      <w:r w:rsidR="008D159C" w:rsidRPr="00CB1721">
        <w:rPr>
          <w:sz w:val="28"/>
          <w:szCs w:val="28"/>
        </w:rPr>
        <w:t xml:space="preserve"> pro následné porovnání obou varant</w:t>
      </w:r>
      <w:r w:rsidR="00A07E00" w:rsidRPr="00CB1721">
        <w:rPr>
          <w:sz w:val="28"/>
          <w:szCs w:val="28"/>
        </w:rPr>
        <w:t xml:space="preserve">. </w:t>
      </w:r>
      <w:r w:rsidR="00944545" w:rsidRPr="00CB1721">
        <w:rPr>
          <w:sz w:val="28"/>
          <w:szCs w:val="28"/>
        </w:rPr>
        <w:t>Krajský úřad Pardubického kraje si před vydáním doporučení k námi podané žádosti na přidělení státní dotace na domovní čističky vyžádal stanovisko vodoprávní</w:t>
      </w:r>
      <w:r w:rsidR="008D159C" w:rsidRPr="00CB1721">
        <w:rPr>
          <w:sz w:val="28"/>
          <w:szCs w:val="28"/>
        </w:rPr>
        <w:t>ho</w:t>
      </w:r>
      <w:r w:rsidR="00944545" w:rsidRPr="00CB1721">
        <w:rPr>
          <w:sz w:val="28"/>
          <w:szCs w:val="28"/>
        </w:rPr>
        <w:t xml:space="preserve"> úřad</w:t>
      </w:r>
      <w:r w:rsidR="008D159C" w:rsidRPr="00CB1721">
        <w:rPr>
          <w:sz w:val="28"/>
          <w:szCs w:val="28"/>
        </w:rPr>
        <w:t>u</w:t>
      </w:r>
      <w:r w:rsidR="00944545" w:rsidRPr="00CB1721">
        <w:rPr>
          <w:sz w:val="28"/>
          <w:szCs w:val="28"/>
        </w:rPr>
        <w:t xml:space="preserve"> a úřad</w:t>
      </w:r>
      <w:r w:rsidR="008D159C" w:rsidRPr="00CB1721">
        <w:rPr>
          <w:sz w:val="28"/>
          <w:szCs w:val="28"/>
        </w:rPr>
        <w:t>u</w:t>
      </w:r>
      <w:r w:rsidR="00944545" w:rsidRPr="00CB1721">
        <w:rPr>
          <w:sz w:val="28"/>
          <w:szCs w:val="28"/>
        </w:rPr>
        <w:t xml:space="preserve"> územního plánování</w:t>
      </w:r>
      <w:r w:rsidR="008D159C" w:rsidRPr="00CB1721">
        <w:rPr>
          <w:sz w:val="28"/>
          <w:szCs w:val="28"/>
        </w:rPr>
        <w:t>, jež samozřejmě vyzněla kladně pro domovní čističky</w:t>
      </w:r>
      <w:r w:rsidR="00944545" w:rsidRPr="00CB1721">
        <w:rPr>
          <w:sz w:val="28"/>
          <w:szCs w:val="28"/>
        </w:rPr>
        <w:t xml:space="preserve">. </w:t>
      </w:r>
      <w:r w:rsidR="00B829AA" w:rsidRPr="00CB1721">
        <w:rPr>
          <w:sz w:val="28"/>
          <w:szCs w:val="28"/>
        </w:rPr>
        <w:t xml:space="preserve">Stejně kladné bylo i stanovisko Lesů České republiky a Správy toků – oblast povodí Labe, jakožto správce toku Vchynické svodnice. </w:t>
      </w:r>
      <w:r w:rsidR="00944545" w:rsidRPr="00CB1721">
        <w:rPr>
          <w:sz w:val="28"/>
          <w:szCs w:val="28"/>
        </w:rPr>
        <w:t>Následně</w:t>
      </w:r>
      <w:r w:rsidR="00A10734" w:rsidRPr="00CB1721">
        <w:rPr>
          <w:sz w:val="28"/>
          <w:szCs w:val="28"/>
        </w:rPr>
        <w:t>,</w:t>
      </w:r>
      <w:r w:rsidR="008D159C" w:rsidRPr="00CB1721">
        <w:rPr>
          <w:sz w:val="28"/>
          <w:szCs w:val="28"/>
        </w:rPr>
        <w:t xml:space="preserve">  po dopisu z </w:t>
      </w:r>
      <w:r w:rsidR="002712D4" w:rsidRPr="00CB1721">
        <w:rPr>
          <w:sz w:val="28"/>
          <w:szCs w:val="28"/>
        </w:rPr>
        <w:t>M</w:t>
      </w:r>
      <w:r w:rsidR="008D159C" w:rsidRPr="00CB1721">
        <w:rPr>
          <w:sz w:val="28"/>
          <w:szCs w:val="28"/>
        </w:rPr>
        <w:t>inisterstva</w:t>
      </w:r>
      <w:r w:rsidR="00944545" w:rsidRPr="00CB1721">
        <w:rPr>
          <w:sz w:val="28"/>
          <w:szCs w:val="28"/>
        </w:rPr>
        <w:t xml:space="preserve"> </w:t>
      </w:r>
      <w:r w:rsidR="008D159C" w:rsidRPr="00CB1721">
        <w:rPr>
          <w:sz w:val="28"/>
          <w:szCs w:val="28"/>
        </w:rPr>
        <w:t>zemědělství</w:t>
      </w:r>
      <w:r w:rsidR="00A10734" w:rsidRPr="00CB1721">
        <w:rPr>
          <w:sz w:val="28"/>
          <w:szCs w:val="28"/>
        </w:rPr>
        <w:t>,</w:t>
      </w:r>
      <w:r w:rsidR="008D159C" w:rsidRPr="00CB1721">
        <w:rPr>
          <w:sz w:val="28"/>
          <w:szCs w:val="28"/>
        </w:rPr>
        <w:t xml:space="preserve"> </w:t>
      </w:r>
      <w:r w:rsidR="00944545" w:rsidRPr="00CB1721">
        <w:rPr>
          <w:sz w:val="28"/>
          <w:szCs w:val="28"/>
        </w:rPr>
        <w:t>povodí Labe dne 21.1.2020 sdělilo,</w:t>
      </w:r>
      <w:r w:rsidR="008D159C" w:rsidRPr="00CB1721">
        <w:rPr>
          <w:sz w:val="28"/>
          <w:szCs w:val="28"/>
        </w:rPr>
        <w:t xml:space="preserve"> </w:t>
      </w:r>
      <w:r w:rsidR="009A6C1C" w:rsidRPr="00CB1721">
        <w:rPr>
          <w:sz w:val="28"/>
          <w:szCs w:val="28"/>
        </w:rPr>
        <w:t>že nedoporučuje schválení navržených čističek a upřednostňuje vybudovat splaškovou kanalizaci a ČOV s</w:t>
      </w:r>
      <w:r w:rsidR="0050779E" w:rsidRPr="00CB1721">
        <w:rPr>
          <w:sz w:val="28"/>
          <w:szCs w:val="28"/>
        </w:rPr>
        <w:t> odvedením odpadních vod do Vchynické svodnice. Správce povodí uvádí, že zasakováním „předčištěných“ odpadních vod ze soustavy domovních ČOV by mohlo dojít k </w:t>
      </w:r>
      <w:r w:rsidR="008D159C" w:rsidRPr="00CB1721">
        <w:rPr>
          <w:sz w:val="28"/>
          <w:szCs w:val="28"/>
        </w:rPr>
        <w:t>„</w:t>
      </w:r>
      <w:r w:rsidR="0050779E" w:rsidRPr="00CB1721">
        <w:rPr>
          <w:sz w:val="28"/>
          <w:szCs w:val="28"/>
        </w:rPr>
        <w:t xml:space="preserve">potenciálnímu ohrožení hydrogeologického rajonu </w:t>
      </w:r>
      <w:r w:rsidR="008D159C" w:rsidRPr="00CB1721">
        <w:rPr>
          <w:sz w:val="28"/>
          <w:szCs w:val="28"/>
        </w:rPr>
        <w:t>Urbanické brázdy“</w:t>
      </w:r>
      <w:r w:rsidR="00F25704" w:rsidRPr="00CB1721">
        <w:rPr>
          <w:sz w:val="28"/>
          <w:szCs w:val="28"/>
        </w:rPr>
        <w:t>,</w:t>
      </w:r>
      <w:r w:rsidR="002712D4" w:rsidRPr="00CB1721">
        <w:rPr>
          <w:sz w:val="28"/>
          <w:szCs w:val="28"/>
        </w:rPr>
        <w:t xml:space="preserve"> kam Vchynická svodnice spadá</w:t>
      </w:r>
      <w:r w:rsidR="008D159C" w:rsidRPr="00CB1721">
        <w:rPr>
          <w:sz w:val="28"/>
          <w:szCs w:val="28"/>
        </w:rPr>
        <w:t xml:space="preserve">. </w:t>
      </w:r>
      <w:r w:rsidR="00B829AA" w:rsidRPr="00CB1721">
        <w:rPr>
          <w:sz w:val="28"/>
          <w:szCs w:val="28"/>
        </w:rPr>
        <w:t xml:space="preserve">S tímto nesouhlasným stanoviskem povodí Labe </w:t>
      </w:r>
      <w:r w:rsidR="002665E1" w:rsidRPr="00CB1721">
        <w:rPr>
          <w:sz w:val="28"/>
          <w:szCs w:val="28"/>
        </w:rPr>
        <w:t xml:space="preserve">bychom nedostali stavební povolení a pracně získaná dotace na tyto čističky by se musela vrátit, respektive by „propadla“, nehledě k tomu, že náklady na veřejnou kanalizaci v hodnotě ca </w:t>
      </w:r>
      <w:r w:rsidR="00546C8E" w:rsidRPr="00CB1721">
        <w:rPr>
          <w:sz w:val="28"/>
          <w:szCs w:val="28"/>
        </w:rPr>
        <w:t>4</w:t>
      </w:r>
      <w:r w:rsidR="002665E1" w:rsidRPr="00CB1721">
        <w:rPr>
          <w:sz w:val="28"/>
          <w:szCs w:val="28"/>
        </w:rPr>
        <w:t>0 milionů by si naše obec nikdy nemohla dovolit. Krom toho</w:t>
      </w:r>
      <w:r w:rsidR="002712D4" w:rsidRPr="00CB1721">
        <w:rPr>
          <w:sz w:val="28"/>
          <w:szCs w:val="28"/>
        </w:rPr>
        <w:t>,</w:t>
      </w:r>
      <w:r w:rsidR="002665E1" w:rsidRPr="00CB1721">
        <w:rPr>
          <w:sz w:val="28"/>
          <w:szCs w:val="28"/>
        </w:rPr>
        <w:t xml:space="preserve"> toto navrhované řešení již bylo dávno ve hře jako</w:t>
      </w:r>
      <w:r w:rsidR="00A10734" w:rsidRPr="00CB1721">
        <w:rPr>
          <w:sz w:val="28"/>
          <w:szCs w:val="28"/>
        </w:rPr>
        <w:t xml:space="preserve"> v </w:t>
      </w:r>
      <w:r w:rsidR="002712D4" w:rsidRPr="00CB1721">
        <w:rPr>
          <w:sz w:val="28"/>
          <w:szCs w:val="28"/>
        </w:rPr>
        <w:t>pořadí</w:t>
      </w:r>
      <w:r w:rsidR="00A10734" w:rsidRPr="00CB1721">
        <w:rPr>
          <w:sz w:val="28"/>
          <w:szCs w:val="28"/>
        </w:rPr>
        <w:t xml:space="preserve"> </w:t>
      </w:r>
      <w:r w:rsidR="002665E1" w:rsidRPr="00CB1721">
        <w:rPr>
          <w:sz w:val="28"/>
          <w:szCs w:val="28"/>
        </w:rPr>
        <w:t>třet</w:t>
      </w:r>
      <w:r w:rsidR="00A10734" w:rsidRPr="00CB1721">
        <w:rPr>
          <w:sz w:val="28"/>
          <w:szCs w:val="28"/>
        </w:rPr>
        <w:t xml:space="preserve">í </w:t>
      </w:r>
      <w:r w:rsidR="00F25704" w:rsidRPr="00CB1721">
        <w:rPr>
          <w:sz w:val="28"/>
          <w:szCs w:val="28"/>
        </w:rPr>
        <w:t>projekt kanalizace pro Tetov a</w:t>
      </w:r>
      <w:r w:rsidR="00A10734" w:rsidRPr="00CB1721">
        <w:rPr>
          <w:sz w:val="28"/>
          <w:szCs w:val="28"/>
        </w:rPr>
        <w:t xml:space="preserve"> to se ukázalo</w:t>
      </w:r>
      <w:r w:rsidR="007660CD" w:rsidRPr="00CB1721">
        <w:rPr>
          <w:sz w:val="28"/>
          <w:szCs w:val="28"/>
        </w:rPr>
        <w:t xml:space="preserve"> jako nerealizovatelné</w:t>
      </w:r>
      <w:r w:rsidR="002712D4" w:rsidRPr="00CB1721">
        <w:rPr>
          <w:sz w:val="28"/>
          <w:szCs w:val="28"/>
        </w:rPr>
        <w:t>,</w:t>
      </w:r>
      <w:r w:rsidR="007660CD" w:rsidRPr="00CB1721">
        <w:rPr>
          <w:sz w:val="28"/>
          <w:szCs w:val="28"/>
        </w:rPr>
        <w:t xml:space="preserve"> </w:t>
      </w:r>
      <w:r w:rsidR="007E02D8" w:rsidRPr="00CB1721">
        <w:rPr>
          <w:sz w:val="28"/>
          <w:szCs w:val="28"/>
        </w:rPr>
        <w:t xml:space="preserve">právě </w:t>
      </w:r>
      <w:r w:rsidR="007660CD" w:rsidRPr="00CB1721">
        <w:rPr>
          <w:sz w:val="28"/>
          <w:szCs w:val="28"/>
        </w:rPr>
        <w:t>z důvodu po většinu roku suché Vchynické svodnice.</w:t>
      </w:r>
      <w:r w:rsidR="00E2586C" w:rsidRPr="00CB1721">
        <w:rPr>
          <w:sz w:val="28"/>
          <w:szCs w:val="28"/>
        </w:rPr>
        <w:t xml:space="preserve"> Proti tomuto zamítavému stanovisku správce povodí jsme podali odvolání a dne 20.2.2020 </w:t>
      </w:r>
      <w:r w:rsidR="00D84FA7" w:rsidRPr="00CB1721">
        <w:rPr>
          <w:sz w:val="28"/>
          <w:szCs w:val="28"/>
        </w:rPr>
        <w:t xml:space="preserve">se </w:t>
      </w:r>
      <w:r w:rsidR="00E2586C" w:rsidRPr="00CB1721">
        <w:rPr>
          <w:sz w:val="28"/>
          <w:szCs w:val="28"/>
        </w:rPr>
        <w:t xml:space="preserve">na Krajském úřadu Pardubického kraje za účasti zástupců </w:t>
      </w:r>
      <w:r w:rsidR="00D84FA7" w:rsidRPr="00CB1721">
        <w:rPr>
          <w:sz w:val="28"/>
          <w:szCs w:val="28"/>
        </w:rPr>
        <w:t xml:space="preserve">(11 účastníků odvolacího řízení) </w:t>
      </w:r>
      <w:r w:rsidR="00E2586C" w:rsidRPr="00CB1721">
        <w:rPr>
          <w:sz w:val="28"/>
          <w:szCs w:val="28"/>
        </w:rPr>
        <w:t xml:space="preserve">všech zmiňovaných organizací a starostky Tetova </w:t>
      </w:r>
      <w:r w:rsidR="00D84FA7" w:rsidRPr="00CB1721">
        <w:rPr>
          <w:sz w:val="28"/>
          <w:szCs w:val="28"/>
        </w:rPr>
        <w:t>konalo jednání</w:t>
      </w:r>
      <w:r w:rsidR="00CA2C70">
        <w:rPr>
          <w:sz w:val="28"/>
          <w:szCs w:val="28"/>
        </w:rPr>
        <w:t>,</w:t>
      </w:r>
      <w:r w:rsidR="00D84FA7" w:rsidRPr="00CB1721">
        <w:rPr>
          <w:sz w:val="28"/>
          <w:szCs w:val="28"/>
        </w:rPr>
        <w:t xml:space="preserve"> jehož výstupem byl </w:t>
      </w:r>
      <w:r w:rsidR="00F25704" w:rsidRPr="00CB1721">
        <w:rPr>
          <w:sz w:val="28"/>
          <w:szCs w:val="28"/>
        </w:rPr>
        <w:t xml:space="preserve">konečný </w:t>
      </w:r>
      <w:r w:rsidR="00D84FA7" w:rsidRPr="00CB1721">
        <w:rPr>
          <w:sz w:val="28"/>
          <w:szCs w:val="28"/>
        </w:rPr>
        <w:t>souhlas s řešením čištění odpadních vod v obci pomocí domovních čistíren.</w:t>
      </w:r>
      <w:r w:rsidR="00A10734" w:rsidRPr="00CB1721">
        <w:rPr>
          <w:sz w:val="28"/>
          <w:szCs w:val="28"/>
        </w:rPr>
        <w:t xml:space="preserve"> Přesto si zástupci Ministerstva zemědělství nechali do zápisu z tohoto jednání dát </w:t>
      </w:r>
      <w:r w:rsidR="002712D4" w:rsidRPr="00CB1721">
        <w:rPr>
          <w:sz w:val="28"/>
          <w:szCs w:val="28"/>
        </w:rPr>
        <w:t xml:space="preserve">prohlášení, že „navržené řešení nepovažují za optimální, ale respektují závěry tohoto jednání a nebudou </w:t>
      </w:r>
      <w:r w:rsidR="007E02D8" w:rsidRPr="00CB1721">
        <w:rPr>
          <w:sz w:val="28"/>
          <w:szCs w:val="28"/>
        </w:rPr>
        <w:t>již vydávat</w:t>
      </w:r>
      <w:r w:rsidR="002712D4" w:rsidRPr="00CB1721">
        <w:rPr>
          <w:sz w:val="28"/>
          <w:szCs w:val="28"/>
        </w:rPr>
        <w:t xml:space="preserve"> další stanovisko“. </w:t>
      </w:r>
    </w:p>
    <w:p w:rsidR="002712D4" w:rsidRPr="00CB1721" w:rsidRDefault="002712D4" w:rsidP="00CA64B1">
      <w:pPr>
        <w:spacing w:after="0"/>
        <w:jc w:val="both"/>
        <w:rPr>
          <w:sz w:val="28"/>
          <w:szCs w:val="28"/>
        </w:rPr>
      </w:pPr>
      <w:r w:rsidRPr="00CB1721">
        <w:rPr>
          <w:sz w:val="28"/>
          <w:szCs w:val="28"/>
        </w:rPr>
        <w:lastRenderedPageBreak/>
        <w:tab/>
        <w:t xml:space="preserve">Nyní, po všech těchto peripetiích, můžeme konečně přistoupit k podání žádosti o stavební povolení a pokud opět nevyvstanou nějaké nepředvídané překážky, po jeho získání bude </w:t>
      </w:r>
      <w:r w:rsidR="00FB2391" w:rsidRPr="00CB1721">
        <w:rPr>
          <w:sz w:val="28"/>
          <w:szCs w:val="28"/>
        </w:rPr>
        <w:t xml:space="preserve">konečně </w:t>
      </w:r>
      <w:r w:rsidRPr="00CB1721">
        <w:rPr>
          <w:sz w:val="28"/>
          <w:szCs w:val="28"/>
        </w:rPr>
        <w:t xml:space="preserve">vypsáno výběrové řízení </w:t>
      </w:r>
      <w:r w:rsidR="00FB2391" w:rsidRPr="00CB1721">
        <w:rPr>
          <w:sz w:val="28"/>
          <w:szCs w:val="28"/>
        </w:rPr>
        <w:t>na dodavatele domovních čistíren. Vzhledem k tomu, že v podmínkách přidělené dotace je t</w:t>
      </w:r>
      <w:r w:rsidR="00F25704" w:rsidRPr="00CB1721">
        <w:rPr>
          <w:sz w:val="28"/>
          <w:szCs w:val="28"/>
        </w:rPr>
        <w:t>ermín dokončení akce stanoven na</w:t>
      </w:r>
      <w:r w:rsidR="00FB2391" w:rsidRPr="00CB1721">
        <w:rPr>
          <w:sz w:val="28"/>
          <w:szCs w:val="28"/>
        </w:rPr>
        <w:t xml:space="preserve"> kon</w:t>
      </w:r>
      <w:r w:rsidR="00F25704" w:rsidRPr="00CB1721">
        <w:rPr>
          <w:sz w:val="28"/>
          <w:szCs w:val="28"/>
        </w:rPr>
        <w:t>e</w:t>
      </w:r>
      <w:r w:rsidR="00FB2391" w:rsidRPr="00CB1721">
        <w:rPr>
          <w:sz w:val="28"/>
          <w:szCs w:val="28"/>
        </w:rPr>
        <w:t xml:space="preserve">c příštího roku, rádi bychom viděli zahájení stavby prvních čističek v naší obci již letos. Při této příležitosti bychom rádi připomněli všem občanům, kteří podali závaznou </w:t>
      </w:r>
      <w:r w:rsidR="00774248" w:rsidRPr="00CB1721">
        <w:rPr>
          <w:sz w:val="28"/>
          <w:szCs w:val="28"/>
        </w:rPr>
        <w:t>přihlášku na svoji domovní čističku, na již několikrát připomínano</w:t>
      </w:r>
      <w:r w:rsidR="00546C8E" w:rsidRPr="00CB1721">
        <w:rPr>
          <w:sz w:val="28"/>
          <w:szCs w:val="28"/>
        </w:rPr>
        <w:t>u finanční spoluúčast ve výši max.</w:t>
      </w:r>
      <w:r w:rsidR="00774248" w:rsidRPr="00CB1721">
        <w:rPr>
          <w:sz w:val="28"/>
          <w:szCs w:val="28"/>
        </w:rPr>
        <w:t xml:space="preserve"> 30.000Kč. Přidělenou dotací bude ministerstvo postupně proplácet faktury dodavatelských firem (čističky a zemní práce) za hotové dílčí úseky celé stavby. Obecní úřad již za tuto akci zaplatil </w:t>
      </w:r>
      <w:r w:rsidR="0039412D" w:rsidRPr="00CB1721">
        <w:rPr>
          <w:sz w:val="28"/>
          <w:szCs w:val="28"/>
        </w:rPr>
        <w:t>200 000</w:t>
      </w:r>
      <w:r w:rsidR="00774248" w:rsidRPr="00CB1721">
        <w:rPr>
          <w:sz w:val="28"/>
          <w:szCs w:val="28"/>
        </w:rPr>
        <w:t xml:space="preserve">Kč </w:t>
      </w:r>
      <w:r w:rsidR="00821861" w:rsidRPr="00CB1721">
        <w:rPr>
          <w:sz w:val="28"/>
          <w:szCs w:val="28"/>
        </w:rPr>
        <w:t xml:space="preserve">(projekty jednotlivých </w:t>
      </w:r>
      <w:r w:rsidR="007E02D8" w:rsidRPr="00CB1721">
        <w:rPr>
          <w:sz w:val="28"/>
          <w:szCs w:val="28"/>
        </w:rPr>
        <w:t xml:space="preserve">domovních </w:t>
      </w:r>
      <w:r w:rsidR="00821861" w:rsidRPr="00CB1721">
        <w:rPr>
          <w:sz w:val="28"/>
          <w:szCs w:val="28"/>
        </w:rPr>
        <w:t xml:space="preserve">čističek potřebné k podání žádosti, žádosti o schválení jednotlivých úřadů, </w:t>
      </w:r>
      <w:r w:rsidR="0039412D" w:rsidRPr="00CB1721">
        <w:rPr>
          <w:sz w:val="28"/>
          <w:szCs w:val="28"/>
        </w:rPr>
        <w:t>hydrogeologický průzkum</w:t>
      </w:r>
      <w:r w:rsidR="00821861" w:rsidRPr="00CB1721">
        <w:rPr>
          <w:sz w:val="28"/>
          <w:szCs w:val="28"/>
        </w:rPr>
        <w:t>). Kromě jiného je třeba počítat se zhotovením samostatné elektrické přípojky pro domovní čis</w:t>
      </w:r>
      <w:r w:rsidR="00F25704" w:rsidRPr="00CB1721">
        <w:rPr>
          <w:sz w:val="28"/>
          <w:szCs w:val="28"/>
        </w:rPr>
        <w:t>tičku, což obnáší zástrčku na 24</w:t>
      </w:r>
      <w:r w:rsidR="00821861" w:rsidRPr="00CB1721">
        <w:rPr>
          <w:sz w:val="28"/>
          <w:szCs w:val="28"/>
        </w:rPr>
        <w:t xml:space="preserve">0V, jistič, proudový chránič a patřičnou délku kabelu včetně elektrické revize. Tuto samostatnou přípojku požaduje </w:t>
      </w:r>
      <w:r w:rsidR="00821861" w:rsidRPr="00CB1721">
        <w:rPr>
          <w:b/>
          <w:sz w:val="28"/>
          <w:szCs w:val="28"/>
        </w:rPr>
        <w:t>většina</w:t>
      </w:r>
      <w:r w:rsidR="00821861" w:rsidRPr="00CB1721">
        <w:rPr>
          <w:sz w:val="28"/>
          <w:szCs w:val="28"/>
        </w:rPr>
        <w:t xml:space="preserve"> dodavatelů domovních čističek.</w:t>
      </w:r>
      <w:r w:rsidR="007E02D8" w:rsidRPr="00CB1721">
        <w:rPr>
          <w:sz w:val="28"/>
          <w:szCs w:val="28"/>
        </w:rPr>
        <w:t xml:space="preserve"> Předpokládaná cena této přípojky je odhadována do 5000Kč</w:t>
      </w:r>
      <w:r w:rsidR="00546C8E" w:rsidRPr="00CB1721">
        <w:rPr>
          <w:color w:val="FF0000"/>
          <w:sz w:val="28"/>
          <w:szCs w:val="28"/>
        </w:rPr>
        <w:t xml:space="preserve"> </w:t>
      </w:r>
      <w:r w:rsidR="00F25704" w:rsidRPr="00CB1721">
        <w:rPr>
          <w:sz w:val="28"/>
          <w:szCs w:val="28"/>
        </w:rPr>
        <w:t>a</w:t>
      </w:r>
      <w:r w:rsidR="007E02D8" w:rsidRPr="00CB1721">
        <w:rPr>
          <w:sz w:val="28"/>
          <w:szCs w:val="28"/>
        </w:rPr>
        <w:t xml:space="preserve"> každý objednavatel si ji bude platit sám (není to součá</w:t>
      </w:r>
      <w:r w:rsidR="00F25704" w:rsidRPr="00CB1721">
        <w:rPr>
          <w:sz w:val="28"/>
          <w:szCs w:val="28"/>
        </w:rPr>
        <w:t>st dodávky čističky) neboť se</w:t>
      </w:r>
      <w:r w:rsidR="007E02D8" w:rsidRPr="00CB1721">
        <w:rPr>
          <w:sz w:val="28"/>
          <w:szCs w:val="28"/>
        </w:rPr>
        <w:t xml:space="preserve"> stane součástí jeho vlastní domovní elektroinstalace.</w:t>
      </w:r>
    </w:p>
    <w:p w:rsidR="00A34592" w:rsidRPr="00CB1721" w:rsidRDefault="00A34592" w:rsidP="00CA64B1">
      <w:pPr>
        <w:spacing w:after="0"/>
        <w:jc w:val="both"/>
        <w:rPr>
          <w:sz w:val="28"/>
          <w:szCs w:val="28"/>
        </w:rPr>
      </w:pPr>
    </w:p>
    <w:p w:rsidR="00A34592" w:rsidRPr="00CB1721" w:rsidRDefault="00A34592" w:rsidP="00CA64B1">
      <w:pPr>
        <w:spacing w:after="0"/>
        <w:jc w:val="both"/>
        <w:rPr>
          <w:sz w:val="28"/>
          <w:szCs w:val="28"/>
        </w:rPr>
      </w:pPr>
      <w:r w:rsidRPr="00CB1721">
        <w:rPr>
          <w:sz w:val="28"/>
          <w:szCs w:val="28"/>
        </w:rPr>
        <w:tab/>
        <w:t>Jelikož jsme zprávu o celkovém dění okolo domovních čističek neuvedli samostatně,</w:t>
      </w:r>
      <w:r w:rsidR="00F25704" w:rsidRPr="00CB1721">
        <w:rPr>
          <w:sz w:val="28"/>
          <w:szCs w:val="28"/>
        </w:rPr>
        <w:t xml:space="preserve"> </w:t>
      </w:r>
      <w:r w:rsidRPr="00CB1721">
        <w:rPr>
          <w:sz w:val="28"/>
          <w:szCs w:val="28"/>
        </w:rPr>
        <w:t xml:space="preserve">ale zařadili do kapitoly „Z obecního úřadu“, </w:t>
      </w:r>
      <w:r w:rsidR="00F25704" w:rsidRPr="00CB1721">
        <w:rPr>
          <w:sz w:val="28"/>
          <w:szCs w:val="28"/>
        </w:rPr>
        <w:t xml:space="preserve"> </w:t>
      </w:r>
      <w:r w:rsidRPr="00CB1721">
        <w:rPr>
          <w:sz w:val="28"/>
          <w:szCs w:val="28"/>
        </w:rPr>
        <w:t>zbývá zde  ještě připomenout konečné dokončení opravy dominanty naší obce a to křížku s panenkou Marií na hlavní křižovatce. Zrestaurovaný křížek byl sice na své místo vrácen na konci loňského roku, ale až do konce dubna na něm postupně probíhaly dílčí „dolaďovací“</w:t>
      </w:r>
      <w:r w:rsidR="004067E0" w:rsidRPr="00CB1721">
        <w:rPr>
          <w:sz w:val="28"/>
          <w:szCs w:val="28"/>
        </w:rPr>
        <w:t xml:space="preserve"> akce. Poslední tečkou bylo obnovení původních nápisů, které bohužel nejsou zrovna moc </w:t>
      </w:r>
      <w:r w:rsidR="00F25704" w:rsidRPr="00CB1721">
        <w:rPr>
          <w:sz w:val="28"/>
          <w:szCs w:val="28"/>
        </w:rPr>
        <w:t>dobře čitelné</w:t>
      </w:r>
      <w:r w:rsidR="004067E0" w:rsidRPr="00CB1721">
        <w:rPr>
          <w:sz w:val="28"/>
          <w:szCs w:val="28"/>
        </w:rPr>
        <w:t>, ale je to přesně tak, jak byl původní křížek v roce 18</w:t>
      </w:r>
      <w:r w:rsidR="00174104" w:rsidRPr="00CB1721">
        <w:rPr>
          <w:sz w:val="28"/>
          <w:szCs w:val="28"/>
        </w:rPr>
        <w:t>83</w:t>
      </w:r>
      <w:r w:rsidR="004067E0" w:rsidRPr="00CB1721">
        <w:rPr>
          <w:sz w:val="28"/>
          <w:szCs w:val="28"/>
        </w:rPr>
        <w:t xml:space="preserve"> zhotoven.</w:t>
      </w:r>
    </w:p>
    <w:p w:rsidR="00E3383B" w:rsidRPr="00CB1721" w:rsidRDefault="00E3383B" w:rsidP="00CA64B1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A41AF" w:rsidRPr="00CB1721" w:rsidRDefault="004067E0" w:rsidP="00CA64B1">
      <w:pPr>
        <w:spacing w:after="0" w:line="240" w:lineRule="auto"/>
        <w:ind w:firstLine="708"/>
        <w:jc w:val="both"/>
        <w:rPr>
          <w:sz w:val="28"/>
          <w:szCs w:val="28"/>
        </w:rPr>
      </w:pPr>
      <w:r w:rsidRPr="00CB1721">
        <w:rPr>
          <w:sz w:val="28"/>
          <w:szCs w:val="28"/>
        </w:rPr>
        <w:t>V této kapitole bychom ještě rádi upozornili naše obyvatele, že vysypávání žlutých popelnic na plastový odpad většinou probíhá ve středu v časných ranních h</w:t>
      </w:r>
      <w:r w:rsidR="00F25704" w:rsidRPr="00CB1721">
        <w:rPr>
          <w:sz w:val="28"/>
          <w:szCs w:val="28"/>
        </w:rPr>
        <w:t>odinách, většinou kolem 6:30h. Proto</w:t>
      </w:r>
      <w:r w:rsidRPr="00CB1721">
        <w:rPr>
          <w:sz w:val="28"/>
          <w:szCs w:val="28"/>
        </w:rPr>
        <w:t xml:space="preserve"> se již několikrát stalo, že lidé „naučení“ na svoz komunálního odpadu kolem poledního</w:t>
      </w:r>
      <w:r w:rsidR="00E92A99" w:rsidRPr="00CB1721">
        <w:rPr>
          <w:sz w:val="28"/>
          <w:szCs w:val="28"/>
        </w:rPr>
        <w:t>,</w:t>
      </w:r>
      <w:r w:rsidRPr="00CB1721">
        <w:rPr>
          <w:sz w:val="28"/>
          <w:szCs w:val="28"/>
        </w:rPr>
        <w:t xml:space="preserve"> dávající žlutou popelnici před dům </w:t>
      </w:r>
      <w:r w:rsidR="00F25704" w:rsidRPr="00CB1721">
        <w:rPr>
          <w:sz w:val="28"/>
          <w:szCs w:val="28"/>
        </w:rPr>
        <w:t xml:space="preserve">až </w:t>
      </w:r>
      <w:r w:rsidRPr="00CB1721">
        <w:rPr>
          <w:sz w:val="28"/>
          <w:szCs w:val="28"/>
        </w:rPr>
        <w:t>během dopoledne v den svozu, nebyli „obslouženi“. Proto doporučujeme tuto popelnici raději</w:t>
      </w:r>
      <w:r w:rsidR="00CF4BC6" w:rsidRPr="00CB1721">
        <w:rPr>
          <w:sz w:val="28"/>
          <w:szCs w:val="28"/>
        </w:rPr>
        <w:t xml:space="preserve"> na</w:t>
      </w:r>
      <w:r w:rsidR="00E92A99" w:rsidRPr="00CB1721">
        <w:rPr>
          <w:sz w:val="28"/>
          <w:szCs w:val="28"/>
        </w:rPr>
        <w:t>chystat večer předem.</w:t>
      </w:r>
    </w:p>
    <w:p w:rsidR="00E92A99" w:rsidRPr="00CB1721" w:rsidRDefault="00E92A99" w:rsidP="00CA64B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B1721" w:rsidRDefault="00E92A99" w:rsidP="00CB1721">
      <w:pPr>
        <w:spacing w:after="0" w:line="240" w:lineRule="auto"/>
        <w:ind w:firstLine="708"/>
        <w:jc w:val="both"/>
        <w:rPr>
          <w:sz w:val="28"/>
          <w:szCs w:val="28"/>
        </w:rPr>
      </w:pPr>
      <w:r w:rsidRPr="00CB1721">
        <w:rPr>
          <w:sz w:val="28"/>
          <w:szCs w:val="28"/>
        </w:rPr>
        <w:lastRenderedPageBreak/>
        <w:t xml:space="preserve">Plánování dovolené na letošní léto je v dnešní době značně složité a ani cesta ke kartářce, či hledání odpovědi v křišťálové kouli neskýtá záruku jejího skutečného naplnění dle našich představ. Proto se OÚ rozhodl vám s tímto </w:t>
      </w:r>
      <w:r w:rsidR="002769AF" w:rsidRPr="00CB1721">
        <w:rPr>
          <w:sz w:val="28"/>
          <w:szCs w:val="28"/>
        </w:rPr>
        <w:t xml:space="preserve">rozhodováním </w:t>
      </w:r>
      <w:r w:rsidRPr="00CB1721">
        <w:rPr>
          <w:sz w:val="28"/>
          <w:szCs w:val="28"/>
        </w:rPr>
        <w:t>pomoci</w:t>
      </w:r>
      <w:r w:rsidR="00CF4BC6" w:rsidRPr="00CB1721">
        <w:rPr>
          <w:sz w:val="28"/>
          <w:szCs w:val="28"/>
        </w:rPr>
        <w:t xml:space="preserve"> zveřejněním jednoduchého výpočtu kam letos na</w:t>
      </w:r>
      <w:r w:rsidR="00CB1721">
        <w:rPr>
          <w:sz w:val="28"/>
          <w:szCs w:val="28"/>
        </w:rPr>
        <w:t xml:space="preserve"> </w:t>
      </w:r>
      <w:r w:rsidR="00CB1721" w:rsidRPr="00CB1721">
        <w:rPr>
          <w:sz w:val="28"/>
          <w:szCs w:val="28"/>
        </w:rPr>
        <w:t>dovolenou.</w:t>
      </w:r>
    </w:p>
    <w:p w:rsidR="00CB1721" w:rsidRDefault="00CB1721" w:rsidP="00CA64B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B1721" w:rsidRDefault="00CB1721" w:rsidP="00CA64B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F4BC6" w:rsidRDefault="00CF4BC6" w:rsidP="00CB1721">
      <w:pPr>
        <w:spacing w:after="0" w:line="240" w:lineRule="auto"/>
        <w:jc w:val="both"/>
        <w:rPr>
          <w:color w:val="FF0000"/>
          <w:sz w:val="28"/>
          <w:szCs w:val="28"/>
        </w:rPr>
      </w:pPr>
      <w:r w:rsidRPr="00CB1721">
        <w:rPr>
          <w:sz w:val="28"/>
          <w:szCs w:val="28"/>
        </w:rPr>
        <w:t xml:space="preserve"> </w:t>
      </w:r>
      <w:r w:rsidR="00FF68E8">
        <w:rPr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4765675" cy="4738370"/>
            <wp:effectExtent l="19050" t="0" r="0" b="0"/>
            <wp:docPr id="2" name="obrázek 1" descr="C:\Users\Teply\Desktop\Přechodné\Vtipy\Dovole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ply\Desktop\Přechodné\Vtipy\Dovolen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99" w:rsidRPr="004067E0" w:rsidRDefault="00E92A99" w:rsidP="004067E0">
      <w:pPr>
        <w:spacing w:after="0" w:line="240" w:lineRule="auto"/>
        <w:ind w:firstLine="708"/>
        <w:rPr>
          <w:sz w:val="28"/>
          <w:szCs w:val="28"/>
        </w:rPr>
      </w:pPr>
    </w:p>
    <w:p w:rsidR="00E92A99" w:rsidRDefault="00E92A99" w:rsidP="000F3D2D">
      <w:pPr>
        <w:spacing w:after="0" w:line="240" w:lineRule="auto"/>
        <w:rPr>
          <w:color w:val="FF0000"/>
          <w:sz w:val="28"/>
          <w:szCs w:val="28"/>
        </w:rPr>
      </w:pPr>
    </w:p>
    <w:p w:rsidR="006E529E" w:rsidRPr="00623892" w:rsidRDefault="00354384" w:rsidP="006E529E">
      <w:pPr>
        <w:spacing w:after="0" w:line="240" w:lineRule="auto"/>
        <w:rPr>
          <w:b/>
          <w:sz w:val="32"/>
          <w:szCs w:val="32"/>
          <w:u w:val="single"/>
        </w:rPr>
      </w:pPr>
      <w:r w:rsidRPr="00623892">
        <w:rPr>
          <w:b/>
          <w:sz w:val="32"/>
          <w:szCs w:val="32"/>
          <w:u w:val="single"/>
        </w:rPr>
        <w:t>Dotace</w:t>
      </w:r>
    </w:p>
    <w:p w:rsidR="005B20A5" w:rsidRPr="00CB1721" w:rsidRDefault="00CA64B1" w:rsidP="00CA64B1">
      <w:pPr>
        <w:pStyle w:val="-wm-msonormal"/>
        <w:jc w:val="both"/>
        <w:rPr>
          <w:rFonts w:asciiTheme="minorHAnsi" w:hAnsiTheme="minorHAnsi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 xml:space="preserve">Dne </w:t>
      </w:r>
      <w:r w:rsidR="005B20A5" w:rsidRPr="00CB1721">
        <w:rPr>
          <w:rFonts w:asciiTheme="minorHAnsi" w:hAnsiTheme="minorHAnsi"/>
          <w:sz w:val="28"/>
          <w:szCs w:val="28"/>
        </w:rPr>
        <w:t xml:space="preserve">18.11.2019 </w:t>
      </w:r>
      <w:r w:rsidR="00696467" w:rsidRPr="00CB1721">
        <w:rPr>
          <w:rFonts w:asciiTheme="minorHAnsi" w:hAnsiTheme="minorHAnsi"/>
          <w:sz w:val="28"/>
          <w:szCs w:val="28"/>
        </w:rPr>
        <w:t xml:space="preserve">došlo potvrzení </w:t>
      </w:r>
      <w:r w:rsidR="005B20A5" w:rsidRPr="00CB1721">
        <w:rPr>
          <w:rFonts w:asciiTheme="minorHAnsi" w:hAnsiTheme="minorHAnsi"/>
          <w:sz w:val="28"/>
          <w:szCs w:val="28"/>
        </w:rPr>
        <w:t>akceptace</w:t>
      </w:r>
      <w:r w:rsidRPr="00CB1721">
        <w:rPr>
          <w:rFonts w:asciiTheme="minorHAnsi" w:hAnsiTheme="minorHAnsi"/>
          <w:sz w:val="28"/>
          <w:szCs w:val="28"/>
        </w:rPr>
        <w:t xml:space="preserve"> naší</w:t>
      </w:r>
      <w:r w:rsidR="005B20A5" w:rsidRPr="00CB1721">
        <w:rPr>
          <w:rFonts w:asciiTheme="minorHAnsi" w:hAnsiTheme="minorHAnsi"/>
          <w:sz w:val="28"/>
          <w:szCs w:val="28"/>
        </w:rPr>
        <w:t xml:space="preserve"> žádosti o podporu ze státní</w:t>
      </w:r>
      <w:r w:rsidRPr="00CB1721">
        <w:rPr>
          <w:rFonts w:asciiTheme="minorHAnsi" w:hAnsiTheme="minorHAnsi"/>
          <w:sz w:val="28"/>
          <w:szCs w:val="28"/>
        </w:rPr>
        <w:t>ho fondu životního prostředí ČR</w:t>
      </w:r>
      <w:r w:rsidR="00CF4BC6" w:rsidRPr="00CB1721">
        <w:rPr>
          <w:rFonts w:asciiTheme="minorHAnsi" w:hAnsiTheme="minorHAnsi"/>
          <w:sz w:val="28"/>
          <w:szCs w:val="28"/>
        </w:rPr>
        <w:t xml:space="preserve"> </w:t>
      </w:r>
      <w:r w:rsidRPr="00CB1721">
        <w:rPr>
          <w:rFonts w:asciiTheme="minorHAnsi" w:hAnsiTheme="minorHAnsi"/>
          <w:sz w:val="28"/>
          <w:szCs w:val="28"/>
        </w:rPr>
        <w:t>n</w:t>
      </w:r>
      <w:r w:rsidR="00CF4BC6" w:rsidRPr="00CB1721">
        <w:rPr>
          <w:rFonts w:asciiTheme="minorHAnsi" w:hAnsiTheme="minorHAnsi"/>
          <w:sz w:val="28"/>
          <w:szCs w:val="28"/>
        </w:rPr>
        <w:t xml:space="preserve">a </w:t>
      </w:r>
      <w:r w:rsidR="00174104" w:rsidRPr="00CB1721">
        <w:rPr>
          <w:rFonts w:asciiTheme="minorHAnsi" w:hAnsiTheme="minorHAnsi"/>
          <w:sz w:val="28"/>
          <w:szCs w:val="28"/>
        </w:rPr>
        <w:t>DČOV</w:t>
      </w:r>
      <w:r w:rsidRPr="00CB1721">
        <w:rPr>
          <w:rFonts w:asciiTheme="minorHAnsi" w:hAnsiTheme="minorHAnsi"/>
          <w:sz w:val="28"/>
          <w:szCs w:val="28"/>
        </w:rPr>
        <w:t>.</w:t>
      </w:r>
    </w:p>
    <w:p w:rsidR="005B20A5" w:rsidRPr="00CB1721" w:rsidRDefault="00CA64B1" w:rsidP="00CA64B1">
      <w:pPr>
        <w:pStyle w:val="-wm-msonormal"/>
        <w:jc w:val="both"/>
        <w:rPr>
          <w:rFonts w:asciiTheme="minorHAnsi" w:hAnsiTheme="minorHAnsi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 xml:space="preserve">O měsíc později (dokonce přesně) </w:t>
      </w:r>
      <w:r w:rsidRPr="00CA2C70">
        <w:rPr>
          <w:rFonts w:asciiTheme="minorHAnsi" w:hAnsiTheme="minorHAnsi"/>
          <w:b/>
          <w:sz w:val="28"/>
          <w:szCs w:val="28"/>
        </w:rPr>
        <w:t>bylo</w:t>
      </w:r>
      <w:r w:rsidRPr="00CB1721">
        <w:rPr>
          <w:rFonts w:asciiTheme="minorHAnsi" w:hAnsiTheme="minorHAnsi"/>
          <w:sz w:val="28"/>
          <w:szCs w:val="28"/>
        </w:rPr>
        <w:t xml:space="preserve"> 18.12.2019 </w:t>
      </w:r>
      <w:r w:rsidR="008758BF" w:rsidRPr="00CA2C70">
        <w:rPr>
          <w:rFonts w:asciiTheme="minorHAnsi" w:hAnsiTheme="minorHAnsi"/>
          <w:b/>
          <w:sz w:val="28"/>
          <w:szCs w:val="28"/>
        </w:rPr>
        <w:t>vyhověno</w:t>
      </w:r>
      <w:r w:rsidR="008758BF" w:rsidRPr="00CB1721">
        <w:rPr>
          <w:rFonts w:asciiTheme="minorHAnsi" w:hAnsiTheme="minorHAnsi"/>
          <w:sz w:val="28"/>
          <w:szCs w:val="28"/>
        </w:rPr>
        <w:t xml:space="preserve"> naší žádosti o státní dotaci na domovní biologické čistírny odpadních vod. Potvrzení</w:t>
      </w:r>
      <w:r w:rsidR="005B20A5" w:rsidRPr="00CB1721">
        <w:rPr>
          <w:rFonts w:asciiTheme="minorHAnsi" w:hAnsiTheme="minorHAnsi"/>
          <w:sz w:val="28"/>
          <w:szCs w:val="28"/>
        </w:rPr>
        <w:t xml:space="preserve"> rozhodnutí o poskytnutí finančních </w:t>
      </w:r>
      <w:r w:rsidR="008758BF" w:rsidRPr="00CB1721">
        <w:rPr>
          <w:rFonts w:asciiTheme="minorHAnsi" w:hAnsiTheme="minorHAnsi"/>
          <w:sz w:val="28"/>
          <w:szCs w:val="28"/>
        </w:rPr>
        <w:t>p</w:t>
      </w:r>
      <w:r w:rsidR="005B20A5" w:rsidRPr="00CB1721">
        <w:rPr>
          <w:rFonts w:asciiTheme="minorHAnsi" w:hAnsiTheme="minorHAnsi"/>
          <w:sz w:val="28"/>
          <w:szCs w:val="28"/>
        </w:rPr>
        <w:t>r</w:t>
      </w:r>
      <w:r w:rsidR="008758BF" w:rsidRPr="00CB1721">
        <w:rPr>
          <w:rFonts w:asciiTheme="minorHAnsi" w:hAnsiTheme="minorHAnsi"/>
          <w:sz w:val="28"/>
          <w:szCs w:val="28"/>
        </w:rPr>
        <w:t>ostředků 6 000 000,- Kč</w:t>
      </w:r>
      <w:r w:rsidR="00C91438" w:rsidRPr="00CB1721">
        <w:rPr>
          <w:rFonts w:asciiTheme="minorHAnsi" w:hAnsiTheme="minorHAnsi"/>
          <w:sz w:val="28"/>
          <w:szCs w:val="28"/>
        </w:rPr>
        <w:t>, což je</w:t>
      </w:r>
      <w:r w:rsidR="008758BF" w:rsidRPr="00CB1721">
        <w:rPr>
          <w:rFonts w:asciiTheme="minorHAnsi" w:hAnsiTheme="minorHAnsi"/>
          <w:sz w:val="28"/>
          <w:szCs w:val="28"/>
        </w:rPr>
        <w:t xml:space="preserve"> 68,1%</w:t>
      </w:r>
      <w:r w:rsidR="00C91438" w:rsidRPr="00CB1721">
        <w:rPr>
          <w:rFonts w:asciiTheme="minorHAnsi" w:hAnsiTheme="minorHAnsi"/>
          <w:sz w:val="28"/>
          <w:szCs w:val="28"/>
        </w:rPr>
        <w:t>,</w:t>
      </w:r>
      <w:r w:rsidR="008758BF" w:rsidRPr="00CB1721">
        <w:rPr>
          <w:rFonts w:asciiTheme="minorHAnsi" w:hAnsiTheme="minorHAnsi"/>
          <w:sz w:val="28"/>
          <w:szCs w:val="28"/>
        </w:rPr>
        <w:t xml:space="preserve"> s termínem realizace do konce roku 2021 nám došlo  6.1.2020</w:t>
      </w:r>
      <w:r w:rsidRPr="00CB1721">
        <w:rPr>
          <w:rFonts w:asciiTheme="minorHAnsi" w:hAnsiTheme="minorHAnsi"/>
          <w:sz w:val="28"/>
          <w:szCs w:val="28"/>
        </w:rPr>
        <w:t>.</w:t>
      </w:r>
      <w:r w:rsidR="008758BF" w:rsidRPr="00CB1721">
        <w:rPr>
          <w:rFonts w:asciiTheme="minorHAnsi" w:hAnsiTheme="minorHAnsi"/>
          <w:sz w:val="28"/>
          <w:szCs w:val="28"/>
        </w:rPr>
        <w:t> </w:t>
      </w:r>
    </w:p>
    <w:p w:rsidR="005B20A5" w:rsidRPr="00CB1721" w:rsidRDefault="00CA2C70" w:rsidP="00546C8E">
      <w:pPr>
        <w:pStyle w:val="-wm-msonormal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Dále m</w:t>
      </w:r>
      <w:r w:rsidR="00546C8E" w:rsidRPr="00CB1721">
        <w:rPr>
          <w:rFonts w:asciiTheme="minorHAnsi" w:hAnsiTheme="minorHAnsi"/>
          <w:sz w:val="28"/>
          <w:szCs w:val="28"/>
        </w:rPr>
        <w:t xml:space="preserve">áme zažádáno v </w:t>
      </w:r>
      <w:r w:rsidR="005B20A5" w:rsidRPr="00CB1721">
        <w:rPr>
          <w:rFonts w:asciiTheme="minorHAnsi" w:hAnsiTheme="minorHAnsi"/>
          <w:sz w:val="28"/>
          <w:szCs w:val="28"/>
        </w:rPr>
        <w:t>Pardubick</w:t>
      </w:r>
      <w:r w:rsidR="00546C8E" w:rsidRPr="00CB1721">
        <w:rPr>
          <w:rFonts w:asciiTheme="minorHAnsi" w:hAnsiTheme="minorHAnsi"/>
          <w:sz w:val="28"/>
          <w:szCs w:val="28"/>
        </w:rPr>
        <w:t>ém</w:t>
      </w:r>
      <w:r w:rsidR="005B20A5" w:rsidRPr="00CB1721">
        <w:rPr>
          <w:rFonts w:asciiTheme="minorHAnsi" w:hAnsiTheme="minorHAnsi"/>
          <w:sz w:val="28"/>
          <w:szCs w:val="28"/>
        </w:rPr>
        <w:t xml:space="preserve"> kraj</w:t>
      </w:r>
      <w:r w:rsidR="00546C8E" w:rsidRPr="00CB1721">
        <w:rPr>
          <w:rFonts w:asciiTheme="minorHAnsi" w:hAnsiTheme="minorHAnsi"/>
          <w:sz w:val="28"/>
          <w:szCs w:val="28"/>
        </w:rPr>
        <w:t>i o dotaci z</w:t>
      </w:r>
      <w:r w:rsidR="005B20A5" w:rsidRPr="00CB1721">
        <w:rPr>
          <w:rFonts w:asciiTheme="minorHAnsi" w:hAnsiTheme="minorHAnsi"/>
          <w:sz w:val="28"/>
          <w:szCs w:val="28"/>
        </w:rPr>
        <w:t xml:space="preserve"> Program</w:t>
      </w:r>
      <w:r w:rsidR="00546C8E" w:rsidRPr="00CB1721">
        <w:rPr>
          <w:rFonts w:asciiTheme="minorHAnsi" w:hAnsiTheme="minorHAnsi"/>
          <w:sz w:val="28"/>
          <w:szCs w:val="28"/>
        </w:rPr>
        <w:t>u obnovy    venkova na opravu</w:t>
      </w:r>
      <w:r w:rsidR="005B20A5" w:rsidRPr="00CB1721">
        <w:rPr>
          <w:rFonts w:asciiTheme="minorHAnsi" w:hAnsiTheme="minorHAnsi"/>
          <w:sz w:val="28"/>
          <w:szCs w:val="28"/>
        </w:rPr>
        <w:t xml:space="preserve">  komunikace ke hřišti</w:t>
      </w:r>
      <w:r w:rsidR="00546C8E" w:rsidRPr="00CB1721">
        <w:rPr>
          <w:rFonts w:asciiTheme="minorHAnsi" w:hAnsiTheme="minorHAnsi"/>
          <w:sz w:val="28"/>
          <w:szCs w:val="28"/>
        </w:rPr>
        <w:t>.</w:t>
      </w:r>
    </w:p>
    <w:p w:rsidR="005B20A5" w:rsidRPr="00CB1721" w:rsidRDefault="005B20A5" w:rsidP="00CA64B1">
      <w:pPr>
        <w:pStyle w:val="-wm-msonormal"/>
        <w:jc w:val="both"/>
        <w:rPr>
          <w:rFonts w:asciiTheme="minorHAnsi" w:hAnsiTheme="minorHAnsi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>                 </w:t>
      </w:r>
      <w:r w:rsidR="00546C8E" w:rsidRPr="00CB1721">
        <w:rPr>
          <w:rFonts w:asciiTheme="minorHAnsi" w:hAnsiTheme="minorHAnsi"/>
          <w:sz w:val="28"/>
          <w:szCs w:val="28"/>
        </w:rPr>
        <w:t>Ještě b</w:t>
      </w:r>
      <w:r w:rsidR="004D7807" w:rsidRPr="00CB1721">
        <w:rPr>
          <w:rFonts w:asciiTheme="minorHAnsi" w:hAnsiTheme="minorHAnsi"/>
          <w:sz w:val="28"/>
          <w:szCs w:val="28"/>
        </w:rPr>
        <w:t>ude zažádáno na kraji</w:t>
      </w:r>
      <w:r w:rsidR="002769AF" w:rsidRPr="00CB1721">
        <w:rPr>
          <w:rFonts w:asciiTheme="minorHAnsi" w:hAnsiTheme="minorHAnsi"/>
          <w:sz w:val="28"/>
          <w:szCs w:val="28"/>
        </w:rPr>
        <w:t xml:space="preserve"> </w:t>
      </w:r>
      <w:r w:rsidRPr="00CB1721">
        <w:rPr>
          <w:rFonts w:asciiTheme="minorHAnsi" w:hAnsiTheme="minorHAnsi"/>
          <w:sz w:val="28"/>
          <w:szCs w:val="28"/>
        </w:rPr>
        <w:t>o příspěvek na DČOV</w:t>
      </w:r>
      <w:r w:rsidR="00546C8E" w:rsidRPr="00CB1721">
        <w:rPr>
          <w:rFonts w:asciiTheme="minorHAnsi" w:hAnsiTheme="minorHAnsi"/>
          <w:sz w:val="28"/>
          <w:szCs w:val="28"/>
        </w:rPr>
        <w:t>.</w:t>
      </w:r>
    </w:p>
    <w:p w:rsidR="005B20A5" w:rsidRPr="00CB1721" w:rsidRDefault="005B20A5" w:rsidP="00CA64B1">
      <w:pPr>
        <w:pStyle w:val="-wm-msonormal"/>
        <w:jc w:val="both"/>
        <w:rPr>
          <w:rFonts w:asciiTheme="minorHAnsi" w:hAnsiTheme="minorHAnsi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 xml:space="preserve">                 </w:t>
      </w:r>
      <w:r w:rsidR="00546C8E" w:rsidRPr="00CB1721">
        <w:rPr>
          <w:rFonts w:asciiTheme="minorHAnsi" w:hAnsiTheme="minorHAnsi"/>
          <w:sz w:val="28"/>
          <w:szCs w:val="28"/>
        </w:rPr>
        <w:t xml:space="preserve">Na </w:t>
      </w:r>
      <w:r w:rsidRPr="00CB1721">
        <w:rPr>
          <w:rFonts w:asciiTheme="minorHAnsi" w:hAnsiTheme="minorHAnsi"/>
          <w:sz w:val="28"/>
          <w:szCs w:val="28"/>
        </w:rPr>
        <w:t>Elektrárn</w:t>
      </w:r>
      <w:r w:rsidR="00546C8E" w:rsidRPr="00CB1721">
        <w:rPr>
          <w:rFonts w:asciiTheme="minorHAnsi" w:hAnsiTheme="minorHAnsi"/>
          <w:sz w:val="28"/>
          <w:szCs w:val="28"/>
        </w:rPr>
        <w:t>ě</w:t>
      </w:r>
      <w:r w:rsidRPr="00CB1721">
        <w:rPr>
          <w:rFonts w:asciiTheme="minorHAnsi" w:hAnsiTheme="minorHAnsi"/>
          <w:sz w:val="28"/>
          <w:szCs w:val="28"/>
        </w:rPr>
        <w:t xml:space="preserve"> Chvaletice </w:t>
      </w:r>
      <w:r w:rsidR="00546C8E" w:rsidRPr="00CB1721">
        <w:rPr>
          <w:rFonts w:asciiTheme="minorHAnsi" w:hAnsiTheme="minorHAnsi"/>
          <w:sz w:val="28"/>
          <w:szCs w:val="28"/>
        </w:rPr>
        <w:t>je podána žádost o příspěvek na opravu</w:t>
      </w:r>
      <w:r w:rsidRPr="00CB1721">
        <w:rPr>
          <w:rFonts w:asciiTheme="minorHAnsi" w:hAnsiTheme="minorHAnsi"/>
          <w:sz w:val="28"/>
          <w:szCs w:val="28"/>
        </w:rPr>
        <w:t xml:space="preserve"> komunikace ke hřišti</w:t>
      </w:r>
      <w:r w:rsidR="00546C8E" w:rsidRPr="00CB1721">
        <w:rPr>
          <w:rFonts w:asciiTheme="minorHAnsi" w:hAnsiTheme="minorHAnsi"/>
          <w:sz w:val="28"/>
          <w:szCs w:val="28"/>
        </w:rPr>
        <w:t>.</w:t>
      </w:r>
    </w:p>
    <w:p w:rsidR="005B20A5" w:rsidRPr="00CB1721" w:rsidRDefault="005B20A5" w:rsidP="00CA64B1">
      <w:pPr>
        <w:pStyle w:val="-wm-msonormal"/>
        <w:jc w:val="both"/>
        <w:rPr>
          <w:rFonts w:asciiTheme="minorHAnsi" w:hAnsiTheme="minorHAnsi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 xml:space="preserve">                 </w:t>
      </w:r>
      <w:r w:rsidR="00546C8E" w:rsidRPr="00CB1721">
        <w:rPr>
          <w:rFonts w:asciiTheme="minorHAnsi" w:hAnsiTheme="minorHAnsi"/>
          <w:sz w:val="28"/>
          <w:szCs w:val="28"/>
        </w:rPr>
        <w:t xml:space="preserve">Na </w:t>
      </w:r>
      <w:r w:rsidRPr="00CB1721">
        <w:rPr>
          <w:rFonts w:asciiTheme="minorHAnsi" w:hAnsiTheme="minorHAnsi"/>
          <w:sz w:val="28"/>
          <w:szCs w:val="28"/>
        </w:rPr>
        <w:t>VAK</w:t>
      </w:r>
      <w:r w:rsidR="004D7807" w:rsidRPr="00CB1721">
        <w:rPr>
          <w:rFonts w:asciiTheme="minorHAnsi" w:hAnsiTheme="minorHAnsi"/>
          <w:sz w:val="28"/>
          <w:szCs w:val="28"/>
        </w:rPr>
        <w:t>-u</w:t>
      </w:r>
      <w:r w:rsidRPr="00CB1721">
        <w:rPr>
          <w:rFonts w:asciiTheme="minorHAnsi" w:hAnsiTheme="minorHAnsi"/>
          <w:sz w:val="28"/>
          <w:szCs w:val="28"/>
        </w:rPr>
        <w:t xml:space="preserve"> Pardubice bude zažádáno o příspěvek na pro</w:t>
      </w:r>
      <w:r w:rsidR="008758BF" w:rsidRPr="00CB1721">
        <w:rPr>
          <w:rFonts w:asciiTheme="minorHAnsi" w:hAnsiTheme="minorHAnsi"/>
          <w:sz w:val="28"/>
          <w:szCs w:val="28"/>
        </w:rPr>
        <w:t>dloužení vodovodního řádu v hliň</w:t>
      </w:r>
      <w:r w:rsidRPr="00CB1721">
        <w:rPr>
          <w:rFonts w:asciiTheme="minorHAnsi" w:hAnsiTheme="minorHAnsi"/>
          <w:sz w:val="28"/>
          <w:szCs w:val="28"/>
        </w:rPr>
        <w:t>áku.</w:t>
      </w:r>
    </w:p>
    <w:p w:rsidR="004D7807" w:rsidRPr="00CB1721" w:rsidRDefault="00BC5E6F" w:rsidP="004D7807">
      <w:pPr>
        <w:pStyle w:val="-wm-msonormal"/>
        <w:ind w:firstLine="708"/>
        <w:jc w:val="both"/>
        <w:rPr>
          <w:rFonts w:asciiTheme="minorHAnsi" w:hAnsiTheme="minorHAnsi" w:cs="Arial"/>
          <w:iCs/>
          <w:color w:val="000000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 xml:space="preserve">Do této kapitoly je na místě zařadit i sponzorský dar Elektrárny Chvaletice, respektive skupiny SEV. EN. ENERGY, kam patří a to 160ks </w:t>
      </w:r>
      <w:r w:rsidR="00226910" w:rsidRPr="00CB1721">
        <w:rPr>
          <w:rFonts w:asciiTheme="minorHAnsi" w:hAnsiTheme="minorHAnsi"/>
          <w:sz w:val="28"/>
          <w:szCs w:val="28"/>
        </w:rPr>
        <w:t>ochranných respirátorů nakoupených Pavlem Tykačem v Číně. Jedná se o čtyřvrstvou obličejovou masku, která splňuje normu filtrační třídy N95 s účinností minimálně 95%, což odpovídá filtrační třídě FFP2. Tato maska spojuje vlastnosti roušky a respirátoru a jedná se o aktuál</w:t>
      </w:r>
      <w:r w:rsidR="00BA54C7" w:rsidRPr="00CB1721">
        <w:rPr>
          <w:rFonts w:asciiTheme="minorHAnsi" w:hAnsiTheme="minorHAnsi"/>
          <w:sz w:val="28"/>
          <w:szCs w:val="28"/>
        </w:rPr>
        <w:t xml:space="preserve">ně nejúčinnější dostupný filtr s možností opakovaného použití. Maska současně chrání jejího nositele </w:t>
      </w:r>
      <w:r w:rsidR="00CA2C70">
        <w:rPr>
          <w:rFonts w:asciiTheme="minorHAnsi" w:hAnsiTheme="minorHAnsi"/>
          <w:sz w:val="28"/>
          <w:szCs w:val="28"/>
        </w:rPr>
        <w:t xml:space="preserve">a zároveň </w:t>
      </w:r>
      <w:r w:rsidR="00BA54C7" w:rsidRPr="00CB1721">
        <w:rPr>
          <w:rFonts w:asciiTheme="minorHAnsi" w:hAnsiTheme="minorHAnsi"/>
          <w:sz w:val="28"/>
          <w:szCs w:val="28"/>
        </w:rPr>
        <w:t xml:space="preserve">i jeho okolí. </w:t>
      </w:r>
      <w:r w:rsidR="00BA54C7" w:rsidRPr="00CB1721">
        <w:rPr>
          <w:rFonts w:asciiTheme="minorHAnsi" w:hAnsiTheme="minorHAnsi" w:cs="Arial"/>
          <w:color w:val="000000"/>
          <w:sz w:val="28"/>
          <w:szCs w:val="28"/>
        </w:rPr>
        <w:t xml:space="preserve">Filtry této třídy jsou doporučeny Světovou zdravotnickou organizací jako možná ochrana proti nákaze Covid-19. </w:t>
      </w:r>
      <w:r w:rsidR="00226910" w:rsidRPr="00CB1721">
        <w:rPr>
          <w:rFonts w:asciiTheme="minorHAnsi" w:hAnsiTheme="minorHAnsi"/>
          <w:sz w:val="28"/>
          <w:szCs w:val="28"/>
        </w:rPr>
        <w:t xml:space="preserve"> </w:t>
      </w:r>
      <w:r w:rsidR="00BA54C7" w:rsidRPr="00CB1721">
        <w:rPr>
          <w:rFonts w:asciiTheme="minorHAnsi" w:hAnsiTheme="minorHAnsi"/>
          <w:sz w:val="28"/>
          <w:szCs w:val="28"/>
          <w:u w:val="single"/>
        </w:rPr>
        <w:t>Rouška se nesmí prát</w:t>
      </w:r>
      <w:r w:rsidR="00B90495" w:rsidRPr="00CB1721">
        <w:rPr>
          <w:rFonts w:asciiTheme="minorHAnsi" w:hAnsiTheme="minorHAnsi"/>
          <w:sz w:val="28"/>
          <w:szCs w:val="28"/>
        </w:rPr>
        <w:t>,</w:t>
      </w:r>
      <w:r w:rsidR="00BA54C7" w:rsidRPr="00CB1721">
        <w:rPr>
          <w:rFonts w:asciiTheme="minorHAnsi" w:hAnsiTheme="minorHAnsi"/>
          <w:sz w:val="28"/>
          <w:szCs w:val="28"/>
        </w:rPr>
        <w:t xml:space="preserve"> aby nedošlo k jejímu znehodnocení. Vzhledem k tomu, že </w:t>
      </w:r>
      <w:r w:rsidR="00B90495" w:rsidRPr="00CB1721">
        <w:rPr>
          <w:rFonts w:asciiTheme="minorHAnsi" w:hAnsiTheme="minorHAnsi"/>
          <w:sz w:val="28"/>
          <w:szCs w:val="28"/>
        </w:rPr>
        <w:t>se používáním postupně zanáší</w:t>
      </w:r>
      <w:r w:rsidR="00027348" w:rsidRPr="00CB1721">
        <w:rPr>
          <w:rFonts w:asciiTheme="minorHAnsi" w:hAnsiTheme="minorHAnsi"/>
          <w:sz w:val="28"/>
          <w:szCs w:val="28"/>
        </w:rPr>
        <w:t xml:space="preserve"> a</w:t>
      </w:r>
      <w:r w:rsidR="00B90495" w:rsidRPr="00CB1721">
        <w:rPr>
          <w:rFonts w:asciiTheme="minorHAnsi" w:hAnsiTheme="minorHAnsi"/>
          <w:sz w:val="28"/>
          <w:szCs w:val="28"/>
        </w:rPr>
        <w:t xml:space="preserve"> klesá její</w:t>
      </w:r>
      <w:r w:rsidR="00BA54C7" w:rsidRPr="00CB1721">
        <w:rPr>
          <w:rFonts w:asciiTheme="minorHAnsi" w:hAnsiTheme="minorHAnsi"/>
          <w:sz w:val="28"/>
          <w:szCs w:val="28"/>
        </w:rPr>
        <w:t xml:space="preserve"> </w:t>
      </w:r>
      <w:r w:rsidR="00B90495" w:rsidRPr="00CB1721">
        <w:rPr>
          <w:rFonts w:asciiTheme="minorHAnsi" w:hAnsiTheme="minorHAnsi"/>
          <w:sz w:val="28"/>
          <w:szCs w:val="28"/>
        </w:rPr>
        <w:t xml:space="preserve">sorpční schopnost, </w:t>
      </w:r>
      <w:r w:rsidR="00BA54C7" w:rsidRPr="00CB1721">
        <w:rPr>
          <w:rFonts w:asciiTheme="minorHAnsi" w:hAnsiTheme="minorHAnsi"/>
          <w:sz w:val="28"/>
          <w:szCs w:val="28"/>
        </w:rPr>
        <w:t>doporučujeme její nošení</w:t>
      </w:r>
      <w:r w:rsidR="00B90495" w:rsidRPr="00CB1721">
        <w:rPr>
          <w:rFonts w:asciiTheme="minorHAnsi" w:hAnsiTheme="minorHAnsi"/>
          <w:sz w:val="28"/>
          <w:szCs w:val="28"/>
        </w:rPr>
        <w:t xml:space="preserve"> do míst kde hrozí nejvyšší možnost nákazy, jako jsou zdravotnická zařízení, prostředky hromadné dopravy, atd a zároveň je zde nízké riziko zašpinění. Způsob jejího používání nám určuje životnost roušky. Po každém použití je nezbytné roušku řádně vysušit a následně její vnitřní část vydezinfikovat </w:t>
      </w:r>
      <w:r w:rsidR="00027348" w:rsidRPr="00CB1721">
        <w:rPr>
          <w:rFonts w:asciiTheme="minorHAnsi" w:hAnsiTheme="minorHAnsi"/>
          <w:sz w:val="28"/>
          <w:szCs w:val="28"/>
        </w:rPr>
        <w:t>dezinfekcí ve spreji (ne gelovým prostředkem, který by filtrační póry ucpal), který následně necháme vyvětrat. Vlivem postupného zanášení se zároveň i zvyšuje obtížnost dýchání. Životnost roušky skončí, když už je dýchání v ní nepříjemně namáhavé.</w:t>
      </w:r>
      <w:r w:rsidR="00974F85" w:rsidRPr="00CB1721">
        <w:rPr>
          <w:rFonts w:asciiTheme="minorHAnsi" w:hAnsiTheme="minorHAnsi"/>
          <w:sz w:val="28"/>
          <w:szCs w:val="28"/>
        </w:rPr>
        <w:t xml:space="preserve">     </w:t>
      </w:r>
      <w:r w:rsidR="00974F85" w:rsidRPr="00CB1721">
        <w:rPr>
          <w:rFonts w:asciiTheme="minorHAnsi" w:hAnsiTheme="minorHAnsi"/>
          <w:sz w:val="28"/>
          <w:szCs w:val="28"/>
        </w:rPr>
        <w:tab/>
      </w:r>
      <w:r w:rsidR="00974F85" w:rsidRPr="00CB1721">
        <w:rPr>
          <w:rFonts w:asciiTheme="minorHAnsi" w:hAnsiTheme="minorHAnsi"/>
          <w:sz w:val="28"/>
          <w:szCs w:val="28"/>
        </w:rPr>
        <w:tab/>
      </w:r>
      <w:r w:rsidR="00A439DF" w:rsidRPr="00CB1721">
        <w:rPr>
          <w:rFonts w:asciiTheme="minorHAnsi" w:hAnsiTheme="minorHAnsi"/>
          <w:sz w:val="28"/>
          <w:szCs w:val="28"/>
        </w:rPr>
        <w:tab/>
      </w:r>
      <w:r w:rsidR="00A439DF" w:rsidRPr="00CB1721">
        <w:rPr>
          <w:rFonts w:asciiTheme="minorHAnsi" w:hAnsiTheme="minorHAnsi"/>
          <w:sz w:val="28"/>
          <w:szCs w:val="28"/>
        </w:rPr>
        <w:tab/>
      </w:r>
      <w:r w:rsidR="00A439DF" w:rsidRPr="00CB1721">
        <w:rPr>
          <w:rFonts w:asciiTheme="minorHAnsi" w:hAnsiTheme="minorHAnsi"/>
          <w:sz w:val="28"/>
          <w:szCs w:val="28"/>
        </w:rPr>
        <w:tab/>
      </w:r>
      <w:r w:rsidR="00A439DF" w:rsidRPr="00CB1721">
        <w:rPr>
          <w:rFonts w:asciiTheme="minorHAnsi" w:hAnsiTheme="minorHAnsi"/>
          <w:sz w:val="28"/>
          <w:szCs w:val="28"/>
        </w:rPr>
        <w:tab/>
      </w:r>
      <w:r w:rsidR="00A439DF" w:rsidRPr="00CB1721">
        <w:rPr>
          <w:rFonts w:asciiTheme="minorHAnsi" w:hAnsiTheme="minorHAnsi"/>
          <w:sz w:val="28"/>
          <w:szCs w:val="28"/>
        </w:rPr>
        <w:tab/>
        <w:t>Prostřednictvím našeho „Tetováčku“</w:t>
      </w:r>
      <w:r w:rsidR="00A439DF" w:rsidRPr="00CB1721">
        <w:rPr>
          <w:rFonts w:asciiTheme="minorHAnsi" w:hAnsiTheme="minorHAnsi" w:cs="Arial"/>
          <w:iCs/>
          <w:color w:val="000000"/>
          <w:sz w:val="28"/>
          <w:szCs w:val="28"/>
        </w:rPr>
        <w:t xml:space="preserve"> děkujeme Elektrárně Chvaletice za </w:t>
      </w:r>
      <w:r w:rsidR="00974F85" w:rsidRPr="00CB1721">
        <w:rPr>
          <w:rFonts w:asciiTheme="minorHAnsi" w:hAnsiTheme="minorHAnsi"/>
          <w:sz w:val="28"/>
          <w:szCs w:val="28"/>
        </w:rPr>
        <w:t>tuto p</w:t>
      </w:r>
      <w:r w:rsidR="00974F85" w:rsidRPr="00CB1721">
        <w:rPr>
          <w:rFonts w:asciiTheme="minorHAnsi" w:hAnsiTheme="minorHAnsi" w:cs="Arial"/>
          <w:iCs/>
          <w:color w:val="000000"/>
          <w:sz w:val="28"/>
          <w:szCs w:val="28"/>
        </w:rPr>
        <w:t xml:space="preserve">omoc, která </w:t>
      </w:r>
      <w:r w:rsidR="00A439DF" w:rsidRPr="00CB1721">
        <w:rPr>
          <w:rFonts w:asciiTheme="minorHAnsi" w:hAnsiTheme="minorHAnsi" w:cs="Arial"/>
          <w:iCs/>
          <w:color w:val="000000"/>
          <w:sz w:val="28"/>
          <w:szCs w:val="28"/>
        </w:rPr>
        <w:t>v dnešní složité „koronavirové</w:t>
      </w:r>
      <w:r w:rsidR="0050779E" w:rsidRPr="00CB1721">
        <w:rPr>
          <w:rFonts w:asciiTheme="minorHAnsi" w:hAnsiTheme="minorHAnsi" w:cs="Arial"/>
          <w:iCs/>
          <w:color w:val="000000"/>
          <w:sz w:val="28"/>
          <w:szCs w:val="28"/>
        </w:rPr>
        <w:t xml:space="preserve"> </w:t>
      </w:r>
      <w:r w:rsidR="00A439DF" w:rsidRPr="00CB1721">
        <w:rPr>
          <w:rFonts w:asciiTheme="minorHAnsi" w:hAnsiTheme="minorHAnsi" w:cs="Arial"/>
          <w:iCs/>
          <w:color w:val="000000"/>
          <w:sz w:val="28"/>
          <w:szCs w:val="28"/>
        </w:rPr>
        <w:t xml:space="preserve">době“ přišla obyvatelům Tetova </w:t>
      </w:r>
      <w:r w:rsidR="00974F85" w:rsidRPr="00CB1721">
        <w:rPr>
          <w:rFonts w:asciiTheme="minorHAnsi" w:hAnsiTheme="minorHAnsi" w:cs="Arial"/>
          <w:iCs/>
          <w:color w:val="000000"/>
          <w:sz w:val="28"/>
          <w:szCs w:val="28"/>
        </w:rPr>
        <w:t>více než vhod</w:t>
      </w:r>
      <w:r w:rsidR="00A439DF" w:rsidRPr="00CB1721">
        <w:rPr>
          <w:rFonts w:asciiTheme="minorHAnsi" w:hAnsiTheme="minorHAnsi" w:cs="Arial"/>
          <w:iCs/>
          <w:color w:val="000000"/>
          <w:sz w:val="28"/>
          <w:szCs w:val="28"/>
        </w:rPr>
        <w:t>.</w:t>
      </w:r>
      <w:r w:rsidR="00974F85" w:rsidRPr="00CB1721">
        <w:rPr>
          <w:rFonts w:asciiTheme="minorHAnsi" w:hAnsiTheme="minorHAnsi" w:cs="Arial"/>
          <w:iCs/>
          <w:color w:val="000000"/>
          <w:sz w:val="28"/>
          <w:szCs w:val="28"/>
        </w:rPr>
        <w:t xml:space="preserve"> </w:t>
      </w:r>
    </w:p>
    <w:p w:rsidR="00974F85" w:rsidRPr="00CB1721" w:rsidRDefault="0050779E" w:rsidP="004D7807">
      <w:pPr>
        <w:pStyle w:val="-wm-msonormal"/>
        <w:ind w:firstLine="708"/>
        <w:jc w:val="both"/>
        <w:rPr>
          <w:rFonts w:asciiTheme="minorHAnsi" w:hAnsiTheme="minorHAnsi"/>
          <w:sz w:val="28"/>
          <w:szCs w:val="28"/>
        </w:rPr>
      </w:pPr>
      <w:r w:rsidRPr="00CB1721">
        <w:rPr>
          <w:rFonts w:asciiTheme="minorHAnsi" w:hAnsiTheme="minorHAnsi"/>
          <w:sz w:val="28"/>
          <w:szCs w:val="28"/>
        </w:rPr>
        <w:t xml:space="preserve"> </w:t>
      </w:r>
    </w:p>
    <w:p w:rsidR="005E0220" w:rsidRPr="00CB1721" w:rsidRDefault="005E0220" w:rsidP="00CA64B1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CB1721">
        <w:rPr>
          <w:b/>
          <w:sz w:val="32"/>
          <w:szCs w:val="32"/>
          <w:u w:val="single"/>
        </w:rPr>
        <w:t xml:space="preserve">Kultura </w:t>
      </w:r>
    </w:p>
    <w:p w:rsidR="00DF2BF4" w:rsidRPr="00CB1721" w:rsidRDefault="00DF2BF4" w:rsidP="00CA64B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6AF" w:rsidRPr="00CB1721" w:rsidRDefault="002E36AF" w:rsidP="00CA64B1">
      <w:pPr>
        <w:spacing w:after="0" w:line="240" w:lineRule="auto"/>
        <w:jc w:val="both"/>
        <w:rPr>
          <w:sz w:val="27"/>
          <w:szCs w:val="27"/>
        </w:rPr>
      </w:pPr>
      <w:r w:rsidRPr="00CB1721">
        <w:rPr>
          <w:sz w:val="27"/>
          <w:szCs w:val="27"/>
        </w:rPr>
        <w:t xml:space="preserve">Výčet kulturních akcí roku 2020 musíme netradičně zahájit silvestrem roku předchozího, protože Tetováček 2019 jste již měli dávno doma. Tato oblíbená akce, kdy se </w:t>
      </w:r>
      <w:r w:rsidR="00B735EE" w:rsidRPr="00CB1721">
        <w:rPr>
          <w:sz w:val="27"/>
          <w:szCs w:val="27"/>
        </w:rPr>
        <w:t xml:space="preserve">navečer </w:t>
      </w:r>
      <w:r w:rsidRPr="00CB1721">
        <w:rPr>
          <w:sz w:val="27"/>
          <w:szCs w:val="27"/>
        </w:rPr>
        <w:t xml:space="preserve">sejde celá obec na hřišti, aby si občané popřáli do nového </w:t>
      </w:r>
      <w:r w:rsidRPr="00CB1721">
        <w:rPr>
          <w:sz w:val="27"/>
          <w:szCs w:val="27"/>
        </w:rPr>
        <w:lastRenderedPageBreak/>
        <w:t xml:space="preserve">roku, společně shlédli </w:t>
      </w:r>
      <w:r w:rsidR="00B735EE" w:rsidRPr="00CB1721">
        <w:rPr>
          <w:sz w:val="27"/>
          <w:szCs w:val="27"/>
        </w:rPr>
        <w:t>ohňostroj a připili na zdraví v novém roce se již pomalu začíná stávat tradicí.</w:t>
      </w:r>
    </w:p>
    <w:p w:rsidR="00AA2CDE" w:rsidRPr="00CB1721" w:rsidRDefault="00AA2CDE" w:rsidP="00CA64B1">
      <w:pPr>
        <w:spacing w:after="0" w:line="240" w:lineRule="auto"/>
        <w:jc w:val="both"/>
        <w:rPr>
          <w:color w:val="FF0000"/>
          <w:sz w:val="27"/>
          <w:szCs w:val="27"/>
        </w:rPr>
      </w:pPr>
    </w:p>
    <w:p w:rsidR="000B3F59" w:rsidRPr="00CB1721" w:rsidRDefault="00F018FA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>4</w:t>
      </w:r>
      <w:r w:rsidR="00DF2BF4" w:rsidRPr="00CB1721">
        <w:rPr>
          <w:sz w:val="28"/>
          <w:szCs w:val="28"/>
        </w:rPr>
        <w:t>.</w:t>
      </w:r>
      <w:r w:rsidR="006A61AE" w:rsidRPr="00CB1721">
        <w:rPr>
          <w:sz w:val="28"/>
          <w:szCs w:val="28"/>
        </w:rPr>
        <w:t xml:space="preserve">1. </w:t>
      </w:r>
      <w:r w:rsidR="00DF2BF4" w:rsidRPr="00CB1721">
        <w:rPr>
          <w:sz w:val="28"/>
          <w:szCs w:val="28"/>
        </w:rPr>
        <w:t xml:space="preserve"> proběhla Tříkrálová sbírka</w:t>
      </w:r>
      <w:r w:rsidR="00AA70A3" w:rsidRPr="00CB1721">
        <w:rPr>
          <w:sz w:val="28"/>
          <w:szCs w:val="28"/>
        </w:rPr>
        <w:t xml:space="preserve"> při které se v naší obci vybralo úctyhodných</w:t>
      </w:r>
      <w:r w:rsidRPr="00CB1721">
        <w:rPr>
          <w:sz w:val="28"/>
          <w:szCs w:val="28"/>
        </w:rPr>
        <w:t xml:space="preserve"> 5798 Kč, zatímco vloni</w:t>
      </w:r>
      <w:r w:rsidR="00AA70A3" w:rsidRPr="00CB1721">
        <w:rPr>
          <w:sz w:val="28"/>
          <w:szCs w:val="28"/>
        </w:rPr>
        <w:t xml:space="preserve"> 5504</w:t>
      </w:r>
      <w:r w:rsidR="000B3F59" w:rsidRPr="00CB1721">
        <w:rPr>
          <w:sz w:val="28"/>
          <w:szCs w:val="28"/>
        </w:rPr>
        <w:t xml:space="preserve"> </w:t>
      </w:r>
      <w:r w:rsidR="00AA70A3" w:rsidRPr="00CB1721">
        <w:rPr>
          <w:sz w:val="28"/>
          <w:szCs w:val="28"/>
        </w:rPr>
        <w:t>Kč</w:t>
      </w:r>
      <w:r w:rsidR="0038127F" w:rsidRPr="00CB1721">
        <w:rPr>
          <w:sz w:val="28"/>
          <w:szCs w:val="28"/>
        </w:rPr>
        <w:t>.</w:t>
      </w:r>
      <w:r w:rsidR="00DF2BF4" w:rsidRPr="00CB1721">
        <w:rPr>
          <w:sz w:val="28"/>
          <w:szCs w:val="28"/>
        </w:rPr>
        <w:t xml:space="preserve">  </w:t>
      </w:r>
      <w:r w:rsidRPr="00CB1721">
        <w:rPr>
          <w:sz w:val="28"/>
          <w:szCs w:val="28"/>
        </w:rPr>
        <w:t xml:space="preserve">Krom toho malí koledníci byli odměněni neskutečným množstvím sladkých odměn, jejichž část si spravedlivě rozdělili a zbytek ponechali ostatním dětem na následující další akci. Možná není na škodu rozšířit si svoje obzory o původní význam označení domů nápisy K + M + B. Původní význam těchto písmen byl </w:t>
      </w:r>
      <w:r w:rsidRPr="00CB1721">
        <w:rPr>
          <w:b/>
          <w:sz w:val="28"/>
          <w:szCs w:val="28"/>
        </w:rPr>
        <w:t>K</w:t>
      </w:r>
      <w:r w:rsidRPr="00CB1721">
        <w:rPr>
          <w:sz w:val="28"/>
          <w:szCs w:val="28"/>
        </w:rPr>
        <w:t xml:space="preserve">ristus </w:t>
      </w:r>
      <w:r w:rsidRPr="00CB1721">
        <w:rPr>
          <w:b/>
          <w:sz w:val="28"/>
          <w:szCs w:val="28"/>
        </w:rPr>
        <w:t>M</w:t>
      </w:r>
      <w:r w:rsidRPr="00CB1721">
        <w:rPr>
          <w:sz w:val="28"/>
          <w:szCs w:val="28"/>
        </w:rPr>
        <w:t xml:space="preserve">ansionem </w:t>
      </w:r>
      <w:r w:rsidRPr="00CB1721">
        <w:rPr>
          <w:b/>
          <w:sz w:val="28"/>
          <w:szCs w:val="28"/>
        </w:rPr>
        <w:t>B</w:t>
      </w:r>
      <w:r w:rsidRPr="00CB1721">
        <w:rPr>
          <w:sz w:val="28"/>
          <w:szCs w:val="28"/>
        </w:rPr>
        <w:t>enedicat, což znamená Kristus ať požehná tento příbytek, což je evidentně pro naše „příbytky“ přínos</w:t>
      </w:r>
      <w:r w:rsidR="0069454C" w:rsidRPr="00CB1721">
        <w:rPr>
          <w:sz w:val="28"/>
          <w:szCs w:val="28"/>
        </w:rPr>
        <w:t>nější než na později církví změněná jména jakýchsi pohanských mudrců.</w:t>
      </w:r>
    </w:p>
    <w:p w:rsidR="00B735EE" w:rsidRPr="00CB1721" w:rsidRDefault="00B735EE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 xml:space="preserve">30.1.  se v zasedací místnosti OÚ sešly místní děti na loutkovém </w:t>
      </w:r>
      <w:r w:rsidR="008F6EB0" w:rsidRPr="00CB1721">
        <w:rPr>
          <w:sz w:val="28"/>
          <w:szCs w:val="28"/>
        </w:rPr>
        <w:t>představení divadla</w:t>
      </w:r>
      <w:r w:rsidR="00711266" w:rsidRPr="00CB1721">
        <w:rPr>
          <w:sz w:val="28"/>
          <w:szCs w:val="28"/>
        </w:rPr>
        <w:t xml:space="preserve"> Kozlík</w:t>
      </w:r>
      <w:r w:rsidR="008F6EB0" w:rsidRPr="00CB1721">
        <w:rPr>
          <w:sz w:val="28"/>
          <w:szCs w:val="28"/>
        </w:rPr>
        <w:t xml:space="preserve"> </w:t>
      </w:r>
      <w:r w:rsidR="00711266" w:rsidRPr="00CB1721">
        <w:rPr>
          <w:sz w:val="28"/>
          <w:szCs w:val="28"/>
        </w:rPr>
        <w:t>z Hradce Králové. Znamenitá Vodnická pohádka byla</w:t>
      </w:r>
      <w:r w:rsidR="008F6EB0" w:rsidRPr="00CB1721">
        <w:rPr>
          <w:sz w:val="28"/>
          <w:szCs w:val="28"/>
        </w:rPr>
        <w:t xml:space="preserve"> našimi ne</w:t>
      </w:r>
      <w:r w:rsidR="00711266" w:rsidRPr="00CB1721">
        <w:rPr>
          <w:sz w:val="28"/>
          <w:szCs w:val="28"/>
        </w:rPr>
        <w:t>jmenšími zcela evidentně přijata</w:t>
      </w:r>
      <w:r w:rsidR="008F6EB0" w:rsidRPr="00CB1721">
        <w:rPr>
          <w:sz w:val="28"/>
          <w:szCs w:val="28"/>
        </w:rPr>
        <w:t xml:space="preserve"> ve</w:t>
      </w:r>
      <w:r w:rsidR="00711266" w:rsidRPr="00CB1721">
        <w:rPr>
          <w:sz w:val="28"/>
          <w:szCs w:val="28"/>
        </w:rPr>
        <w:t>lmi kladně, zvláště když po jejím</w:t>
      </w:r>
      <w:r w:rsidR="008F6EB0" w:rsidRPr="00CB1721">
        <w:rPr>
          <w:sz w:val="28"/>
          <w:szCs w:val="28"/>
        </w:rPr>
        <w:t xml:space="preserve"> skončení si mohli sami sáhnout i</w:t>
      </w:r>
      <w:r w:rsidR="00711266" w:rsidRPr="00CB1721">
        <w:rPr>
          <w:sz w:val="28"/>
          <w:szCs w:val="28"/>
        </w:rPr>
        <w:t xml:space="preserve"> na</w:t>
      </w:r>
      <w:r w:rsidR="008F6EB0" w:rsidRPr="00CB1721">
        <w:rPr>
          <w:sz w:val="28"/>
          <w:szCs w:val="28"/>
        </w:rPr>
        <w:t xml:space="preserve"> účinkující dřevěné herce. </w:t>
      </w:r>
    </w:p>
    <w:p w:rsidR="00AA70A3" w:rsidRPr="00CB1721" w:rsidRDefault="00886579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>14</w:t>
      </w:r>
      <w:r w:rsidR="00DF2BF4" w:rsidRPr="00CB1721">
        <w:rPr>
          <w:sz w:val="28"/>
          <w:szCs w:val="28"/>
        </w:rPr>
        <w:t xml:space="preserve">.2. </w:t>
      </w:r>
      <w:r w:rsidR="00AA70A3" w:rsidRPr="00CB1721">
        <w:rPr>
          <w:sz w:val="28"/>
          <w:szCs w:val="28"/>
        </w:rPr>
        <w:t>Jak</w:t>
      </w:r>
      <w:r w:rsidR="006F4EBA" w:rsidRPr="00CB1721">
        <w:rPr>
          <w:sz w:val="28"/>
          <w:szCs w:val="28"/>
        </w:rPr>
        <w:t xml:space="preserve"> </w:t>
      </w:r>
      <w:r w:rsidR="00AA70A3" w:rsidRPr="00CB1721">
        <w:rPr>
          <w:sz w:val="28"/>
          <w:szCs w:val="28"/>
        </w:rPr>
        <w:t>už se pomalu stává tradicí</w:t>
      </w:r>
      <w:r w:rsidR="001F4AE3" w:rsidRPr="00CB1721">
        <w:rPr>
          <w:sz w:val="28"/>
          <w:szCs w:val="28"/>
        </w:rPr>
        <w:t xml:space="preserve">, </w:t>
      </w:r>
      <w:r w:rsidR="00AA70A3" w:rsidRPr="00CB1721">
        <w:rPr>
          <w:sz w:val="28"/>
          <w:szCs w:val="28"/>
        </w:rPr>
        <w:t>oslava sv</w:t>
      </w:r>
      <w:r w:rsidR="001F4AE3" w:rsidRPr="00CB1721">
        <w:rPr>
          <w:sz w:val="28"/>
          <w:szCs w:val="28"/>
        </w:rPr>
        <w:t>.</w:t>
      </w:r>
      <w:r w:rsidR="00AA70A3" w:rsidRPr="00CB1721">
        <w:rPr>
          <w:sz w:val="28"/>
          <w:szCs w:val="28"/>
        </w:rPr>
        <w:t xml:space="preserve"> Valent</w:t>
      </w:r>
      <w:r w:rsidR="006F4EBA" w:rsidRPr="00CB1721">
        <w:rPr>
          <w:sz w:val="28"/>
          <w:szCs w:val="28"/>
        </w:rPr>
        <w:t xml:space="preserve">ýna proběhla </w:t>
      </w:r>
      <w:r w:rsidR="00AA70A3" w:rsidRPr="00CB1721">
        <w:rPr>
          <w:sz w:val="28"/>
          <w:szCs w:val="28"/>
        </w:rPr>
        <w:t xml:space="preserve">v duchu </w:t>
      </w:r>
      <w:r w:rsidR="001F4AE3" w:rsidRPr="00CB1721">
        <w:rPr>
          <w:sz w:val="28"/>
          <w:szCs w:val="28"/>
        </w:rPr>
        <w:t xml:space="preserve">velice vydařené </w:t>
      </w:r>
      <w:r w:rsidR="00AA70A3" w:rsidRPr="00CB1721">
        <w:rPr>
          <w:sz w:val="28"/>
          <w:szCs w:val="28"/>
        </w:rPr>
        <w:t>ochutnávky</w:t>
      </w:r>
      <w:r w:rsidR="001F4AE3" w:rsidRPr="00CB1721">
        <w:rPr>
          <w:sz w:val="28"/>
          <w:szCs w:val="28"/>
        </w:rPr>
        <w:t xml:space="preserve"> a to letos již po</w:t>
      </w:r>
      <w:r w:rsidRPr="00CB1721">
        <w:rPr>
          <w:sz w:val="28"/>
          <w:szCs w:val="28"/>
        </w:rPr>
        <w:t>pá</w:t>
      </w:r>
      <w:r w:rsidR="001F4AE3" w:rsidRPr="00CB1721">
        <w:rPr>
          <w:sz w:val="28"/>
          <w:szCs w:val="28"/>
        </w:rPr>
        <w:t>té,</w:t>
      </w:r>
      <w:r w:rsidR="00AA70A3" w:rsidRPr="00CB1721">
        <w:rPr>
          <w:sz w:val="28"/>
          <w:szCs w:val="28"/>
        </w:rPr>
        <w:t xml:space="preserve"> tentokrát</w:t>
      </w:r>
      <w:r w:rsidR="001F4AE3" w:rsidRPr="00CB1721">
        <w:rPr>
          <w:sz w:val="28"/>
          <w:szCs w:val="28"/>
        </w:rPr>
        <w:t xml:space="preserve"> </w:t>
      </w:r>
      <w:r w:rsidR="006F4EBA" w:rsidRPr="00CB1721">
        <w:rPr>
          <w:sz w:val="28"/>
          <w:szCs w:val="28"/>
        </w:rPr>
        <w:t xml:space="preserve">různých </w:t>
      </w:r>
      <w:r w:rsidR="00AA70A3" w:rsidRPr="00CB1721">
        <w:rPr>
          <w:sz w:val="28"/>
          <w:szCs w:val="28"/>
        </w:rPr>
        <w:t>značek whisky</w:t>
      </w:r>
      <w:r w:rsidR="00237244" w:rsidRPr="00CB1721">
        <w:rPr>
          <w:sz w:val="28"/>
          <w:szCs w:val="28"/>
        </w:rPr>
        <w:t xml:space="preserve"> a dobrého vína.</w:t>
      </w:r>
    </w:p>
    <w:p w:rsidR="00C21607" w:rsidRPr="00CB1721" w:rsidRDefault="003F0B82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>1</w:t>
      </w:r>
      <w:r w:rsidR="00886579" w:rsidRPr="00CB1721">
        <w:rPr>
          <w:sz w:val="28"/>
          <w:szCs w:val="28"/>
        </w:rPr>
        <w:t>4</w:t>
      </w:r>
      <w:r w:rsidR="009B5D3C" w:rsidRPr="00CB1721">
        <w:rPr>
          <w:sz w:val="28"/>
          <w:szCs w:val="28"/>
        </w:rPr>
        <w:t xml:space="preserve">.3. </w:t>
      </w:r>
      <w:r w:rsidR="00E6691C" w:rsidRPr="00CB1721">
        <w:rPr>
          <w:sz w:val="28"/>
          <w:szCs w:val="28"/>
        </w:rPr>
        <w:t>Tak jako každý rok</w:t>
      </w:r>
      <w:r w:rsidR="00237244" w:rsidRPr="00CB1721">
        <w:rPr>
          <w:sz w:val="28"/>
          <w:szCs w:val="28"/>
        </w:rPr>
        <w:t>, měli</w:t>
      </w:r>
      <w:r w:rsidR="00E6691C" w:rsidRPr="00CB1721">
        <w:rPr>
          <w:sz w:val="28"/>
          <w:szCs w:val="28"/>
        </w:rPr>
        <w:t xml:space="preserve"> m</w:t>
      </w:r>
      <w:r w:rsidR="00C21607" w:rsidRPr="00CB1721">
        <w:rPr>
          <w:sz w:val="28"/>
          <w:szCs w:val="28"/>
        </w:rPr>
        <w:t>ístní organizace</w:t>
      </w:r>
      <w:r w:rsidR="00237244" w:rsidRPr="00CB1721">
        <w:rPr>
          <w:sz w:val="28"/>
          <w:szCs w:val="28"/>
        </w:rPr>
        <w:t xml:space="preserve"> na tento termín vše připravené na</w:t>
      </w:r>
      <w:r w:rsidR="00C21607" w:rsidRPr="00CB1721">
        <w:rPr>
          <w:sz w:val="28"/>
          <w:szCs w:val="28"/>
        </w:rPr>
        <w:t xml:space="preserve"> již vyhlášený </w:t>
      </w:r>
      <w:r w:rsidR="00237244" w:rsidRPr="00CB1721">
        <w:rPr>
          <w:sz w:val="28"/>
          <w:szCs w:val="28"/>
        </w:rPr>
        <w:t xml:space="preserve">tradiční </w:t>
      </w:r>
      <w:r w:rsidR="00C21607" w:rsidRPr="00CB1721">
        <w:rPr>
          <w:sz w:val="28"/>
          <w:szCs w:val="28"/>
        </w:rPr>
        <w:t xml:space="preserve">maškarní ples </w:t>
      </w:r>
      <w:r w:rsidRPr="00CB1721">
        <w:rPr>
          <w:sz w:val="28"/>
          <w:szCs w:val="28"/>
        </w:rPr>
        <w:t>v </w:t>
      </w:r>
      <w:r w:rsidR="00E6691C" w:rsidRPr="00CB1721">
        <w:rPr>
          <w:sz w:val="28"/>
          <w:szCs w:val="28"/>
        </w:rPr>
        <w:t>h</w:t>
      </w:r>
      <w:r w:rsidRPr="00CB1721">
        <w:rPr>
          <w:sz w:val="28"/>
          <w:szCs w:val="28"/>
        </w:rPr>
        <w:t xml:space="preserve">lavečnické restauraci U </w:t>
      </w:r>
      <w:r w:rsidR="00520664" w:rsidRPr="00CB1721">
        <w:rPr>
          <w:sz w:val="28"/>
          <w:szCs w:val="28"/>
        </w:rPr>
        <w:t xml:space="preserve">Dostálů, kterému </w:t>
      </w:r>
      <w:r w:rsidR="00886579" w:rsidRPr="00CB1721">
        <w:rPr>
          <w:sz w:val="28"/>
          <w:szCs w:val="28"/>
        </w:rPr>
        <w:t xml:space="preserve">měl </w:t>
      </w:r>
      <w:r w:rsidR="00520664" w:rsidRPr="00CB1721">
        <w:rPr>
          <w:sz w:val="28"/>
          <w:szCs w:val="28"/>
        </w:rPr>
        <w:t>předcháze</w:t>
      </w:r>
      <w:r w:rsidR="00886579" w:rsidRPr="00CB1721">
        <w:rPr>
          <w:sz w:val="28"/>
          <w:szCs w:val="28"/>
        </w:rPr>
        <w:t>t</w:t>
      </w:r>
      <w:r w:rsidR="00AA2CDE" w:rsidRPr="00CB1721">
        <w:rPr>
          <w:sz w:val="28"/>
          <w:szCs w:val="28"/>
        </w:rPr>
        <w:t>,</w:t>
      </w:r>
      <w:r w:rsidR="00520664" w:rsidRPr="00CB1721">
        <w:rPr>
          <w:sz w:val="28"/>
          <w:szCs w:val="28"/>
        </w:rPr>
        <w:t xml:space="preserve"> tak jako vždy</w:t>
      </w:r>
      <w:r w:rsidR="00AA2CDE" w:rsidRPr="00CB1721">
        <w:rPr>
          <w:sz w:val="28"/>
          <w:szCs w:val="28"/>
        </w:rPr>
        <w:t>,</w:t>
      </w:r>
      <w:r w:rsidR="00520664" w:rsidRPr="00CB1721">
        <w:rPr>
          <w:sz w:val="28"/>
          <w:szCs w:val="28"/>
        </w:rPr>
        <w:t xml:space="preserve"> dětský karneval s bohatou tombolou.</w:t>
      </w:r>
      <w:r w:rsidR="00886579" w:rsidRPr="00CB1721">
        <w:rPr>
          <w:sz w:val="28"/>
          <w:szCs w:val="28"/>
        </w:rPr>
        <w:t xml:space="preserve"> Po všech náročných přípravách</w:t>
      </w:r>
      <w:r w:rsidR="00235B47" w:rsidRPr="00CB1721">
        <w:rPr>
          <w:sz w:val="28"/>
          <w:szCs w:val="28"/>
        </w:rPr>
        <w:t xml:space="preserve"> nakonec z plesu sešlo z důvodu zákazu shromažďování většího počtu osob než 30.</w:t>
      </w:r>
    </w:p>
    <w:p w:rsidR="00237244" w:rsidRPr="00CB1721" w:rsidRDefault="00237244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 xml:space="preserve">20.3. </w:t>
      </w:r>
      <w:r w:rsidR="00174000" w:rsidRPr="00CB1721">
        <w:rPr>
          <w:sz w:val="28"/>
          <w:szCs w:val="28"/>
        </w:rPr>
        <w:t>Na tento den byla dohodnuta již v minulém Tetováčku avizovaná  prezentace další firmy dodávající domovní biologické čistírny a to AB</w:t>
      </w:r>
      <w:r w:rsidR="009369CC" w:rsidRPr="00CB1721">
        <w:rPr>
          <w:sz w:val="28"/>
          <w:szCs w:val="28"/>
        </w:rPr>
        <w:t>-</w:t>
      </w:r>
      <w:r w:rsidR="00174000" w:rsidRPr="00CB1721">
        <w:rPr>
          <w:sz w:val="28"/>
          <w:szCs w:val="28"/>
        </w:rPr>
        <w:t>plast, ze které také sešlo.</w:t>
      </w:r>
    </w:p>
    <w:p w:rsidR="00235B47" w:rsidRPr="00CB1721" w:rsidRDefault="005F3D5E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>2</w:t>
      </w:r>
      <w:r w:rsidR="00E6691C" w:rsidRPr="00CB1721">
        <w:rPr>
          <w:sz w:val="28"/>
          <w:szCs w:val="28"/>
        </w:rPr>
        <w:t>9</w:t>
      </w:r>
      <w:r w:rsidR="009B5D3C" w:rsidRPr="00CB1721">
        <w:rPr>
          <w:sz w:val="28"/>
          <w:szCs w:val="28"/>
        </w:rPr>
        <w:t>.</w:t>
      </w:r>
      <w:r w:rsidR="00C966D4" w:rsidRPr="00CB1721">
        <w:rPr>
          <w:sz w:val="28"/>
          <w:szCs w:val="28"/>
        </w:rPr>
        <w:t>3</w:t>
      </w:r>
      <w:r w:rsidR="009B5D3C" w:rsidRPr="00CB1721">
        <w:rPr>
          <w:sz w:val="28"/>
          <w:szCs w:val="28"/>
        </w:rPr>
        <w:t xml:space="preserve">. </w:t>
      </w:r>
      <w:r w:rsidR="00C966D4" w:rsidRPr="00CB1721">
        <w:rPr>
          <w:sz w:val="28"/>
          <w:szCs w:val="28"/>
        </w:rPr>
        <w:t>„Noc Andersena“</w:t>
      </w:r>
      <w:r w:rsidR="00E6691C" w:rsidRPr="00CB1721">
        <w:rPr>
          <w:sz w:val="28"/>
          <w:szCs w:val="28"/>
        </w:rPr>
        <w:t xml:space="preserve">, také opakovaná oblíbená </w:t>
      </w:r>
      <w:r w:rsidR="00237244" w:rsidRPr="00CB1721">
        <w:rPr>
          <w:sz w:val="28"/>
          <w:szCs w:val="28"/>
        </w:rPr>
        <w:t>akce pro děti byla</w:t>
      </w:r>
      <w:r w:rsidR="00CF4BC6" w:rsidRPr="00CB1721">
        <w:rPr>
          <w:sz w:val="28"/>
          <w:szCs w:val="28"/>
        </w:rPr>
        <w:t xml:space="preserve"> </w:t>
      </w:r>
      <w:r w:rsidR="00237244" w:rsidRPr="00CB1721">
        <w:rPr>
          <w:sz w:val="28"/>
          <w:szCs w:val="28"/>
        </w:rPr>
        <w:t>rovněž</w:t>
      </w:r>
      <w:r w:rsidR="00235B47" w:rsidRPr="00CB1721">
        <w:rPr>
          <w:sz w:val="28"/>
          <w:szCs w:val="28"/>
        </w:rPr>
        <w:t xml:space="preserve"> zrušena.</w:t>
      </w:r>
    </w:p>
    <w:p w:rsidR="00174000" w:rsidRPr="00CB1721" w:rsidRDefault="00174000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 xml:space="preserve">3.4. byla naplánována veřejná schůze s cílem informovat občany o vývoji situace s přípravou výstavby domovních čistíren. Tyto informace se pokusíme poskytnout našim občanům formou právě vydaného </w:t>
      </w:r>
      <w:r w:rsidR="00CF4BC6" w:rsidRPr="00CB1721">
        <w:rPr>
          <w:sz w:val="28"/>
          <w:szCs w:val="28"/>
        </w:rPr>
        <w:t>te</w:t>
      </w:r>
      <w:r w:rsidR="009369CC" w:rsidRPr="00CB1721">
        <w:rPr>
          <w:sz w:val="28"/>
          <w:szCs w:val="28"/>
        </w:rPr>
        <w:t xml:space="preserve">tovského </w:t>
      </w:r>
      <w:r w:rsidRPr="00CB1721">
        <w:rPr>
          <w:sz w:val="28"/>
          <w:szCs w:val="28"/>
        </w:rPr>
        <w:t>zpr</w:t>
      </w:r>
      <w:r w:rsidR="009369CC" w:rsidRPr="00CB1721">
        <w:rPr>
          <w:sz w:val="28"/>
          <w:szCs w:val="28"/>
        </w:rPr>
        <w:t>avodaje.</w:t>
      </w:r>
    </w:p>
    <w:p w:rsidR="00235B47" w:rsidRPr="00CB1721" w:rsidRDefault="00833B3F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>30.4.</w:t>
      </w:r>
      <w:r w:rsidR="00E6691C" w:rsidRPr="00CB1721">
        <w:rPr>
          <w:sz w:val="28"/>
          <w:szCs w:val="28"/>
        </w:rPr>
        <w:t xml:space="preserve"> T</w:t>
      </w:r>
      <w:r w:rsidR="008030B9" w:rsidRPr="00CB1721">
        <w:rPr>
          <w:sz w:val="28"/>
          <w:szCs w:val="28"/>
        </w:rPr>
        <w:t>radiční</w:t>
      </w:r>
      <w:r w:rsidR="00E6691C" w:rsidRPr="00CB1721">
        <w:rPr>
          <w:sz w:val="28"/>
          <w:szCs w:val="28"/>
        </w:rPr>
        <w:t xml:space="preserve"> </w:t>
      </w:r>
      <w:r w:rsidR="007A1122" w:rsidRPr="00CB1721">
        <w:rPr>
          <w:sz w:val="28"/>
          <w:szCs w:val="28"/>
        </w:rPr>
        <w:t xml:space="preserve">pálení </w:t>
      </w:r>
      <w:r w:rsidR="00D3260D" w:rsidRPr="00CB1721">
        <w:rPr>
          <w:sz w:val="28"/>
          <w:szCs w:val="28"/>
        </w:rPr>
        <w:t>čarodějnic</w:t>
      </w:r>
      <w:r w:rsidRPr="00CB1721">
        <w:rPr>
          <w:sz w:val="28"/>
          <w:szCs w:val="28"/>
        </w:rPr>
        <w:t xml:space="preserve"> </w:t>
      </w:r>
      <w:r w:rsidR="00687EFB" w:rsidRPr="00CB1721">
        <w:rPr>
          <w:sz w:val="28"/>
          <w:szCs w:val="28"/>
        </w:rPr>
        <w:t xml:space="preserve">u rybníka spojené s tímto význačným datem a zároveň průvod čarodějnic v maskách a dětí s lampiony od OÚ </w:t>
      </w:r>
      <w:r w:rsidR="00235B47" w:rsidRPr="00CB1721">
        <w:rPr>
          <w:sz w:val="28"/>
          <w:szCs w:val="28"/>
        </w:rPr>
        <w:t>přeloženo na neurčito</w:t>
      </w:r>
      <w:r w:rsidR="00237244" w:rsidRPr="00CB1721">
        <w:rPr>
          <w:sz w:val="28"/>
          <w:szCs w:val="28"/>
        </w:rPr>
        <w:t xml:space="preserve">. </w:t>
      </w:r>
      <w:r w:rsidR="009369CC" w:rsidRPr="00CB1721">
        <w:rPr>
          <w:sz w:val="28"/>
          <w:szCs w:val="28"/>
        </w:rPr>
        <w:t>Toto dříví se musí spálit tak jako tak, vuřty si při tom můžeme opéci kdykoli a kde je řečeno, že čarodějnice musí shořet zrovna 30.4.</w:t>
      </w:r>
      <w:r w:rsidR="00CA64B1" w:rsidRPr="00CB1721">
        <w:rPr>
          <w:sz w:val="28"/>
          <w:szCs w:val="28"/>
        </w:rPr>
        <w:t>?</w:t>
      </w:r>
    </w:p>
    <w:p w:rsidR="009369CC" w:rsidRPr="00CB1721" w:rsidRDefault="009369CC" w:rsidP="00CA64B1">
      <w:pPr>
        <w:spacing w:after="0" w:line="240" w:lineRule="auto"/>
        <w:jc w:val="both"/>
        <w:rPr>
          <w:sz w:val="28"/>
          <w:szCs w:val="28"/>
        </w:rPr>
      </w:pPr>
    </w:p>
    <w:p w:rsidR="001E726B" w:rsidRPr="00CB1721" w:rsidRDefault="009369CC" w:rsidP="00CA64B1">
      <w:pPr>
        <w:spacing w:after="0" w:line="240" w:lineRule="auto"/>
        <w:jc w:val="both"/>
        <w:rPr>
          <w:sz w:val="28"/>
          <w:szCs w:val="28"/>
        </w:rPr>
      </w:pPr>
      <w:r w:rsidRPr="00CB1721">
        <w:rPr>
          <w:sz w:val="28"/>
          <w:szCs w:val="28"/>
        </w:rPr>
        <w:tab/>
        <w:t>Další plánované akce jako Den matek a Den dětí se s největší pravděpodobností konat nebudou. Pouťový turnaj a pouťová zábava</w:t>
      </w:r>
      <w:r w:rsidR="001E726B" w:rsidRPr="00CB1721">
        <w:rPr>
          <w:sz w:val="28"/>
          <w:szCs w:val="28"/>
        </w:rPr>
        <w:t>, stejně jako letní kino, tedy akce s pozdějším datem konání</w:t>
      </w:r>
      <w:r w:rsidR="00CF4BC6" w:rsidRPr="00CB1721">
        <w:rPr>
          <w:sz w:val="28"/>
          <w:szCs w:val="28"/>
        </w:rPr>
        <w:t xml:space="preserve"> se prozatím</w:t>
      </w:r>
      <w:r w:rsidR="001E726B" w:rsidRPr="00CB1721">
        <w:rPr>
          <w:sz w:val="28"/>
          <w:szCs w:val="28"/>
        </w:rPr>
        <w:t xml:space="preserve"> připravují</w:t>
      </w:r>
      <w:r w:rsidR="00CF4BC6" w:rsidRPr="00CB1721">
        <w:rPr>
          <w:sz w:val="28"/>
          <w:szCs w:val="28"/>
        </w:rPr>
        <w:t xml:space="preserve"> tak jako jindy</w:t>
      </w:r>
      <w:r w:rsidR="001E726B" w:rsidRPr="00CB1721">
        <w:rPr>
          <w:sz w:val="28"/>
          <w:szCs w:val="28"/>
        </w:rPr>
        <w:t xml:space="preserve">. Musíme společně věřit, že se situace s koronavirem do té doby </w:t>
      </w:r>
      <w:r w:rsidR="001E726B" w:rsidRPr="00CB1721">
        <w:rPr>
          <w:sz w:val="28"/>
          <w:szCs w:val="28"/>
        </w:rPr>
        <w:lastRenderedPageBreak/>
        <w:t xml:space="preserve">zdárně vyřeší a ochranná opatření budou </w:t>
      </w:r>
      <w:r w:rsidR="004D7807" w:rsidRPr="00CB1721">
        <w:rPr>
          <w:sz w:val="28"/>
          <w:szCs w:val="28"/>
        </w:rPr>
        <w:t xml:space="preserve">uvolněna </w:t>
      </w:r>
      <w:r w:rsidR="001E726B" w:rsidRPr="00CB1721">
        <w:rPr>
          <w:sz w:val="28"/>
          <w:szCs w:val="28"/>
        </w:rPr>
        <w:t>minimálně tak, aby nebránila jejich realizaci.</w:t>
      </w:r>
    </w:p>
    <w:p w:rsidR="00A439DF" w:rsidRPr="00CB1721" w:rsidRDefault="00A439DF" w:rsidP="00CA64B1">
      <w:pPr>
        <w:spacing w:after="0" w:line="240" w:lineRule="auto"/>
        <w:jc w:val="both"/>
        <w:rPr>
          <w:sz w:val="28"/>
          <w:szCs w:val="28"/>
        </w:rPr>
      </w:pPr>
    </w:p>
    <w:p w:rsidR="00CF4BC6" w:rsidRPr="00A260A2" w:rsidRDefault="00A439DF" w:rsidP="00CA64B1">
      <w:pPr>
        <w:spacing w:after="0" w:line="240" w:lineRule="auto"/>
        <w:jc w:val="both"/>
        <w:rPr>
          <w:sz w:val="28"/>
          <w:szCs w:val="28"/>
        </w:rPr>
      </w:pPr>
      <w:r w:rsidRPr="00A260A2">
        <w:rPr>
          <w:sz w:val="28"/>
          <w:szCs w:val="28"/>
        </w:rPr>
        <w:tab/>
        <w:t xml:space="preserve">Zde je na místě upozornit, že v rámci uvolňovaných „protikoronových opatření“ došlo i ke zpřístupnění služeb naší knihovny </w:t>
      </w:r>
      <w:r w:rsidR="00BD360A" w:rsidRPr="00A260A2">
        <w:rPr>
          <w:sz w:val="28"/>
          <w:szCs w:val="28"/>
        </w:rPr>
        <w:t>pro tetovské občany.</w:t>
      </w:r>
      <w:r w:rsidR="00CF4BC6" w:rsidRPr="00A260A2">
        <w:rPr>
          <w:sz w:val="28"/>
          <w:szCs w:val="28"/>
        </w:rPr>
        <w:t xml:space="preserve"> </w:t>
      </w:r>
      <w:r w:rsidR="00CF4BC6" w:rsidRPr="00A260A2">
        <w:rPr>
          <w:b/>
          <w:sz w:val="28"/>
          <w:szCs w:val="28"/>
        </w:rPr>
        <w:t>Knihovna</w:t>
      </w:r>
      <w:r w:rsidR="00CF4BC6" w:rsidRPr="00A260A2">
        <w:rPr>
          <w:sz w:val="28"/>
          <w:szCs w:val="28"/>
        </w:rPr>
        <w:t xml:space="preserve"> je v současnosti otevřena  přesně</w:t>
      </w:r>
      <w:r w:rsidR="00937B5C" w:rsidRPr="00A260A2">
        <w:rPr>
          <w:color w:val="FF0000"/>
          <w:sz w:val="28"/>
          <w:szCs w:val="28"/>
        </w:rPr>
        <w:t xml:space="preserve"> </w:t>
      </w:r>
      <w:r w:rsidR="00937B5C" w:rsidRPr="00A260A2">
        <w:rPr>
          <w:sz w:val="28"/>
          <w:szCs w:val="28"/>
        </w:rPr>
        <w:t xml:space="preserve">dle </w:t>
      </w:r>
      <w:r w:rsidR="00CF4BC6" w:rsidRPr="00A260A2">
        <w:rPr>
          <w:sz w:val="28"/>
          <w:szCs w:val="28"/>
        </w:rPr>
        <w:t>vydaných platných hygienických příkazů, tzn: použití jednorázových rukavic,</w:t>
      </w:r>
      <w:r w:rsidR="007608FA" w:rsidRPr="00A260A2">
        <w:rPr>
          <w:sz w:val="28"/>
          <w:szCs w:val="28"/>
        </w:rPr>
        <w:t xml:space="preserve"> které</w:t>
      </w:r>
      <w:r w:rsidR="00CF4BC6" w:rsidRPr="00A260A2">
        <w:rPr>
          <w:sz w:val="28"/>
          <w:szCs w:val="28"/>
        </w:rPr>
        <w:t xml:space="preserve"> jsou zde k dispozici stejně jako dezinfekce</w:t>
      </w:r>
      <w:r w:rsidR="007608FA" w:rsidRPr="00A260A2">
        <w:rPr>
          <w:sz w:val="28"/>
          <w:szCs w:val="28"/>
        </w:rPr>
        <w:t xml:space="preserve"> rukou.</w:t>
      </w:r>
      <w:r w:rsidR="00CF4BC6" w:rsidRPr="00A260A2">
        <w:rPr>
          <w:sz w:val="28"/>
          <w:szCs w:val="28"/>
        </w:rPr>
        <w:t xml:space="preserve"> </w:t>
      </w:r>
      <w:r w:rsidR="007608FA" w:rsidRPr="00A260A2">
        <w:rPr>
          <w:sz w:val="28"/>
          <w:szCs w:val="28"/>
        </w:rPr>
        <w:t>K</w:t>
      </w:r>
      <w:r w:rsidR="00CF4BC6" w:rsidRPr="00A260A2">
        <w:rPr>
          <w:sz w:val="28"/>
          <w:szCs w:val="28"/>
        </w:rPr>
        <w:t>nížky se po vrácení dávají do „karantény, atd…</w:t>
      </w:r>
    </w:p>
    <w:p w:rsidR="00937B5C" w:rsidRPr="00A260A2" w:rsidRDefault="007608FA" w:rsidP="00CA64B1">
      <w:pPr>
        <w:spacing w:after="0" w:line="240" w:lineRule="auto"/>
        <w:jc w:val="both"/>
        <w:rPr>
          <w:sz w:val="28"/>
          <w:szCs w:val="28"/>
        </w:rPr>
      </w:pPr>
      <w:r w:rsidRPr="00A260A2">
        <w:rPr>
          <w:sz w:val="28"/>
          <w:szCs w:val="28"/>
        </w:rPr>
        <w:t>Zároveň upozorňujeme na čerstvě došlou obrazovou publikaci</w:t>
      </w:r>
      <w:r w:rsidR="00052443" w:rsidRPr="00A260A2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která je v naší knihovně k prohlédnutí a je možno ji i zakoupit za „pouhých“ 350Kč. Publikace má název „Pardubicko z nebe“ a ve formě leteckých snímků obsahuje j</w:t>
      </w:r>
      <w:r w:rsidR="00937B5C" w:rsidRPr="00A260A2">
        <w:rPr>
          <w:sz w:val="28"/>
          <w:szCs w:val="28"/>
        </w:rPr>
        <w:t xml:space="preserve">edinečné pohledy </w:t>
      </w:r>
      <w:r w:rsidRPr="00A260A2">
        <w:rPr>
          <w:sz w:val="28"/>
          <w:szCs w:val="28"/>
        </w:rPr>
        <w:t>na rajon Tetovska. Najdete zde přilehlé obce, jako např. Kladruby, Řečany, Trnávku, Zdechovice, ba i Přelouč, či Pardubice.</w:t>
      </w:r>
    </w:p>
    <w:p w:rsidR="002A20CA" w:rsidRPr="003C6A39" w:rsidRDefault="002A20CA" w:rsidP="00973E5A">
      <w:pPr>
        <w:spacing w:after="0" w:line="240" w:lineRule="auto"/>
        <w:jc w:val="both"/>
        <w:rPr>
          <w:sz w:val="28"/>
          <w:szCs w:val="28"/>
        </w:rPr>
      </w:pPr>
    </w:p>
    <w:p w:rsidR="002A20CA" w:rsidRPr="003C6A39" w:rsidRDefault="002A20CA" w:rsidP="00973E5A">
      <w:pPr>
        <w:spacing w:after="0" w:line="240" w:lineRule="auto"/>
        <w:jc w:val="both"/>
        <w:rPr>
          <w:sz w:val="28"/>
          <w:szCs w:val="28"/>
        </w:rPr>
      </w:pPr>
    </w:p>
    <w:p w:rsidR="009367E1" w:rsidRDefault="002D2EFD" w:rsidP="009367E1">
      <w:pPr>
        <w:rPr>
          <w:b/>
          <w:sz w:val="32"/>
          <w:szCs w:val="32"/>
        </w:rPr>
      </w:pPr>
      <w:r w:rsidRPr="00A260A2">
        <w:rPr>
          <w:b/>
          <w:sz w:val="32"/>
          <w:szCs w:val="32"/>
        </w:rPr>
        <w:t>Tetovský fotbal v roce</w:t>
      </w:r>
      <w:r w:rsidR="00235B47" w:rsidRPr="00A260A2">
        <w:rPr>
          <w:b/>
          <w:sz w:val="32"/>
          <w:szCs w:val="32"/>
        </w:rPr>
        <w:t xml:space="preserve"> 2020</w:t>
      </w:r>
      <w:r w:rsidR="00A260A2" w:rsidRPr="00A260A2">
        <w:rPr>
          <w:b/>
          <w:sz w:val="32"/>
          <w:szCs w:val="32"/>
        </w:rPr>
        <w:t>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 xml:space="preserve">Naši fotbalisté po podzimní části před zimní přestávkou obsadili </w:t>
      </w:r>
      <w:r w:rsidR="00435B2C">
        <w:rPr>
          <w:sz w:val="28"/>
          <w:szCs w:val="28"/>
        </w:rPr>
        <w:t>v naší III.třídě 11.místo</w:t>
      </w:r>
      <w:r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za 4 výhry,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remízy a 7 prohraných utkání a nasbírali </w:t>
      </w:r>
      <w:r>
        <w:rPr>
          <w:sz w:val="28"/>
          <w:szCs w:val="28"/>
        </w:rPr>
        <w:t xml:space="preserve">celkem </w:t>
      </w:r>
      <w:r w:rsidRPr="00A260A2">
        <w:rPr>
          <w:sz w:val="28"/>
          <w:szCs w:val="28"/>
        </w:rPr>
        <w:t>14 bodů.</w:t>
      </w:r>
      <w:r>
        <w:rPr>
          <w:sz w:val="28"/>
          <w:szCs w:val="28"/>
        </w:rPr>
        <w:t xml:space="preserve">  </w:t>
      </w:r>
      <w:r w:rsidRPr="00A260A2">
        <w:rPr>
          <w:sz w:val="28"/>
          <w:szCs w:val="28"/>
        </w:rPr>
        <w:t>Hráči,</w:t>
      </w:r>
      <w:r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trenéři a fotbalový výbor se v zimní přestávce připravovaly na dobrý start v Jarní části.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260A2">
        <w:rPr>
          <w:sz w:val="28"/>
          <w:szCs w:val="28"/>
        </w:rPr>
        <w:t>V přípravě se do našeho týmu připojil Filip Bradna,</w:t>
      </w:r>
      <w:r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který působil v týmu OPOČNICE (Středočeský kraj,Nymburk).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Dále se do přípravy připojil Tomáš Šebek,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který působil v týmu KRAKOVANY (Středočeský kraj,Kolín).</w:t>
      </w:r>
      <w:r w:rsidR="003F0524">
        <w:rPr>
          <w:sz w:val="28"/>
          <w:szCs w:val="28"/>
        </w:rPr>
        <w:tab/>
      </w:r>
      <w:r w:rsidR="003F0524">
        <w:rPr>
          <w:sz w:val="28"/>
          <w:szCs w:val="28"/>
        </w:rPr>
        <w:tab/>
        <w:t xml:space="preserve">   </w:t>
      </w:r>
      <w:r w:rsidRPr="00A260A2">
        <w:rPr>
          <w:sz w:val="28"/>
          <w:szCs w:val="28"/>
        </w:rPr>
        <w:t xml:space="preserve">Oba hráči na nás udělali velice dobrý dojem a tak se v obou případech domluvil </w:t>
      </w:r>
      <w:r w:rsidR="003F0524">
        <w:rPr>
          <w:sz w:val="28"/>
          <w:szCs w:val="28"/>
        </w:rPr>
        <w:t>jejich přestup do našeho Teto</w:t>
      </w:r>
      <w:r w:rsidRPr="00A260A2">
        <w:rPr>
          <w:sz w:val="28"/>
          <w:szCs w:val="28"/>
        </w:rPr>
        <w:t>vského týmu.</w:t>
      </w:r>
    </w:p>
    <w:p w:rsidR="00A260A2" w:rsidRPr="00A260A2" w:rsidRDefault="00A260A2" w:rsidP="003F0524">
      <w:pPr>
        <w:rPr>
          <w:sz w:val="28"/>
          <w:szCs w:val="28"/>
        </w:rPr>
      </w:pPr>
      <w:r w:rsidRPr="00A260A2">
        <w:rPr>
          <w:sz w:val="28"/>
          <w:szCs w:val="28"/>
        </w:rPr>
        <w:t xml:space="preserve">V přípravě </w:t>
      </w:r>
      <w:r w:rsidR="003F0524">
        <w:rPr>
          <w:sz w:val="28"/>
          <w:szCs w:val="28"/>
        </w:rPr>
        <w:t>na jarní kolo se odehrála tato 3 přípravná</w:t>
      </w:r>
      <w:r w:rsidRPr="00A260A2">
        <w:rPr>
          <w:sz w:val="28"/>
          <w:szCs w:val="28"/>
        </w:rPr>
        <w:t xml:space="preserve"> utkání:</w:t>
      </w:r>
      <w:r w:rsidR="003F0524">
        <w:rPr>
          <w:sz w:val="28"/>
          <w:szCs w:val="28"/>
        </w:rPr>
        <w:tab/>
      </w:r>
      <w:r w:rsidR="003F0524">
        <w:rPr>
          <w:sz w:val="28"/>
          <w:szCs w:val="28"/>
        </w:rPr>
        <w:tab/>
        <w:t xml:space="preserve">    </w:t>
      </w:r>
      <w:r w:rsidRPr="00A260A2">
        <w:rPr>
          <w:sz w:val="28"/>
          <w:szCs w:val="28"/>
        </w:rPr>
        <w:t>29.2.2020 TETOV</w:t>
      </w:r>
      <w:r w:rsidR="00580CA0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-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Ovčáry  3:6  Goly</w:t>
      </w:r>
      <w:r w:rsidR="00580CA0">
        <w:rPr>
          <w:sz w:val="28"/>
          <w:szCs w:val="28"/>
        </w:rPr>
        <w:t>:</w:t>
      </w:r>
      <w:r w:rsidRPr="00A260A2">
        <w:rPr>
          <w:sz w:val="28"/>
          <w:szCs w:val="28"/>
        </w:rPr>
        <w:t xml:space="preserve">  Furdui,</w:t>
      </w:r>
      <w:r w:rsidR="00580CA0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Cumpana,</w:t>
      </w:r>
      <w:r w:rsidR="00580CA0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Zářecký.</w:t>
      </w:r>
      <w:r w:rsidR="003F0524">
        <w:rPr>
          <w:sz w:val="28"/>
          <w:szCs w:val="28"/>
        </w:rPr>
        <w:tab/>
      </w:r>
      <w:r w:rsidR="003F0524">
        <w:rPr>
          <w:sz w:val="28"/>
          <w:szCs w:val="28"/>
        </w:rPr>
        <w:tab/>
        <w:t xml:space="preserve">        </w:t>
      </w:r>
      <w:r w:rsidRPr="00A260A2">
        <w:rPr>
          <w:sz w:val="28"/>
          <w:szCs w:val="28"/>
        </w:rPr>
        <w:t>7.3.2020 TETOV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-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Přišimasy  3:2  Goly</w:t>
      </w:r>
      <w:r w:rsidR="00580CA0">
        <w:rPr>
          <w:sz w:val="28"/>
          <w:szCs w:val="28"/>
        </w:rPr>
        <w:t>:</w:t>
      </w:r>
      <w:r w:rsidRPr="00A260A2">
        <w:rPr>
          <w:sz w:val="28"/>
          <w:szCs w:val="28"/>
        </w:rPr>
        <w:t xml:space="preserve"> Cumpana 2x,</w:t>
      </w:r>
      <w:r w:rsidR="00580CA0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Šebek.</w:t>
      </w:r>
      <w:r w:rsidR="003F0524">
        <w:rPr>
          <w:sz w:val="28"/>
          <w:szCs w:val="28"/>
        </w:rPr>
        <w:tab/>
      </w:r>
      <w:r w:rsidR="003F0524">
        <w:rPr>
          <w:sz w:val="28"/>
          <w:szCs w:val="28"/>
        </w:rPr>
        <w:tab/>
        <w:t xml:space="preserve">     </w:t>
      </w:r>
      <w:r w:rsidRPr="00A260A2">
        <w:rPr>
          <w:sz w:val="28"/>
          <w:szCs w:val="28"/>
        </w:rPr>
        <w:t>8.3.2020 TETOV-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Krakovany  3:3  Goly</w:t>
      </w:r>
      <w:r w:rsidR="00580CA0">
        <w:rPr>
          <w:sz w:val="28"/>
          <w:szCs w:val="28"/>
        </w:rPr>
        <w:t>:</w:t>
      </w:r>
      <w:r w:rsidRPr="00A260A2">
        <w:rPr>
          <w:sz w:val="28"/>
          <w:szCs w:val="28"/>
        </w:rPr>
        <w:t xml:space="preserve"> Krejčí 2x</w:t>
      </w:r>
      <w:r w:rsidR="00580CA0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,Novotný.</w:t>
      </w:r>
    </w:p>
    <w:p w:rsidR="00A260A2" w:rsidRPr="00A260A2" w:rsidRDefault="00A260A2" w:rsidP="003F0524">
      <w:pPr>
        <w:rPr>
          <w:sz w:val="28"/>
          <w:szCs w:val="28"/>
        </w:rPr>
      </w:pPr>
      <w:r w:rsidRPr="00A260A2">
        <w:rPr>
          <w:sz w:val="28"/>
          <w:szCs w:val="28"/>
        </w:rPr>
        <w:t>14.3.2020  TETOV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-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Klamoš   Zápas zrušen….!!!!!</w:t>
      </w:r>
      <w:r w:rsidR="003F0524">
        <w:rPr>
          <w:sz w:val="28"/>
          <w:szCs w:val="28"/>
        </w:rPr>
        <w:tab/>
      </w:r>
      <w:r w:rsidR="003F0524">
        <w:rPr>
          <w:sz w:val="28"/>
          <w:szCs w:val="28"/>
        </w:rPr>
        <w:tab/>
        <w:t xml:space="preserve">         </w:t>
      </w:r>
      <w:r w:rsidR="00435B2C">
        <w:rPr>
          <w:sz w:val="28"/>
          <w:szCs w:val="28"/>
        </w:rPr>
        <w:t xml:space="preserve">                        </w:t>
      </w:r>
      <w:r w:rsidRPr="00A260A2">
        <w:rPr>
          <w:sz w:val="28"/>
          <w:szCs w:val="28"/>
        </w:rPr>
        <w:t>Tento přátelák</w:t>
      </w:r>
      <w:r w:rsidR="003F0524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</w:t>
      </w:r>
      <w:r w:rsidR="003F0524">
        <w:rPr>
          <w:sz w:val="28"/>
          <w:szCs w:val="28"/>
        </w:rPr>
        <w:t>b</w:t>
      </w:r>
      <w:r w:rsidRPr="00A260A2">
        <w:rPr>
          <w:sz w:val="28"/>
          <w:szCs w:val="28"/>
        </w:rPr>
        <w:t>ohužel</w:t>
      </w:r>
      <w:r w:rsidR="003F0524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nemohl být odehrán kvůli KORONAVIRU COVID-19,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který </w:t>
      </w:r>
      <w:r w:rsidR="00435B2C">
        <w:rPr>
          <w:sz w:val="28"/>
          <w:szCs w:val="28"/>
        </w:rPr>
        <w:t>na</w:t>
      </w:r>
      <w:r w:rsidRPr="00A260A2">
        <w:rPr>
          <w:sz w:val="28"/>
          <w:szCs w:val="28"/>
        </w:rPr>
        <w:t>býval na své síle a vláda zavedla nouzový stav.</w:t>
      </w:r>
      <w:r w:rsidR="003F0524">
        <w:rPr>
          <w:sz w:val="28"/>
          <w:szCs w:val="28"/>
        </w:rPr>
        <w:t xml:space="preserve"> Během </w:t>
      </w:r>
      <w:r w:rsidR="00435B2C">
        <w:rPr>
          <w:sz w:val="28"/>
          <w:szCs w:val="28"/>
        </w:rPr>
        <w:t>t</w:t>
      </w:r>
      <w:r w:rsidR="003F0524">
        <w:rPr>
          <w:sz w:val="28"/>
          <w:szCs w:val="28"/>
        </w:rPr>
        <w:t>ohoto nouzového</w:t>
      </w:r>
      <w:r w:rsidR="00435B2C">
        <w:rPr>
          <w:sz w:val="28"/>
          <w:szCs w:val="28"/>
        </w:rPr>
        <w:t xml:space="preserve"> stavu byly uzavřeny</w:t>
      </w:r>
      <w:r w:rsidRPr="00A260A2">
        <w:rPr>
          <w:sz w:val="28"/>
          <w:szCs w:val="28"/>
        </w:rPr>
        <w:t xml:space="preserve"> veškeré sportovní areály.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Naši hráč</w:t>
      </w:r>
      <w:r w:rsidR="003F0524">
        <w:rPr>
          <w:sz w:val="28"/>
          <w:szCs w:val="28"/>
        </w:rPr>
        <w:t xml:space="preserve">i </w:t>
      </w:r>
      <w:r w:rsidR="00435B2C">
        <w:rPr>
          <w:sz w:val="28"/>
          <w:szCs w:val="28"/>
        </w:rPr>
        <w:t>takto</w:t>
      </w:r>
      <w:r w:rsidR="003F0524">
        <w:rPr>
          <w:sz w:val="28"/>
          <w:szCs w:val="28"/>
        </w:rPr>
        <w:t xml:space="preserve"> odříznuti od </w:t>
      </w:r>
      <w:r w:rsidR="00435B2C">
        <w:rPr>
          <w:sz w:val="28"/>
          <w:szCs w:val="28"/>
        </w:rPr>
        <w:t xml:space="preserve">fotbalového života </w:t>
      </w:r>
      <w:r w:rsidRPr="00A260A2">
        <w:rPr>
          <w:sz w:val="28"/>
          <w:szCs w:val="28"/>
        </w:rPr>
        <w:t xml:space="preserve"> mohli </w:t>
      </w:r>
      <w:r w:rsidR="003F0524">
        <w:rPr>
          <w:sz w:val="28"/>
          <w:szCs w:val="28"/>
        </w:rPr>
        <w:t xml:space="preserve">pouze </w:t>
      </w:r>
      <w:r w:rsidRPr="00A260A2">
        <w:rPr>
          <w:sz w:val="28"/>
          <w:szCs w:val="28"/>
        </w:rPr>
        <w:t>čekat,</w:t>
      </w:r>
      <w:r w:rsidR="003F0524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kdy se opět otevřou sportoviště.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lastRenderedPageBreak/>
        <w:t>Toto opatření trvalo od zrušení přátelského utkání s Klamoší 14.3.2020 až do 27.4.2020</w:t>
      </w:r>
      <w:r w:rsidR="00580CA0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kdy se mohlo začít trénovat v určitých rozestupech a do počtu 10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lidí.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Tato zpráva byla velice dobrá a pozitivní pro náš tým a naši kluci mohli začít opět trénovat a mít radost z fotbalu.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>Rozehraná soutěž Pernštejn Vilém III.třída musela být bohužel kvůli pandemii COVID-19 zrušena. Nikdo v soutěžích nepostoupil a ani nespadl. Naše mužstvo se tedy v sezoně 2019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-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2020 umístilo na 11.místě.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>Jelikož se očekávalo</w:t>
      </w:r>
      <w:r w:rsidR="00435B2C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že fotbalové soutěže budou zrušeny,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začal se připravovat náš vlastní turnaj,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který bude trvat 5 týdnů (16.5.2020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-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20.6.2020) a vrchol</w:t>
      </w:r>
      <w:r w:rsidR="00435B2C">
        <w:rPr>
          <w:sz w:val="28"/>
          <w:szCs w:val="28"/>
        </w:rPr>
        <w:t>em</w:t>
      </w:r>
      <w:r w:rsidRPr="00A260A2">
        <w:rPr>
          <w:sz w:val="28"/>
          <w:szCs w:val="28"/>
        </w:rPr>
        <w:t xml:space="preserve"> turnaje bude finálový den u nás v TETOVĚ.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T</w:t>
      </w:r>
      <w:r w:rsidR="00435B2C">
        <w:rPr>
          <w:sz w:val="28"/>
          <w:szCs w:val="28"/>
        </w:rPr>
        <w:t>ohoto t</w:t>
      </w:r>
      <w:r w:rsidRPr="00A260A2">
        <w:rPr>
          <w:sz w:val="28"/>
          <w:szCs w:val="28"/>
        </w:rPr>
        <w:t>urnaje se zúčastní 10 týmů,</w:t>
      </w:r>
      <w:r w:rsidR="00435B2C">
        <w:rPr>
          <w:sz w:val="28"/>
          <w:szCs w:val="28"/>
        </w:rPr>
        <w:t xml:space="preserve"> které</w:t>
      </w:r>
      <w:r w:rsidRPr="00A260A2">
        <w:rPr>
          <w:sz w:val="28"/>
          <w:szCs w:val="28"/>
        </w:rPr>
        <w:t xml:space="preserve"> budou rozděleny do dvou skupin viz.</w:t>
      </w:r>
      <w:r w:rsidR="00435B2C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přiložené dokumenty k turnaji </w:t>
      </w:r>
      <w:r w:rsidR="00435B2C">
        <w:rPr>
          <w:sz w:val="28"/>
          <w:szCs w:val="28"/>
        </w:rPr>
        <w:t xml:space="preserve">na konci </w:t>
      </w:r>
      <w:r w:rsidR="00FF3375">
        <w:rPr>
          <w:sz w:val="28"/>
          <w:szCs w:val="28"/>
        </w:rPr>
        <w:t xml:space="preserve">tohoto </w:t>
      </w:r>
      <w:r w:rsidR="00435B2C">
        <w:rPr>
          <w:sz w:val="28"/>
          <w:szCs w:val="28"/>
        </w:rPr>
        <w:t xml:space="preserve">Tetováčku </w:t>
      </w:r>
      <w:r w:rsidRPr="00A260A2">
        <w:rPr>
          <w:sz w:val="28"/>
          <w:szCs w:val="28"/>
        </w:rPr>
        <w:t>(týmy + rozpis zápasů).</w:t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  <w:t>Tento turnaj byl pojmenován</w:t>
      </w:r>
      <w:r w:rsidRPr="00A260A2">
        <w:rPr>
          <w:sz w:val="28"/>
          <w:szCs w:val="28"/>
        </w:rPr>
        <w:t> názvem SATELITNÍ turnaj,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který </w:t>
      </w:r>
      <w:r w:rsidR="00FF3375">
        <w:rPr>
          <w:sz w:val="28"/>
          <w:szCs w:val="28"/>
        </w:rPr>
        <w:t xml:space="preserve">byl již v minulosti </w:t>
      </w:r>
      <w:r w:rsidRPr="00A260A2">
        <w:rPr>
          <w:sz w:val="28"/>
          <w:szCs w:val="28"/>
        </w:rPr>
        <w:t>pořádán v Újezdě,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kde byl odehrán 3x a tím pádem náš bude pojmenován </w:t>
      </w:r>
      <w:r w:rsidR="00FF3375">
        <w:rPr>
          <w:sz w:val="28"/>
          <w:szCs w:val="28"/>
        </w:rPr>
        <w:t xml:space="preserve">jako </w:t>
      </w:r>
      <w:r w:rsidRPr="00FF3375">
        <w:rPr>
          <w:b/>
          <w:sz w:val="28"/>
          <w:szCs w:val="28"/>
        </w:rPr>
        <w:t>4.</w:t>
      </w:r>
      <w:r w:rsidR="00FF3375" w:rsidRPr="00FF3375">
        <w:rPr>
          <w:b/>
          <w:sz w:val="28"/>
          <w:szCs w:val="28"/>
        </w:rPr>
        <w:t xml:space="preserve"> </w:t>
      </w:r>
      <w:r w:rsidRPr="00FF3375">
        <w:rPr>
          <w:b/>
          <w:sz w:val="28"/>
          <w:szCs w:val="28"/>
        </w:rPr>
        <w:t>ROČNÍK SATELITNÍ TURNAJ</w:t>
      </w:r>
      <w:r w:rsidRPr="00A260A2">
        <w:rPr>
          <w:sz w:val="28"/>
          <w:szCs w:val="28"/>
        </w:rPr>
        <w:t>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>Velké poděkování patří našemu trenérovi Vaškovi Dostálovi,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který turnaji věnuje hodně úsilí.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>Poděkování patří také našemu fotbalovému výboru,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který každý týden pořádá schůze kvůli organizaci a všem přípravám,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které se turnaje týkají</w:t>
      </w:r>
      <w:r w:rsidR="00FF3375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aby se vydařil co nejlépe.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>V tur</w:t>
      </w:r>
      <w:r w:rsidR="00580CA0">
        <w:rPr>
          <w:sz w:val="28"/>
          <w:szCs w:val="28"/>
        </w:rPr>
        <w:t>naji budou hrát týmy ze 3 krajů:</w:t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  <w:t xml:space="preserve"> týmy z Pardubického kraje</w:t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580CA0">
        <w:rPr>
          <w:sz w:val="28"/>
          <w:szCs w:val="28"/>
        </w:rPr>
        <w:t>4</w:t>
      </w:r>
      <w:r w:rsidR="00FF3375">
        <w:rPr>
          <w:sz w:val="28"/>
          <w:szCs w:val="28"/>
        </w:rPr>
        <w:t xml:space="preserve"> týmy ze Středočeského kraje</w:t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="00FF3375">
        <w:rPr>
          <w:sz w:val="28"/>
          <w:szCs w:val="28"/>
        </w:rPr>
        <w:tab/>
      </w:r>
      <w:r w:rsidRPr="00A260A2">
        <w:rPr>
          <w:sz w:val="28"/>
          <w:szCs w:val="28"/>
        </w:rPr>
        <w:t>3 týmy z Královehradeckého kraje.</w:t>
      </w:r>
      <w:r w:rsidR="00580CA0">
        <w:rPr>
          <w:sz w:val="28"/>
          <w:szCs w:val="28"/>
        </w:rPr>
        <w:t xml:space="preserve">                                                                            3</w:t>
      </w:r>
    </w:p>
    <w:p w:rsidR="00A260A2" w:rsidRPr="00A260A2" w:rsidRDefault="00FF3375" w:rsidP="00A260A2">
      <w:pPr>
        <w:rPr>
          <w:sz w:val="28"/>
          <w:szCs w:val="28"/>
        </w:rPr>
      </w:pPr>
      <w:r>
        <w:rPr>
          <w:sz w:val="28"/>
          <w:szCs w:val="28"/>
        </w:rPr>
        <w:t xml:space="preserve">Proto je tento </w:t>
      </w:r>
      <w:r w:rsidR="00A260A2" w:rsidRPr="00A260A2">
        <w:rPr>
          <w:sz w:val="28"/>
          <w:szCs w:val="28"/>
        </w:rPr>
        <w:t>turnaj nazván jako SATELITNÍ.</w:t>
      </w:r>
      <w:r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>V</w:t>
      </w:r>
      <w:r>
        <w:rPr>
          <w:sz w:val="28"/>
          <w:szCs w:val="28"/>
        </w:rPr>
        <w:t> něm nastoupíme</w:t>
      </w:r>
      <w:r w:rsidR="00A260A2" w:rsidRPr="00A260A2">
        <w:rPr>
          <w:sz w:val="28"/>
          <w:szCs w:val="28"/>
        </w:rPr>
        <w:t xml:space="preserve"> v nových dresech,</w:t>
      </w:r>
      <w:r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>na kterých jsou zachovány klubové barvy modro-žlutá. Tak snad našim fotbalistům přinesou štěstí a odehrajeme sluš</w:t>
      </w:r>
      <w:r>
        <w:rPr>
          <w:sz w:val="28"/>
          <w:szCs w:val="28"/>
        </w:rPr>
        <w:t>né výsledky</w:t>
      </w:r>
      <w:r w:rsidR="00461371">
        <w:rPr>
          <w:sz w:val="28"/>
          <w:szCs w:val="28"/>
        </w:rPr>
        <w:t>,</w:t>
      </w:r>
      <w:r>
        <w:rPr>
          <w:sz w:val="28"/>
          <w:szCs w:val="28"/>
        </w:rPr>
        <w:t xml:space="preserve"> na které budeme hrdí</w:t>
      </w:r>
      <w:r w:rsidR="00A260A2" w:rsidRPr="00A260A2">
        <w:rPr>
          <w:sz w:val="28"/>
          <w:szCs w:val="28"/>
        </w:rPr>
        <w:t>.</w:t>
      </w:r>
    </w:p>
    <w:p w:rsidR="00A260A2" w:rsidRPr="00A260A2" w:rsidRDefault="00A260A2" w:rsidP="00FF3375">
      <w:pPr>
        <w:ind w:firstLine="708"/>
        <w:rPr>
          <w:sz w:val="28"/>
          <w:szCs w:val="28"/>
        </w:rPr>
      </w:pPr>
      <w:r w:rsidRPr="00A260A2">
        <w:rPr>
          <w:sz w:val="28"/>
          <w:szCs w:val="28"/>
        </w:rPr>
        <w:t>Na začátku roku 2020 náš klub přišel s myšlenkou udělat pro fanoušky permanentky na celý</w:t>
      </w:r>
      <w:r w:rsidR="00FF3375">
        <w:rPr>
          <w:sz w:val="28"/>
          <w:szCs w:val="28"/>
        </w:rPr>
        <w:t xml:space="preserve"> rok</w:t>
      </w:r>
      <w:r w:rsidRPr="00A260A2">
        <w:rPr>
          <w:sz w:val="28"/>
          <w:szCs w:val="28"/>
        </w:rPr>
        <w:t>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které budou vždy na </w:t>
      </w:r>
      <w:r w:rsidR="00FF3375">
        <w:rPr>
          <w:sz w:val="28"/>
          <w:szCs w:val="28"/>
        </w:rPr>
        <w:t>jeho konci</w:t>
      </w:r>
      <w:r w:rsidRPr="00A260A2">
        <w:rPr>
          <w:sz w:val="28"/>
          <w:szCs w:val="28"/>
        </w:rPr>
        <w:t xml:space="preserve"> slosovatelné o ceny.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Nikdo ale netušil,</w:t>
      </w:r>
      <w:r w:rsidR="00FF3375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že bude jarní část kvůli COVID-19 zrušena a fanoušci</w:t>
      </w:r>
      <w:r w:rsidR="00FF3375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kteří si permanentky zakoupili je nebudou moc</w:t>
      </w:r>
      <w:r w:rsidR="00FF3375">
        <w:rPr>
          <w:sz w:val="28"/>
          <w:szCs w:val="28"/>
        </w:rPr>
        <w:t>i</w:t>
      </w:r>
      <w:r w:rsidRPr="00A260A2">
        <w:rPr>
          <w:sz w:val="28"/>
          <w:szCs w:val="28"/>
        </w:rPr>
        <w:t xml:space="preserve"> využívat hned od </w:t>
      </w:r>
      <w:r w:rsidR="00FF3375">
        <w:rPr>
          <w:sz w:val="28"/>
          <w:szCs w:val="28"/>
        </w:rPr>
        <w:t>jeho za</w:t>
      </w:r>
      <w:r w:rsidRPr="00A260A2">
        <w:rPr>
          <w:sz w:val="28"/>
          <w:szCs w:val="28"/>
        </w:rPr>
        <w:t>čátku.</w:t>
      </w:r>
      <w:r w:rsidR="00FF3375">
        <w:rPr>
          <w:sz w:val="28"/>
          <w:szCs w:val="28"/>
        </w:rPr>
        <w:t xml:space="preserve"> </w:t>
      </w:r>
    </w:p>
    <w:p w:rsidR="00A260A2" w:rsidRPr="00A260A2" w:rsidRDefault="00FF3375" w:rsidP="00A260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Proto chceme svým fanouškům tuto</w:t>
      </w:r>
      <w:r w:rsidR="00EA5FD3">
        <w:rPr>
          <w:sz w:val="28"/>
          <w:szCs w:val="28"/>
        </w:rPr>
        <w:t xml:space="preserve"> zrušenou jarní část</w:t>
      </w:r>
      <w:r w:rsidR="00455592">
        <w:rPr>
          <w:sz w:val="28"/>
          <w:szCs w:val="28"/>
        </w:rPr>
        <w:t xml:space="preserve"> vynahradit tím, že </w:t>
      </w:r>
      <w:r w:rsidR="00A260A2" w:rsidRPr="00A260A2">
        <w:rPr>
          <w:sz w:val="28"/>
          <w:szCs w:val="28"/>
        </w:rPr>
        <w:t>permanentky budou platit i na 4.ROČNÍK SATELITNÍHO TURNAJE.</w:t>
      </w:r>
      <w:r w:rsidR="00EA5FD3"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 xml:space="preserve">Jelikož v TETOVĚ plánujeme založit </w:t>
      </w:r>
      <w:r w:rsidR="00EA5FD3">
        <w:rPr>
          <w:sz w:val="28"/>
          <w:szCs w:val="28"/>
        </w:rPr>
        <w:t xml:space="preserve">i </w:t>
      </w:r>
      <w:r w:rsidR="00A260A2" w:rsidRPr="00A260A2">
        <w:rPr>
          <w:sz w:val="28"/>
          <w:szCs w:val="28"/>
        </w:rPr>
        <w:t>B-TÝM,</w:t>
      </w:r>
      <w:r w:rsidR="00EA5FD3"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>budou permanentky platné na podzimní část</w:t>
      </w:r>
      <w:r w:rsidR="00EA5FD3"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 xml:space="preserve"> A-TÝM + B-TÝM.</w:t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  <w:t xml:space="preserve">   </w:t>
      </w:r>
      <w:r w:rsidR="00A260A2" w:rsidRPr="00A260A2">
        <w:rPr>
          <w:sz w:val="28"/>
          <w:szCs w:val="28"/>
        </w:rPr>
        <w:t xml:space="preserve">Kdo by měl zájem si permanentky ještě zakoupit a podpořit </w:t>
      </w:r>
      <w:r w:rsidR="00EA5FD3">
        <w:rPr>
          <w:sz w:val="28"/>
          <w:szCs w:val="28"/>
        </w:rPr>
        <w:t xml:space="preserve">tím </w:t>
      </w:r>
      <w:r w:rsidR="00A260A2" w:rsidRPr="00A260A2">
        <w:rPr>
          <w:sz w:val="28"/>
          <w:szCs w:val="28"/>
        </w:rPr>
        <w:t>náš tým TJ SK TETOV,</w:t>
      </w:r>
      <w:r w:rsidR="00EA5FD3"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 xml:space="preserve">bude mít možnost </w:t>
      </w:r>
      <w:r w:rsidR="00EA5FD3">
        <w:rPr>
          <w:sz w:val="28"/>
          <w:szCs w:val="28"/>
        </w:rPr>
        <w:t xml:space="preserve">vždy </w:t>
      </w:r>
      <w:r w:rsidR="00A260A2" w:rsidRPr="00A260A2">
        <w:rPr>
          <w:sz w:val="28"/>
          <w:szCs w:val="28"/>
        </w:rPr>
        <w:t>při domácích utkání</w:t>
      </w:r>
      <w:r w:rsidR="00EA5FD3">
        <w:rPr>
          <w:sz w:val="28"/>
          <w:szCs w:val="28"/>
        </w:rPr>
        <w:t>ch</w:t>
      </w:r>
      <w:r w:rsidR="00A260A2" w:rsidRPr="00A260A2">
        <w:rPr>
          <w:sz w:val="28"/>
          <w:szCs w:val="28"/>
        </w:rPr>
        <w:t xml:space="preserve"> na našem hřišti (informace v klubovně na hřišti).</w:t>
      </w:r>
      <w:r w:rsidR="00EA5FD3">
        <w:rPr>
          <w:sz w:val="28"/>
          <w:szCs w:val="28"/>
        </w:rPr>
        <w:t xml:space="preserve"> </w:t>
      </w:r>
      <w:r w:rsidR="00A260A2" w:rsidRPr="00A260A2">
        <w:rPr>
          <w:sz w:val="28"/>
          <w:szCs w:val="28"/>
        </w:rPr>
        <w:t>Permanentky mohou posloužit i ja</w:t>
      </w:r>
      <w:r w:rsidR="00EA5FD3">
        <w:rPr>
          <w:sz w:val="28"/>
          <w:szCs w:val="28"/>
        </w:rPr>
        <w:t>ko zajímavý dárek pro fanoušky a</w:t>
      </w:r>
      <w:r w:rsidR="00A260A2" w:rsidRPr="00A260A2">
        <w:rPr>
          <w:sz w:val="28"/>
          <w:szCs w:val="28"/>
        </w:rPr>
        <w:t xml:space="preserve"> příznivce Tetovského fotbalu.</w:t>
      </w:r>
    </w:p>
    <w:p w:rsidR="00A260A2" w:rsidRPr="00A260A2" w:rsidRDefault="00A260A2" w:rsidP="006A59E9">
      <w:pPr>
        <w:ind w:firstLine="708"/>
        <w:rPr>
          <w:sz w:val="28"/>
          <w:szCs w:val="28"/>
        </w:rPr>
      </w:pPr>
      <w:r w:rsidRPr="00A260A2">
        <w:rPr>
          <w:sz w:val="28"/>
          <w:szCs w:val="28"/>
        </w:rPr>
        <w:t>Jak už v článku bylo zmíněno,</w:t>
      </w:r>
      <w:r w:rsidR="00EA5FD3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plánujeme založení druhého týmu B-TÝM dospěl</w:t>
      </w:r>
      <w:r w:rsidR="00EA5FD3">
        <w:rPr>
          <w:sz w:val="28"/>
          <w:szCs w:val="28"/>
        </w:rPr>
        <w:t>ý</w:t>
      </w:r>
      <w:r w:rsidRPr="00A260A2">
        <w:rPr>
          <w:sz w:val="28"/>
          <w:szCs w:val="28"/>
        </w:rPr>
        <w:t>ch.</w:t>
      </w:r>
      <w:r w:rsidR="00EA5FD3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Tato myšlenka se postupně mění v realitu a fotbalový výbor dělá maximu</w:t>
      </w:r>
      <w:r w:rsidR="00EA5FD3">
        <w:rPr>
          <w:sz w:val="28"/>
          <w:szCs w:val="28"/>
        </w:rPr>
        <w:t>m</w:t>
      </w:r>
      <w:r w:rsidRPr="00A260A2">
        <w:rPr>
          <w:sz w:val="28"/>
          <w:szCs w:val="28"/>
        </w:rPr>
        <w:t>,</w:t>
      </w:r>
      <w:r w:rsidR="00EA5FD3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aby se vše dotáhlo do zdárného konce a aby poprvé v histor</w:t>
      </w:r>
      <w:r w:rsidR="00EA5FD3">
        <w:rPr>
          <w:sz w:val="28"/>
          <w:szCs w:val="28"/>
        </w:rPr>
        <w:t>ii TETOV měl dvě mužstva dospělý</w:t>
      </w:r>
      <w:r w:rsidRPr="00A260A2">
        <w:rPr>
          <w:sz w:val="28"/>
          <w:szCs w:val="28"/>
        </w:rPr>
        <w:t>ch.</w:t>
      </w:r>
      <w:r w:rsidR="00EA5FD3">
        <w:rPr>
          <w:sz w:val="28"/>
          <w:szCs w:val="28"/>
        </w:rPr>
        <w:t xml:space="preserve"> </w:t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</w:r>
      <w:r w:rsidR="00EA5FD3">
        <w:rPr>
          <w:sz w:val="28"/>
          <w:szCs w:val="28"/>
        </w:rPr>
        <w:tab/>
        <w:t>Dále</w:t>
      </w:r>
      <w:r w:rsidRPr="00A260A2">
        <w:rPr>
          <w:sz w:val="28"/>
          <w:szCs w:val="28"/>
        </w:rPr>
        <w:t xml:space="preserve"> na</w:t>
      </w:r>
      <w:r w:rsidR="00EA5FD3">
        <w:rPr>
          <w:sz w:val="28"/>
          <w:szCs w:val="28"/>
        </w:rPr>
        <w:t xml:space="preserve"> našem</w:t>
      </w:r>
      <w:r w:rsidRPr="00A260A2">
        <w:rPr>
          <w:sz w:val="28"/>
          <w:szCs w:val="28"/>
        </w:rPr>
        <w:t xml:space="preserve"> hřišti </w:t>
      </w:r>
      <w:r w:rsidR="00EA5FD3">
        <w:rPr>
          <w:sz w:val="28"/>
          <w:szCs w:val="28"/>
        </w:rPr>
        <w:t>stále pokračují práce, které</w:t>
      </w:r>
      <w:r w:rsidRPr="00A260A2">
        <w:rPr>
          <w:sz w:val="28"/>
          <w:szCs w:val="28"/>
        </w:rPr>
        <w:t xml:space="preserve"> náš fotbalový svatostánek </w:t>
      </w:r>
      <w:r w:rsidR="006A59E9">
        <w:rPr>
          <w:sz w:val="28"/>
          <w:szCs w:val="28"/>
        </w:rPr>
        <w:t>postupně zvelebují a posouvají nás</w:t>
      </w:r>
      <w:r w:rsidRPr="00A260A2">
        <w:rPr>
          <w:sz w:val="28"/>
          <w:szCs w:val="28"/>
        </w:rPr>
        <w:t xml:space="preserve"> </w:t>
      </w:r>
      <w:r w:rsidR="006A59E9">
        <w:rPr>
          <w:sz w:val="28"/>
          <w:szCs w:val="28"/>
        </w:rPr>
        <w:t xml:space="preserve">tak </w:t>
      </w:r>
      <w:r w:rsidRPr="00A260A2">
        <w:rPr>
          <w:sz w:val="28"/>
          <w:szCs w:val="28"/>
        </w:rPr>
        <w:t>na lepší úroveň.</w:t>
      </w:r>
      <w:r w:rsidR="006A59E9">
        <w:rPr>
          <w:sz w:val="28"/>
          <w:szCs w:val="28"/>
        </w:rPr>
        <w:t xml:space="preserve"> </w:t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  <w:t xml:space="preserve">        </w:t>
      </w:r>
      <w:r w:rsidRPr="00A260A2">
        <w:rPr>
          <w:sz w:val="28"/>
          <w:szCs w:val="28"/>
        </w:rPr>
        <w:t>-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Byl vykopán a zabetonován nový sloup,</w:t>
      </w:r>
      <w:r w:rsidR="006A59E9">
        <w:rPr>
          <w:sz w:val="28"/>
          <w:szCs w:val="28"/>
        </w:rPr>
        <w:t xml:space="preserve"> na který byla přidělána</w:t>
      </w:r>
      <w:r w:rsidRPr="00A260A2">
        <w:rPr>
          <w:sz w:val="28"/>
          <w:szCs w:val="28"/>
        </w:rPr>
        <w:t xml:space="preserve"> dvě světla.</w:t>
      </w:r>
      <w:r w:rsidR="006A59E9">
        <w:rPr>
          <w:sz w:val="28"/>
          <w:szCs w:val="28"/>
        </w:rPr>
        <w:t xml:space="preserve">       </w:t>
      </w:r>
      <w:r w:rsidRPr="00A260A2">
        <w:rPr>
          <w:sz w:val="28"/>
          <w:szCs w:val="28"/>
        </w:rPr>
        <w:t>-</w:t>
      </w:r>
      <w:r w:rsidR="006A59E9">
        <w:rPr>
          <w:sz w:val="28"/>
          <w:szCs w:val="28"/>
        </w:rPr>
        <w:t xml:space="preserve"> Nově byla vyseta</w:t>
      </w:r>
      <w:r w:rsidRPr="00A260A2">
        <w:rPr>
          <w:sz w:val="28"/>
          <w:szCs w:val="28"/>
        </w:rPr>
        <w:t xml:space="preserve"> obě brankoviště,</w:t>
      </w:r>
      <w:r w:rsidR="006A59E9">
        <w:rPr>
          <w:sz w:val="28"/>
          <w:szCs w:val="28"/>
        </w:rPr>
        <w:t xml:space="preserve"> která byla lehce opotřebena</w:t>
      </w:r>
      <w:r w:rsidRPr="00A260A2">
        <w:rPr>
          <w:sz w:val="28"/>
          <w:szCs w:val="28"/>
        </w:rPr>
        <w:t xml:space="preserve"> brankáři při </w:t>
      </w:r>
      <w:r w:rsidR="006A59E9">
        <w:rPr>
          <w:sz w:val="28"/>
          <w:szCs w:val="28"/>
        </w:rPr>
        <w:t xml:space="preserve">         </w:t>
      </w:r>
      <w:r w:rsidR="006A59E9" w:rsidRPr="00A260A2">
        <w:rPr>
          <w:sz w:val="28"/>
          <w:szCs w:val="28"/>
        </w:rPr>
        <w:t>zápasech.</w:t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  <w:t xml:space="preserve">        </w:t>
      </w:r>
      <w:r w:rsidRPr="00A260A2">
        <w:rPr>
          <w:sz w:val="28"/>
          <w:szCs w:val="28"/>
        </w:rPr>
        <w:t>-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Hned na jaře bylo hřiště pohnojeno,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aby dostalo potřebné živiny</w:t>
      </w:r>
      <w:r w:rsidR="006A59E9">
        <w:rPr>
          <w:sz w:val="28"/>
          <w:szCs w:val="28"/>
        </w:rPr>
        <w:t xml:space="preserve"> k</w:t>
      </w:r>
      <w:r w:rsidRPr="00A260A2">
        <w:rPr>
          <w:sz w:val="28"/>
          <w:szCs w:val="28"/>
        </w:rPr>
        <w:t> nastartování zdravého růstu</w:t>
      </w:r>
      <w:r w:rsidR="006A59E9">
        <w:rPr>
          <w:sz w:val="28"/>
          <w:szCs w:val="28"/>
        </w:rPr>
        <w:t xml:space="preserve"> trávníku</w:t>
      </w:r>
      <w:r w:rsidRPr="00A260A2">
        <w:rPr>
          <w:sz w:val="28"/>
          <w:szCs w:val="28"/>
        </w:rPr>
        <w:t>.</w:t>
      </w:r>
      <w:r w:rsidR="006A59E9">
        <w:rPr>
          <w:sz w:val="28"/>
          <w:szCs w:val="28"/>
        </w:rPr>
        <w:t xml:space="preserve"> </w:t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  <w:t xml:space="preserve">        </w:t>
      </w:r>
      <w:r w:rsidRPr="00A260A2">
        <w:rPr>
          <w:sz w:val="28"/>
          <w:szCs w:val="28"/>
        </w:rPr>
        <w:t>-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Byly předělány šatny pro rozhodčí,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kde naše </w:t>
      </w:r>
      <w:r w:rsidR="006A59E9">
        <w:rPr>
          <w:sz w:val="28"/>
          <w:szCs w:val="28"/>
        </w:rPr>
        <w:t xml:space="preserve">malá </w:t>
      </w:r>
      <w:r w:rsidRPr="00A260A2">
        <w:rPr>
          <w:sz w:val="28"/>
          <w:szCs w:val="28"/>
        </w:rPr>
        <w:t xml:space="preserve">kapacita pro rozhodčí byla navýšena a </w:t>
      </w:r>
      <w:r w:rsidR="006A59E9">
        <w:rPr>
          <w:sz w:val="28"/>
          <w:szCs w:val="28"/>
        </w:rPr>
        <w:t>pokud rozhodčí přijedou pískat</w:t>
      </w:r>
      <w:r w:rsidRPr="00A260A2">
        <w:rPr>
          <w:sz w:val="28"/>
          <w:szCs w:val="28"/>
        </w:rPr>
        <w:t> utkání ve třech,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což se nám ve III.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třídě stává často,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budou </w:t>
      </w:r>
      <w:r w:rsidR="006A59E9">
        <w:rPr>
          <w:sz w:val="28"/>
          <w:szCs w:val="28"/>
        </w:rPr>
        <w:t xml:space="preserve">tak </w:t>
      </w:r>
      <w:r w:rsidRPr="00A260A2">
        <w:rPr>
          <w:sz w:val="28"/>
          <w:szCs w:val="28"/>
        </w:rPr>
        <w:t>mít lepší podmínky na převlékání.</w:t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</w:r>
      <w:r w:rsidR="006A59E9">
        <w:rPr>
          <w:sz w:val="28"/>
          <w:szCs w:val="28"/>
        </w:rPr>
        <w:tab/>
        <w:t xml:space="preserve">         </w:t>
      </w:r>
      <w:r w:rsidRPr="00A260A2">
        <w:rPr>
          <w:sz w:val="28"/>
          <w:szCs w:val="28"/>
        </w:rPr>
        <w:t>-</w:t>
      </w:r>
      <w:r w:rsidR="006A59E9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Další práce probíhají na klubovně a okolo ní.</w:t>
      </w:r>
    </w:p>
    <w:p w:rsidR="00A260A2" w:rsidRPr="00A260A2" w:rsidRDefault="00A260A2" w:rsidP="006A59E9">
      <w:pPr>
        <w:ind w:firstLine="708"/>
        <w:rPr>
          <w:sz w:val="28"/>
          <w:szCs w:val="28"/>
        </w:rPr>
      </w:pPr>
      <w:r w:rsidRPr="00A260A2">
        <w:rPr>
          <w:sz w:val="28"/>
          <w:szCs w:val="28"/>
        </w:rPr>
        <w:t xml:space="preserve">Na závěr bych chtěl poděkovat všem </w:t>
      </w:r>
      <w:r w:rsidR="007F0548">
        <w:rPr>
          <w:sz w:val="28"/>
          <w:szCs w:val="28"/>
        </w:rPr>
        <w:t>našim fa</w:t>
      </w:r>
      <w:r w:rsidRPr="00A260A2">
        <w:rPr>
          <w:sz w:val="28"/>
          <w:szCs w:val="28"/>
        </w:rPr>
        <w:t>nouškům,</w:t>
      </w:r>
      <w:r w:rsidR="007F0548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hráčům,</w:t>
      </w:r>
      <w:r w:rsidR="007F0548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>trenérům,</w:t>
      </w:r>
      <w:r w:rsidR="007F0548">
        <w:rPr>
          <w:sz w:val="28"/>
          <w:szCs w:val="28"/>
        </w:rPr>
        <w:t xml:space="preserve"> členům </w:t>
      </w:r>
      <w:r w:rsidRPr="00A260A2">
        <w:rPr>
          <w:sz w:val="28"/>
          <w:szCs w:val="28"/>
        </w:rPr>
        <w:t>obecnímu úřadu za výbornou spolupráci,</w:t>
      </w:r>
      <w:r w:rsidR="007F0548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členům </w:t>
      </w:r>
      <w:r w:rsidR="007F0548">
        <w:rPr>
          <w:sz w:val="28"/>
          <w:szCs w:val="28"/>
        </w:rPr>
        <w:t>f</w:t>
      </w:r>
      <w:r w:rsidRPr="00A260A2">
        <w:rPr>
          <w:sz w:val="28"/>
          <w:szCs w:val="28"/>
        </w:rPr>
        <w:t>otbalového výboru,</w:t>
      </w:r>
      <w:r w:rsidR="007F0548">
        <w:rPr>
          <w:sz w:val="28"/>
          <w:szCs w:val="28"/>
        </w:rPr>
        <w:t xml:space="preserve"> </w:t>
      </w:r>
      <w:r w:rsidRPr="00A260A2">
        <w:rPr>
          <w:sz w:val="28"/>
          <w:szCs w:val="28"/>
        </w:rPr>
        <w:t xml:space="preserve">sponzorům a </w:t>
      </w:r>
      <w:r w:rsidR="007F0548">
        <w:rPr>
          <w:sz w:val="28"/>
          <w:szCs w:val="28"/>
        </w:rPr>
        <w:t xml:space="preserve">vůbec </w:t>
      </w:r>
      <w:r w:rsidRPr="00A260A2">
        <w:rPr>
          <w:sz w:val="28"/>
          <w:szCs w:val="28"/>
        </w:rPr>
        <w:t>všem příznivcům Tetovského fotbalu za vše</w:t>
      </w:r>
      <w:r w:rsidR="007F0548">
        <w:rPr>
          <w:sz w:val="28"/>
          <w:szCs w:val="28"/>
        </w:rPr>
        <w:t>,</w:t>
      </w:r>
      <w:r w:rsidRPr="00A260A2">
        <w:rPr>
          <w:sz w:val="28"/>
          <w:szCs w:val="28"/>
        </w:rPr>
        <w:t xml:space="preserve"> co pro náš klub dělají a vytváří </w:t>
      </w:r>
      <w:r w:rsidR="007F0548">
        <w:rPr>
          <w:sz w:val="28"/>
          <w:szCs w:val="28"/>
        </w:rPr>
        <w:t xml:space="preserve">tak </w:t>
      </w:r>
      <w:r w:rsidRPr="00A260A2">
        <w:rPr>
          <w:sz w:val="28"/>
          <w:szCs w:val="28"/>
        </w:rPr>
        <w:t>v našem klubu skvělou atmosféru.</w:t>
      </w:r>
    </w:p>
    <w:p w:rsidR="007F0548" w:rsidRPr="00A260A2" w:rsidRDefault="007F0548" w:rsidP="007F0548">
      <w:pPr>
        <w:rPr>
          <w:sz w:val="28"/>
          <w:szCs w:val="28"/>
        </w:rPr>
      </w:pPr>
      <w:r w:rsidRPr="00A260A2">
        <w:rPr>
          <w:sz w:val="28"/>
          <w:szCs w:val="28"/>
        </w:rPr>
        <w:t>S pozdravem</w:t>
      </w:r>
    </w:p>
    <w:p w:rsidR="00A260A2" w:rsidRPr="00A260A2" w:rsidRDefault="00A260A2" w:rsidP="00A260A2">
      <w:pPr>
        <w:rPr>
          <w:sz w:val="28"/>
          <w:szCs w:val="28"/>
        </w:rPr>
      </w:pPr>
      <w:r w:rsidRPr="00A260A2">
        <w:rPr>
          <w:sz w:val="28"/>
          <w:szCs w:val="28"/>
        </w:rPr>
        <w:t>Sportu zdar… :)</w:t>
      </w:r>
    </w:p>
    <w:p w:rsidR="00A260A2" w:rsidRPr="00A260A2" w:rsidRDefault="00A260A2" w:rsidP="007F0548">
      <w:pPr>
        <w:ind w:left="5664" w:firstLine="708"/>
        <w:rPr>
          <w:sz w:val="28"/>
          <w:szCs w:val="28"/>
        </w:rPr>
      </w:pPr>
      <w:r w:rsidRPr="00A260A2">
        <w:rPr>
          <w:sz w:val="28"/>
          <w:szCs w:val="28"/>
        </w:rPr>
        <w:t>Předseda klubu</w:t>
      </w:r>
    </w:p>
    <w:p w:rsidR="00A260A2" w:rsidRPr="00A260A2" w:rsidRDefault="00A260A2" w:rsidP="007F0548">
      <w:pPr>
        <w:ind w:left="5664" w:firstLine="708"/>
        <w:rPr>
          <w:sz w:val="28"/>
          <w:szCs w:val="28"/>
        </w:rPr>
      </w:pPr>
      <w:r w:rsidRPr="00A260A2">
        <w:rPr>
          <w:sz w:val="28"/>
          <w:szCs w:val="28"/>
        </w:rPr>
        <w:t>Tomáš Novotný</w:t>
      </w:r>
    </w:p>
    <w:p w:rsidR="007B6983" w:rsidRPr="001B659F" w:rsidRDefault="007B6983" w:rsidP="00973E5A">
      <w:pPr>
        <w:spacing w:after="0" w:line="240" w:lineRule="auto"/>
        <w:jc w:val="both"/>
        <w:rPr>
          <w:sz w:val="28"/>
          <w:szCs w:val="28"/>
        </w:rPr>
      </w:pPr>
      <w:r w:rsidRPr="001B659F">
        <w:rPr>
          <w:sz w:val="28"/>
          <w:szCs w:val="28"/>
        </w:rPr>
        <w:tab/>
      </w:r>
    </w:p>
    <w:p w:rsidR="0004063A" w:rsidRPr="00623892" w:rsidRDefault="0004063A" w:rsidP="000F3D2D">
      <w:pPr>
        <w:spacing w:after="0" w:line="240" w:lineRule="auto"/>
        <w:rPr>
          <w:b/>
          <w:sz w:val="32"/>
          <w:szCs w:val="32"/>
          <w:u w:val="single"/>
        </w:rPr>
      </w:pPr>
      <w:r w:rsidRPr="00623892">
        <w:rPr>
          <w:b/>
          <w:sz w:val="32"/>
          <w:szCs w:val="32"/>
          <w:u w:val="single"/>
        </w:rPr>
        <w:lastRenderedPageBreak/>
        <w:t>Pár slov na závěr</w:t>
      </w:r>
    </w:p>
    <w:p w:rsidR="00834C59" w:rsidRPr="001B659F" w:rsidRDefault="00834C59" w:rsidP="001A3C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0E55" w:rsidRDefault="00912A38" w:rsidP="0097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8"/>
          <w:szCs w:val="28"/>
        </w:rPr>
      </w:pPr>
      <w:r w:rsidRPr="00623892">
        <w:rPr>
          <w:rFonts w:cs="TimesNewRomanPSMT"/>
          <w:sz w:val="28"/>
          <w:szCs w:val="28"/>
        </w:rPr>
        <w:t>Vážení spoluobčané,</w:t>
      </w:r>
      <w:r w:rsidR="00421DC7">
        <w:rPr>
          <w:rFonts w:cs="TimesNewRomanPSMT"/>
          <w:sz w:val="28"/>
          <w:szCs w:val="28"/>
        </w:rPr>
        <w:t xml:space="preserve"> </w:t>
      </w:r>
      <w:r w:rsidR="00680E55">
        <w:rPr>
          <w:rFonts w:cs="TimesNewRomanPSMT"/>
          <w:sz w:val="28"/>
          <w:szCs w:val="28"/>
        </w:rPr>
        <w:t>neustálé opakování toho</w:t>
      </w:r>
      <w:r w:rsidR="00CB1721">
        <w:rPr>
          <w:rFonts w:cs="TimesNewRomanPSMT"/>
          <w:sz w:val="28"/>
          <w:szCs w:val="28"/>
        </w:rPr>
        <w:t>,</w:t>
      </w:r>
      <w:r w:rsidR="00680E55">
        <w:rPr>
          <w:rFonts w:cs="TimesNewRomanPSMT"/>
          <w:sz w:val="28"/>
          <w:szCs w:val="28"/>
        </w:rPr>
        <w:t xml:space="preserve"> jak je dnešní doba těžká</w:t>
      </w:r>
      <w:r w:rsidR="00CB1721">
        <w:rPr>
          <w:rFonts w:cs="TimesNewRomanPSMT"/>
          <w:sz w:val="28"/>
          <w:szCs w:val="28"/>
        </w:rPr>
        <w:t>,</w:t>
      </w:r>
      <w:r w:rsidR="00680E55">
        <w:rPr>
          <w:rFonts w:cs="TimesNewRomanPSMT"/>
          <w:sz w:val="28"/>
          <w:szCs w:val="28"/>
        </w:rPr>
        <w:t xml:space="preserve"> by už opravdu bylo nošením dříví do lesa. Nicméně, tak, jako se v celostátním měřítku ukázalo, že náš národ se dokáže vždy v těžkých chvílích sjednotit a vzájemně si pomáhat</w:t>
      </w:r>
      <w:r w:rsidR="004F710C">
        <w:rPr>
          <w:rFonts w:cs="TimesNewRomanPSMT"/>
          <w:sz w:val="28"/>
          <w:szCs w:val="28"/>
        </w:rPr>
        <w:t xml:space="preserve">, je vhodné na tomto místě zdůraznit, že ani v našem Tetově tomu není jinak. Vy, kteří jste v prvopočátku koronavirové paniky dostaly látkové roušky, možná ani nevíte, že tyto roušky pro občany Tetova ušily naše šikovné ženy. Je proto na místě paní Ivě Kocourkové, Zdeně Votrubové </w:t>
      </w:r>
      <w:r w:rsidR="00FC5D7D">
        <w:rPr>
          <w:rFonts w:cs="TimesNewRomanPSMT"/>
          <w:sz w:val="28"/>
          <w:szCs w:val="28"/>
        </w:rPr>
        <w:t>,</w:t>
      </w:r>
      <w:r w:rsidR="004F710C">
        <w:rPr>
          <w:rFonts w:cs="TimesNewRomanPSMT"/>
          <w:sz w:val="28"/>
          <w:szCs w:val="28"/>
        </w:rPr>
        <w:t xml:space="preserve"> Vojtovi a Barboře Kalendovým</w:t>
      </w:r>
      <w:r w:rsidR="00FC5D7D">
        <w:rPr>
          <w:rFonts w:cs="TimesNewRomanPSMT"/>
          <w:sz w:val="28"/>
          <w:szCs w:val="28"/>
        </w:rPr>
        <w:t xml:space="preserve"> a Barboře Frýdové</w:t>
      </w:r>
      <w:bookmarkStart w:id="0" w:name="_GoBack"/>
      <w:bookmarkEnd w:id="0"/>
      <w:r w:rsidR="004F710C">
        <w:rPr>
          <w:rFonts w:cs="TimesNewRomanPSMT"/>
          <w:sz w:val="28"/>
          <w:szCs w:val="28"/>
        </w:rPr>
        <w:t xml:space="preserve"> právě teď a na tomto místě náležitě poděkovat.</w:t>
      </w:r>
    </w:p>
    <w:p w:rsidR="007965CB" w:rsidRDefault="007965CB" w:rsidP="0097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Zároveň je třeba poděkovat i všem našim občanům, že veškerá nařízení a doporučení vlády respektovaly a svědomitě dodržovaly</w:t>
      </w:r>
      <w:r w:rsidR="00CB1721">
        <w:rPr>
          <w:rFonts w:cs="TimesNewRomanPSMT"/>
          <w:sz w:val="28"/>
          <w:szCs w:val="28"/>
        </w:rPr>
        <w:t>,</w:t>
      </w:r>
      <w:r>
        <w:rPr>
          <w:rFonts w:cs="TimesNewRomanPSMT"/>
          <w:sz w:val="28"/>
          <w:szCs w:val="28"/>
        </w:rPr>
        <w:t xml:space="preserve"> aniž by je kdokoli kontroloval a případně i sankcionoval za jejich nerespektování jako např. v</w:t>
      </w:r>
      <w:r w:rsidR="00455592">
        <w:rPr>
          <w:rFonts w:cs="TimesNewRomanPSMT"/>
          <w:sz w:val="28"/>
          <w:szCs w:val="28"/>
        </w:rPr>
        <w:t xml:space="preserve"> neukázněné </w:t>
      </w:r>
      <w:r>
        <w:rPr>
          <w:rFonts w:cs="TimesNewRomanPSMT"/>
          <w:sz w:val="28"/>
          <w:szCs w:val="28"/>
        </w:rPr>
        <w:t>Praze.</w:t>
      </w:r>
    </w:p>
    <w:p w:rsidR="006323E5" w:rsidRDefault="006323E5" w:rsidP="0097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Také chceme poděkovat našim sportovcům, které, bohužel, stále představují jen fotbalisté – tedy našemu sportovnímu klubu – za úspěšnou reprezentaci a zároveň i propagaci naší obce. Díky fotbalovým zápasům ve III. třídě navštěvují Tetov i lidé ze vzdálenějších koutů našeho kraje (v případě chystaného „satelitního turnaje“ i jiných krajů), kteří by jinak o existenci Tetova neměli ani tušení. Před příjezdem na hřiště velice příjemně zapůsobí pěkný květinový záhonek mezi novým chodníkem a příjezdovou silnicí ke hřišti, o který se dobrovolně a vzorně stará paní Ilonka Neslová a pokud se letos podaří zrealizovat i opravu této „děravé“ silnice, bude tento celek sp</w:t>
      </w:r>
      <w:r w:rsidR="00455592">
        <w:rPr>
          <w:rFonts w:cs="TimesNewRomanPSMT"/>
          <w:sz w:val="28"/>
          <w:szCs w:val="28"/>
        </w:rPr>
        <w:t>olečně s</w:t>
      </w:r>
      <w:r>
        <w:rPr>
          <w:rFonts w:cs="TimesNewRomanPSMT"/>
          <w:sz w:val="28"/>
          <w:szCs w:val="28"/>
        </w:rPr>
        <w:t xml:space="preserve"> </w:t>
      </w:r>
      <w:r w:rsidR="00455592">
        <w:rPr>
          <w:rFonts w:cs="TimesNewRomanPSMT"/>
          <w:sz w:val="28"/>
          <w:szCs w:val="28"/>
        </w:rPr>
        <w:t>naším</w:t>
      </w:r>
      <w:r>
        <w:rPr>
          <w:rFonts w:cs="TimesNewRomanPSMT"/>
          <w:sz w:val="28"/>
          <w:szCs w:val="28"/>
        </w:rPr>
        <w:t xml:space="preserve"> </w:t>
      </w:r>
      <w:r w:rsidR="00455592">
        <w:rPr>
          <w:rFonts w:cs="TimesNewRomanPSMT"/>
          <w:sz w:val="28"/>
          <w:szCs w:val="28"/>
        </w:rPr>
        <w:t xml:space="preserve">pěkným </w:t>
      </w:r>
      <w:r>
        <w:rPr>
          <w:rFonts w:cs="TimesNewRomanPSMT"/>
          <w:sz w:val="28"/>
          <w:szCs w:val="28"/>
        </w:rPr>
        <w:t>fotbalovým h</w:t>
      </w:r>
      <w:r w:rsidR="00455592">
        <w:rPr>
          <w:rFonts w:cs="TimesNewRomanPSMT"/>
          <w:sz w:val="28"/>
          <w:szCs w:val="28"/>
        </w:rPr>
        <w:t>řištěm, novou klubovnou a dobře vybaveným</w:t>
      </w:r>
      <w:r>
        <w:rPr>
          <w:rFonts w:cs="TimesNewRomanPSMT"/>
          <w:sz w:val="28"/>
          <w:szCs w:val="28"/>
        </w:rPr>
        <w:t xml:space="preserve"> dětským hřištěm  skvěle prezentovat naši obec.</w:t>
      </w:r>
    </w:p>
    <w:p w:rsidR="007965CB" w:rsidRDefault="001A6EAE" w:rsidP="00796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To, že náš Tetov není jen „nějakou</w:t>
      </w:r>
      <w:r w:rsidR="007965CB">
        <w:rPr>
          <w:rFonts w:cs="TimesNewRomanPSMT"/>
          <w:sz w:val="28"/>
          <w:szCs w:val="28"/>
        </w:rPr>
        <w:t xml:space="preserve">“ zapadlou vískou, ale i pěkným a žádaným místem k </w:t>
      </w:r>
      <w:r>
        <w:rPr>
          <w:rFonts w:cs="TimesNewRomanPSMT"/>
          <w:sz w:val="28"/>
          <w:szCs w:val="28"/>
        </w:rPr>
        <w:t xml:space="preserve">bydlení </w:t>
      </w:r>
      <w:r w:rsidR="007965CB">
        <w:rPr>
          <w:rFonts w:cs="TimesNewRomanPSMT"/>
          <w:sz w:val="28"/>
          <w:szCs w:val="28"/>
        </w:rPr>
        <w:t xml:space="preserve">svědčí i fakt, že se zde v současné době staví tři nové </w:t>
      </w:r>
      <w:r w:rsidR="00FF68E8">
        <w:rPr>
          <w:rFonts w:cs="TimesNewRomanPSMT"/>
          <w:sz w:val="28"/>
          <w:szCs w:val="28"/>
        </w:rPr>
        <w:t xml:space="preserve">rodinné domy a stále se </w:t>
      </w:r>
      <w:r w:rsidR="00CB1721">
        <w:rPr>
          <w:rFonts w:cs="TimesNewRomanPSMT"/>
          <w:sz w:val="28"/>
          <w:szCs w:val="28"/>
        </w:rPr>
        <w:t>nov</w:t>
      </w:r>
      <w:r w:rsidR="00FF68E8">
        <w:rPr>
          <w:rFonts w:cs="TimesNewRomanPSMT"/>
          <w:sz w:val="28"/>
          <w:szCs w:val="28"/>
        </w:rPr>
        <w:t>í zájemci shání po dalších stavebních parcelách.</w:t>
      </w:r>
    </w:p>
    <w:p w:rsidR="00FF68E8" w:rsidRDefault="00FF68E8" w:rsidP="00796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8"/>
          <w:szCs w:val="28"/>
        </w:rPr>
      </w:pPr>
    </w:p>
    <w:p w:rsidR="00FF68E8" w:rsidRDefault="00FF68E8" w:rsidP="00796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Všem našim obča</w:t>
      </w:r>
      <w:r w:rsidR="006323E5">
        <w:rPr>
          <w:rFonts w:cs="TimesNewRomanPSMT"/>
          <w:sz w:val="28"/>
          <w:szCs w:val="28"/>
        </w:rPr>
        <w:t>nům přejeme pevné zdraví i</w:t>
      </w:r>
      <w:r>
        <w:rPr>
          <w:rFonts w:cs="TimesNewRomanPSMT"/>
          <w:sz w:val="28"/>
          <w:szCs w:val="28"/>
        </w:rPr>
        <w:t xml:space="preserve"> pevné nervy a až se </w:t>
      </w:r>
      <w:r w:rsidR="006323E5">
        <w:rPr>
          <w:rFonts w:cs="TimesNewRomanPSMT"/>
          <w:sz w:val="28"/>
          <w:szCs w:val="28"/>
        </w:rPr>
        <w:t>všichni opět</w:t>
      </w:r>
      <w:r w:rsidR="00CB1721">
        <w:rPr>
          <w:rFonts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>sejdeme na našem pěkném hřišti</w:t>
      </w:r>
      <w:r w:rsidR="00CB1721">
        <w:rPr>
          <w:rFonts w:cs="TimesNewRomanPSMT"/>
          <w:sz w:val="28"/>
          <w:szCs w:val="28"/>
        </w:rPr>
        <w:t>, kde</w:t>
      </w:r>
      <w:r>
        <w:rPr>
          <w:rFonts w:cs="TimesNewRomanPSMT"/>
          <w:sz w:val="28"/>
          <w:szCs w:val="28"/>
        </w:rPr>
        <w:t xml:space="preserve"> budeme společně držet palce našim fotbalistům i ve výše uvedených přátelských utkáních, stejně jako </w:t>
      </w:r>
      <w:r w:rsidR="006323E5">
        <w:rPr>
          <w:rFonts w:cs="TimesNewRomanPSMT"/>
          <w:sz w:val="28"/>
          <w:szCs w:val="28"/>
        </w:rPr>
        <w:t xml:space="preserve">by </w:t>
      </w:r>
      <w:r>
        <w:rPr>
          <w:rFonts w:cs="TimesNewRomanPSMT"/>
          <w:sz w:val="28"/>
          <w:szCs w:val="28"/>
        </w:rPr>
        <w:t>tomu bylo</w:t>
      </w:r>
      <w:r w:rsidR="006323E5">
        <w:rPr>
          <w:rFonts w:cs="TimesNewRomanPSMT"/>
          <w:sz w:val="28"/>
          <w:szCs w:val="28"/>
        </w:rPr>
        <w:t xml:space="preserve"> i v momentálně zrušené soutěži, rádi </w:t>
      </w:r>
      <w:r w:rsidR="00455592">
        <w:rPr>
          <w:rFonts w:cs="TimesNewRomanPSMT"/>
          <w:sz w:val="28"/>
          <w:szCs w:val="28"/>
        </w:rPr>
        <w:t>společně zapomeneme na jakýsi strašidelný</w:t>
      </w:r>
      <w:r w:rsidR="006323E5">
        <w:rPr>
          <w:rFonts w:cs="TimesNewRomanPSMT"/>
          <w:sz w:val="28"/>
          <w:szCs w:val="28"/>
        </w:rPr>
        <w:t xml:space="preserve"> </w:t>
      </w:r>
      <w:r w:rsidR="00455592">
        <w:rPr>
          <w:rFonts w:cs="TimesNewRomanPSMT"/>
          <w:sz w:val="28"/>
          <w:szCs w:val="28"/>
        </w:rPr>
        <w:t>coronavirus</w:t>
      </w:r>
      <w:r w:rsidR="006323E5">
        <w:rPr>
          <w:rFonts w:cs="TimesNewRomanPSMT"/>
          <w:sz w:val="28"/>
          <w:szCs w:val="28"/>
        </w:rPr>
        <w:t>.</w:t>
      </w:r>
    </w:p>
    <w:p w:rsidR="0004063A" w:rsidRPr="00623892" w:rsidRDefault="0004063A" w:rsidP="00680E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B363F" w:rsidRPr="00623892" w:rsidRDefault="00EB363F" w:rsidP="00973E5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</w:rPr>
      </w:pPr>
    </w:p>
    <w:p w:rsidR="0004063A" w:rsidRPr="00623892" w:rsidRDefault="0004063A" w:rsidP="00973E5A">
      <w:pPr>
        <w:spacing w:after="0" w:line="240" w:lineRule="auto"/>
        <w:jc w:val="both"/>
        <w:rPr>
          <w:sz w:val="28"/>
          <w:szCs w:val="28"/>
        </w:rPr>
      </w:pPr>
    </w:p>
    <w:p w:rsidR="00973E5A" w:rsidRDefault="0004063A" w:rsidP="00623892">
      <w:pPr>
        <w:spacing w:after="0" w:line="240" w:lineRule="auto"/>
        <w:ind w:left="6372"/>
        <w:rPr>
          <w:sz w:val="27"/>
          <w:szCs w:val="27"/>
        </w:rPr>
      </w:pPr>
      <w:r w:rsidRPr="00623892">
        <w:rPr>
          <w:sz w:val="28"/>
          <w:szCs w:val="28"/>
        </w:rPr>
        <w:t>Zastupitelé obce Tetov.</w:t>
      </w:r>
    </w:p>
    <w:p w:rsid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Default="00973E5A" w:rsidP="00E53C27">
      <w:pPr>
        <w:spacing w:after="0" w:line="240" w:lineRule="auto"/>
        <w:rPr>
          <w:sz w:val="27"/>
          <w:szCs w:val="27"/>
        </w:rPr>
      </w:pPr>
    </w:p>
    <w:p w:rsidR="00461371" w:rsidRPr="00FE63C4" w:rsidRDefault="00461371" w:rsidP="00461371">
      <w:pPr>
        <w:rPr>
          <w:b/>
          <w:sz w:val="36"/>
          <w:szCs w:val="36"/>
          <w:u w:val="single"/>
        </w:rPr>
      </w:pPr>
      <w:r w:rsidRPr="00FE63C4">
        <w:rPr>
          <w:b/>
          <w:sz w:val="36"/>
          <w:szCs w:val="36"/>
          <w:u w:val="single"/>
        </w:rPr>
        <w:t>Zápasy  ve skupinách</w:t>
      </w:r>
      <w:r w:rsidRPr="00FE63C4">
        <w:rPr>
          <w:b/>
          <w:sz w:val="40"/>
          <w:szCs w:val="40"/>
          <w:u w:val="single"/>
        </w:rPr>
        <w:t xml:space="preserve">                                                                 </w:t>
      </w:r>
    </w:p>
    <w:p w:rsidR="00461371" w:rsidRDefault="00461371" w:rsidP="0046137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F305DE">
        <w:rPr>
          <w:b/>
          <w:sz w:val="28"/>
          <w:szCs w:val="28"/>
        </w:rPr>
        <w:t>Skupina A</w:t>
      </w:r>
      <w:r>
        <w:rPr>
          <w:b/>
          <w:sz w:val="40"/>
          <w:szCs w:val="40"/>
        </w:rPr>
        <w:t xml:space="preserve">                                 </w:t>
      </w:r>
      <w:r w:rsidRPr="00F305DE">
        <w:rPr>
          <w:b/>
          <w:sz w:val="28"/>
          <w:szCs w:val="28"/>
        </w:rPr>
        <w:t>Skupina B</w:t>
      </w:r>
    </w:p>
    <w:p w:rsidR="00461371" w:rsidRPr="003E4ABE" w:rsidRDefault="00461371" w:rsidP="00461371">
      <w:pPr>
        <w:rPr>
          <w:b/>
        </w:rPr>
      </w:pPr>
      <w:r w:rsidRPr="003E4ABE">
        <w:rPr>
          <w:b/>
        </w:rPr>
        <w:t>1.   Klamoš                                                                  1.</w:t>
      </w:r>
      <w:r w:rsidR="00FE63C4">
        <w:rPr>
          <w:b/>
        </w:rPr>
        <w:t xml:space="preserve">   </w:t>
      </w:r>
      <w:r w:rsidRPr="003E4ABE">
        <w:rPr>
          <w:b/>
        </w:rPr>
        <w:t>Selmice</w:t>
      </w:r>
    </w:p>
    <w:p w:rsidR="00461371" w:rsidRPr="003E4ABE" w:rsidRDefault="00461371" w:rsidP="00461371">
      <w:pPr>
        <w:rPr>
          <w:b/>
        </w:rPr>
      </w:pPr>
      <w:r w:rsidRPr="003E4ABE">
        <w:rPr>
          <w:b/>
        </w:rPr>
        <w:t>2.   TETOV                                                                   2.</w:t>
      </w:r>
      <w:r w:rsidR="00FE63C4">
        <w:rPr>
          <w:b/>
        </w:rPr>
        <w:t xml:space="preserve">  </w:t>
      </w:r>
      <w:r w:rsidRPr="003E4ABE">
        <w:rPr>
          <w:b/>
        </w:rPr>
        <w:t xml:space="preserve"> </w:t>
      </w:r>
      <w:r w:rsidR="00FE63C4">
        <w:rPr>
          <w:b/>
        </w:rPr>
        <w:t xml:space="preserve"> </w:t>
      </w:r>
      <w:r w:rsidRPr="003E4ABE">
        <w:rPr>
          <w:b/>
        </w:rPr>
        <w:t>Nové Město</w:t>
      </w:r>
    </w:p>
    <w:p w:rsidR="00461371" w:rsidRPr="003E4ABE" w:rsidRDefault="00461371" w:rsidP="00461371">
      <w:pPr>
        <w:rPr>
          <w:b/>
        </w:rPr>
      </w:pPr>
      <w:r w:rsidRPr="003E4ABE">
        <w:rPr>
          <w:b/>
        </w:rPr>
        <w:t xml:space="preserve">3.   Převýšov                                                               3. </w:t>
      </w:r>
      <w:r w:rsidR="00FE63C4">
        <w:rPr>
          <w:b/>
        </w:rPr>
        <w:t xml:space="preserve">   </w:t>
      </w:r>
      <w:r w:rsidRPr="003E4ABE">
        <w:rPr>
          <w:b/>
        </w:rPr>
        <w:t>Krakovany</w:t>
      </w:r>
    </w:p>
    <w:p w:rsidR="00461371" w:rsidRPr="003E4ABE" w:rsidRDefault="00461371" w:rsidP="00461371">
      <w:pPr>
        <w:rPr>
          <w:b/>
        </w:rPr>
      </w:pPr>
      <w:r w:rsidRPr="003E4ABE">
        <w:rPr>
          <w:b/>
        </w:rPr>
        <w:t xml:space="preserve">4.   Semín                                                                    4. </w:t>
      </w:r>
      <w:r w:rsidR="00FE63C4">
        <w:rPr>
          <w:b/>
        </w:rPr>
        <w:t xml:space="preserve">   </w:t>
      </w:r>
      <w:r w:rsidRPr="003E4ABE">
        <w:rPr>
          <w:b/>
        </w:rPr>
        <w:t>Újezd</w:t>
      </w:r>
    </w:p>
    <w:p w:rsidR="00461371" w:rsidRPr="00F305DE" w:rsidRDefault="00461371" w:rsidP="00461371">
      <w:pPr>
        <w:rPr>
          <w:b/>
        </w:rPr>
      </w:pPr>
      <w:r w:rsidRPr="003E4ABE">
        <w:rPr>
          <w:b/>
        </w:rPr>
        <w:t xml:space="preserve">5.   Bělušice                                                                 </w:t>
      </w:r>
      <w:r>
        <w:rPr>
          <w:b/>
        </w:rPr>
        <w:t xml:space="preserve">5. </w:t>
      </w:r>
      <w:r w:rsidR="00FE63C4">
        <w:rPr>
          <w:b/>
        </w:rPr>
        <w:t xml:space="preserve">   </w:t>
      </w:r>
      <w:r>
        <w:rPr>
          <w:b/>
        </w:rPr>
        <w:t>Radovesnice II</w:t>
      </w:r>
    </w:p>
    <w:p w:rsidR="00461371" w:rsidRDefault="00461371" w:rsidP="00461371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</w:t>
      </w:r>
      <w:r>
        <w:rPr>
          <w:b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                                                                </w:t>
      </w:r>
    </w:p>
    <w:p w:rsidR="00461371" w:rsidRDefault="00461371" w:rsidP="00461371">
      <w:pPr>
        <w:rPr>
          <w:sz w:val="24"/>
          <w:szCs w:val="24"/>
        </w:rPr>
      </w:pPr>
      <w:r w:rsidRPr="00461371">
        <w:rPr>
          <w:b/>
          <w:sz w:val="24"/>
          <w:szCs w:val="24"/>
        </w:rPr>
        <w:t>Sobota 16.5.</w:t>
      </w:r>
      <w:r w:rsidRPr="00A145D2">
        <w:rPr>
          <w:sz w:val="24"/>
          <w:szCs w:val="24"/>
        </w:rPr>
        <w:t xml:space="preserve"> </w:t>
      </w:r>
      <w:r w:rsidRPr="002151C5">
        <w:rPr>
          <w:b/>
          <w:sz w:val="24"/>
          <w:szCs w:val="24"/>
        </w:rPr>
        <w:t>TETOV (A</w:t>
      </w:r>
      <w:r>
        <w:rPr>
          <w:sz w:val="24"/>
          <w:szCs w:val="24"/>
        </w:rPr>
        <w:t xml:space="preserve">) </w:t>
      </w:r>
      <w:r w:rsidRPr="00A145D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145D2">
        <w:rPr>
          <w:sz w:val="24"/>
          <w:szCs w:val="24"/>
        </w:rPr>
        <w:t>Bělušice</w:t>
      </w:r>
      <w:r>
        <w:rPr>
          <w:sz w:val="24"/>
          <w:szCs w:val="24"/>
        </w:rPr>
        <w:t xml:space="preserve"> (A)</w:t>
      </w:r>
      <w:r w:rsidRPr="00A145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45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167448">
        <w:rPr>
          <w:sz w:val="24"/>
          <w:szCs w:val="24"/>
        </w:rPr>
        <w:t>17:00hod</w:t>
      </w:r>
      <w:r w:rsidRPr="00A145D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Sobota 16.5. Převýšov (A) - Semín (A)                         </w:t>
      </w:r>
      <w:r w:rsidRPr="00167448">
        <w:rPr>
          <w:sz w:val="24"/>
          <w:szCs w:val="24"/>
        </w:rPr>
        <w:t>17:00hod</w:t>
      </w:r>
      <w:r>
        <w:rPr>
          <w:sz w:val="24"/>
          <w:szCs w:val="24"/>
        </w:rPr>
        <w:t xml:space="preserve">   </w:t>
      </w:r>
    </w:p>
    <w:p w:rsidR="00461371" w:rsidRDefault="00461371" w:rsidP="00461371">
      <w:pPr>
        <w:rPr>
          <w:sz w:val="24"/>
          <w:szCs w:val="24"/>
        </w:rPr>
      </w:pPr>
      <w:r w:rsidRPr="00005C10">
        <w:rPr>
          <w:sz w:val="24"/>
          <w:szCs w:val="24"/>
        </w:rPr>
        <w:t>Neděle 17.5. Klamoš</w:t>
      </w:r>
      <w:r>
        <w:rPr>
          <w:sz w:val="24"/>
          <w:szCs w:val="24"/>
        </w:rPr>
        <w:t xml:space="preserve"> (A) </w:t>
      </w:r>
      <w:r w:rsidRPr="00005C1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05C10">
        <w:rPr>
          <w:sz w:val="24"/>
          <w:szCs w:val="24"/>
        </w:rPr>
        <w:t xml:space="preserve">Selmice </w:t>
      </w:r>
      <w:r>
        <w:rPr>
          <w:sz w:val="24"/>
          <w:szCs w:val="24"/>
        </w:rPr>
        <w:t>(B)</w:t>
      </w:r>
      <w:r w:rsidRPr="00005C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167448">
        <w:rPr>
          <w:sz w:val="24"/>
          <w:szCs w:val="24"/>
        </w:rPr>
        <w:t>17:00hod</w:t>
      </w:r>
      <w:r>
        <w:rPr>
          <w:sz w:val="24"/>
          <w:szCs w:val="24"/>
        </w:rPr>
        <w:t xml:space="preserve">       </w:t>
      </w:r>
    </w:p>
    <w:p w:rsidR="00461371" w:rsidRPr="00005C10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</w:t>
      </w:r>
      <w:r w:rsidRPr="00A145D2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Pr="00A145D2">
        <w:rPr>
          <w:sz w:val="24"/>
          <w:szCs w:val="24"/>
        </w:rPr>
        <w:t>.5.</w:t>
      </w:r>
      <w:r>
        <w:rPr>
          <w:sz w:val="24"/>
          <w:szCs w:val="24"/>
        </w:rPr>
        <w:t xml:space="preserve">  </w:t>
      </w:r>
      <w:r w:rsidRPr="00A145D2">
        <w:rPr>
          <w:sz w:val="24"/>
          <w:szCs w:val="24"/>
        </w:rPr>
        <w:t>Nové Město</w:t>
      </w:r>
      <w:r>
        <w:rPr>
          <w:sz w:val="24"/>
          <w:szCs w:val="24"/>
        </w:rPr>
        <w:t xml:space="preserve"> (B ) </w:t>
      </w:r>
      <w:r w:rsidRPr="00A145D2">
        <w:rPr>
          <w:sz w:val="24"/>
          <w:szCs w:val="24"/>
        </w:rPr>
        <w:t>-Radovesnice II</w:t>
      </w:r>
      <w:r>
        <w:rPr>
          <w:sz w:val="24"/>
          <w:szCs w:val="24"/>
        </w:rPr>
        <w:t xml:space="preserve"> (B)   </w:t>
      </w:r>
      <w:r w:rsidRPr="00167448">
        <w:rPr>
          <w:sz w:val="24"/>
          <w:szCs w:val="24"/>
        </w:rPr>
        <w:t xml:space="preserve">17:00hod                                                                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17.5.2020  Krakovany (B) - Újezd  (B)            </w:t>
      </w:r>
      <w:r w:rsidRPr="00167448">
        <w:rPr>
          <w:sz w:val="24"/>
          <w:szCs w:val="24"/>
        </w:rPr>
        <w:t>17:00hod</w:t>
      </w:r>
      <w:r>
        <w:rPr>
          <w:sz w:val="24"/>
          <w:szCs w:val="24"/>
        </w:rPr>
        <w:t xml:space="preserve">     </w:t>
      </w:r>
    </w:p>
    <w:p w:rsidR="00461371" w:rsidRPr="000B0F60" w:rsidRDefault="00461371" w:rsidP="00461371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</w:t>
      </w:r>
    </w:p>
    <w:p w:rsidR="00461371" w:rsidRDefault="00461371" w:rsidP="00461371">
      <w:pPr>
        <w:rPr>
          <w:sz w:val="24"/>
          <w:szCs w:val="24"/>
        </w:rPr>
      </w:pPr>
      <w:r w:rsidRPr="00461371">
        <w:rPr>
          <w:b/>
          <w:sz w:val="24"/>
          <w:szCs w:val="24"/>
        </w:rPr>
        <w:t>Sobota 23.5</w:t>
      </w:r>
      <w:r>
        <w:rPr>
          <w:sz w:val="24"/>
          <w:szCs w:val="24"/>
        </w:rPr>
        <w:t xml:space="preserve">. Újezd (B) - Semín (A)                                    17:00hod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Sobota  23.5.  Nové Město (B) - Selmice (B)                     17:00hod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24.5. Klamoš (A) - </w:t>
      </w:r>
      <w:r w:rsidRPr="002151C5">
        <w:rPr>
          <w:b/>
          <w:sz w:val="24"/>
          <w:szCs w:val="24"/>
        </w:rPr>
        <w:t>TETOV (A)</w:t>
      </w:r>
      <w:r>
        <w:rPr>
          <w:sz w:val="24"/>
          <w:szCs w:val="24"/>
        </w:rPr>
        <w:t xml:space="preserve">                    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 24.5. Radovesnice II (B) - Krakovany (B) 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24.5 Bělušice (A) - Převýšov (A)                             17:00hod </w:t>
      </w:r>
    </w:p>
    <w:p w:rsidR="00461371" w:rsidRDefault="00461371" w:rsidP="00461371">
      <w:pPr>
        <w:rPr>
          <w:sz w:val="24"/>
          <w:szCs w:val="24"/>
        </w:rPr>
      </w:pPr>
    </w:p>
    <w:p w:rsidR="00461371" w:rsidRDefault="00461371" w:rsidP="00461371">
      <w:pPr>
        <w:rPr>
          <w:sz w:val="32"/>
          <w:szCs w:val="32"/>
        </w:rPr>
      </w:pPr>
      <w:r w:rsidRPr="00461371">
        <w:rPr>
          <w:b/>
          <w:sz w:val="24"/>
          <w:szCs w:val="24"/>
        </w:rPr>
        <w:t>Sobota 30.5</w:t>
      </w:r>
      <w:r>
        <w:rPr>
          <w:sz w:val="24"/>
          <w:szCs w:val="24"/>
        </w:rPr>
        <w:t xml:space="preserve">. </w:t>
      </w:r>
      <w:r w:rsidRPr="002151C5">
        <w:rPr>
          <w:b/>
          <w:sz w:val="24"/>
          <w:szCs w:val="24"/>
        </w:rPr>
        <w:t>TETOV (A</w:t>
      </w:r>
      <w:r>
        <w:rPr>
          <w:sz w:val="24"/>
          <w:szCs w:val="24"/>
        </w:rPr>
        <w:t>) - Nové Město (B)  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31.5.  Převýšov (A) - Klamoš  (A)                  17:00hod  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31.5.  Bělušice  (A) - Semín (A)                     17:00hod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 31.5.2020 Krakovany (B) - Selmice (B)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31.5.  Újezd (B) - Radovesnice II (B)            17:00hod    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Sobota </w:t>
      </w:r>
      <w:r w:rsidRPr="00461371">
        <w:rPr>
          <w:b/>
          <w:sz w:val="24"/>
          <w:szCs w:val="24"/>
        </w:rPr>
        <w:t>6.6.</w:t>
      </w:r>
      <w:r>
        <w:rPr>
          <w:sz w:val="24"/>
          <w:szCs w:val="24"/>
        </w:rPr>
        <w:t xml:space="preserve"> </w:t>
      </w:r>
      <w:r w:rsidRPr="002151C5">
        <w:rPr>
          <w:b/>
          <w:sz w:val="24"/>
          <w:szCs w:val="24"/>
        </w:rPr>
        <w:t>TETOV (A)</w:t>
      </w:r>
      <w:r>
        <w:rPr>
          <w:b/>
          <w:sz w:val="24"/>
          <w:szCs w:val="24"/>
        </w:rPr>
        <w:t xml:space="preserve"> </w:t>
      </w:r>
      <w:r w:rsidRPr="002151C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Převýšov (A)                 17:00hod  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Sobota 6.6. Újezd (B) - Selmice (B)        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 7.6. Nové Město (B ) -Krakovany (B)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7.6. Klamoš (A) - Semín  (A)                    17:00hod   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 7.6. Bělušice (A) - Radovesnice II (B)     17:00hod</w:t>
      </w:r>
    </w:p>
    <w:p w:rsidR="00461371" w:rsidRPr="00842C75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Sobota </w:t>
      </w:r>
      <w:r w:rsidRPr="00461371">
        <w:rPr>
          <w:b/>
          <w:sz w:val="24"/>
          <w:szCs w:val="24"/>
        </w:rPr>
        <w:t>13.6</w:t>
      </w:r>
      <w:r>
        <w:rPr>
          <w:sz w:val="24"/>
          <w:szCs w:val="24"/>
        </w:rPr>
        <w:t xml:space="preserve">. </w:t>
      </w:r>
      <w:r w:rsidRPr="002151C5">
        <w:rPr>
          <w:b/>
          <w:sz w:val="24"/>
          <w:szCs w:val="24"/>
        </w:rPr>
        <w:t>TETOV (A)</w:t>
      </w:r>
      <w:r>
        <w:rPr>
          <w:b/>
          <w:sz w:val="24"/>
          <w:szCs w:val="24"/>
        </w:rPr>
        <w:t xml:space="preserve"> </w:t>
      </w:r>
      <w:r w:rsidRPr="002151C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Semín (A)         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Sobota 13.6. Újezd (B) - Nové Město (B)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 14.6.  Bělušice (A) - Klamoš  (A)               17:00hod</w:t>
      </w:r>
    </w:p>
    <w:p w:rsidR="00461371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>Neděle 14.6. Radovesnice II (B) - Selmice (B)     17:00hod</w:t>
      </w:r>
    </w:p>
    <w:p w:rsidR="00461371" w:rsidRPr="000B0F60" w:rsidRDefault="00461371" w:rsidP="00461371">
      <w:pPr>
        <w:rPr>
          <w:sz w:val="24"/>
          <w:szCs w:val="24"/>
        </w:rPr>
      </w:pPr>
      <w:r>
        <w:rPr>
          <w:sz w:val="24"/>
          <w:szCs w:val="24"/>
        </w:rPr>
        <w:t xml:space="preserve">Neděle </w:t>
      </w:r>
      <w:r w:rsidRPr="000B0F60">
        <w:rPr>
          <w:sz w:val="24"/>
          <w:szCs w:val="24"/>
        </w:rPr>
        <w:t>14.6. Převýšov</w:t>
      </w:r>
      <w:r>
        <w:rPr>
          <w:sz w:val="24"/>
          <w:szCs w:val="24"/>
        </w:rPr>
        <w:t xml:space="preserve"> (A) </w:t>
      </w:r>
      <w:r w:rsidRPr="000B0F6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B0F60">
        <w:rPr>
          <w:sz w:val="24"/>
          <w:szCs w:val="24"/>
        </w:rPr>
        <w:t>Krakovany</w:t>
      </w:r>
      <w:r>
        <w:rPr>
          <w:sz w:val="24"/>
          <w:szCs w:val="24"/>
        </w:rPr>
        <w:t xml:space="preserve"> (B)           17:00hod</w:t>
      </w:r>
    </w:p>
    <w:p w:rsid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Default="00973E5A" w:rsidP="00E53C27">
      <w:pPr>
        <w:spacing w:after="0" w:line="240" w:lineRule="auto"/>
        <w:rPr>
          <w:sz w:val="27"/>
          <w:szCs w:val="27"/>
        </w:rPr>
      </w:pPr>
    </w:p>
    <w:p w:rsidR="00461371" w:rsidRDefault="00461371" w:rsidP="00461371">
      <w:pPr>
        <w:rPr>
          <w:b/>
          <w:sz w:val="36"/>
          <w:szCs w:val="36"/>
          <w:u w:val="single"/>
        </w:rPr>
      </w:pPr>
      <w:r w:rsidRPr="00461371">
        <w:rPr>
          <w:b/>
          <w:sz w:val="32"/>
          <w:szCs w:val="32"/>
          <w:u w:val="single"/>
        </w:rPr>
        <w:t xml:space="preserve">Závěrečný turnaj o umístění v TETOVĚ - </w:t>
      </w:r>
      <w:r w:rsidRPr="00461371">
        <w:rPr>
          <w:b/>
          <w:sz w:val="36"/>
          <w:szCs w:val="36"/>
          <w:u w:val="single"/>
        </w:rPr>
        <w:t>Sobota 20.6.2020</w:t>
      </w:r>
      <w:r w:rsidR="00FE63C4">
        <w:rPr>
          <w:b/>
          <w:sz w:val="36"/>
          <w:szCs w:val="36"/>
          <w:u w:val="single"/>
        </w:rPr>
        <w:t>:</w:t>
      </w:r>
    </w:p>
    <w:p w:rsidR="00461371" w:rsidRPr="00E12F61" w:rsidRDefault="00FE63C4" w:rsidP="00461371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61371" w:rsidRPr="00E12F61">
        <w:rPr>
          <w:sz w:val="28"/>
          <w:szCs w:val="28"/>
        </w:rPr>
        <w:t xml:space="preserve"> </w:t>
      </w:r>
      <w:r w:rsidR="00461371" w:rsidRPr="00E12F61">
        <w:rPr>
          <w:b/>
          <w:sz w:val="28"/>
          <w:szCs w:val="28"/>
        </w:rPr>
        <w:t>9.místo</w:t>
      </w:r>
      <w:r w:rsidR="00461371">
        <w:rPr>
          <w:b/>
          <w:sz w:val="28"/>
          <w:szCs w:val="28"/>
        </w:rPr>
        <w:t xml:space="preserve"> </w:t>
      </w:r>
      <w:r w:rsidR="00461371" w:rsidRPr="00E12F61">
        <w:rPr>
          <w:sz w:val="28"/>
          <w:szCs w:val="28"/>
        </w:rPr>
        <w:t xml:space="preserve">  A5-B5  </w:t>
      </w:r>
      <w:r w:rsidR="00461371">
        <w:rPr>
          <w:sz w:val="28"/>
          <w:szCs w:val="28"/>
        </w:rPr>
        <w:t xml:space="preserve"> </w:t>
      </w:r>
      <w:r w:rsidR="00461371" w:rsidRPr="00E12F61">
        <w:rPr>
          <w:sz w:val="28"/>
          <w:szCs w:val="28"/>
        </w:rPr>
        <w:t>7:45hod. focen</w:t>
      </w:r>
      <w:r>
        <w:rPr>
          <w:sz w:val="28"/>
          <w:szCs w:val="28"/>
        </w:rPr>
        <w:t>í týmů  8:00hod. začátek zápasu</w:t>
      </w:r>
    </w:p>
    <w:p w:rsidR="00461371" w:rsidRDefault="00461371" w:rsidP="00461371">
      <w:pPr>
        <w:rPr>
          <w:sz w:val="28"/>
          <w:szCs w:val="28"/>
        </w:rPr>
      </w:pPr>
      <w:r w:rsidRPr="00E12F61">
        <w:rPr>
          <w:sz w:val="28"/>
          <w:szCs w:val="28"/>
        </w:rPr>
        <w:t xml:space="preserve">o </w:t>
      </w:r>
      <w:r w:rsidRPr="00E12F61">
        <w:rPr>
          <w:b/>
          <w:sz w:val="28"/>
          <w:szCs w:val="28"/>
        </w:rPr>
        <w:t>7.místo</w:t>
      </w:r>
      <w:r w:rsidRPr="00E12F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12F61">
        <w:rPr>
          <w:sz w:val="28"/>
          <w:szCs w:val="28"/>
        </w:rPr>
        <w:t xml:space="preserve">A4-B4  </w:t>
      </w:r>
      <w:r>
        <w:rPr>
          <w:sz w:val="28"/>
          <w:szCs w:val="28"/>
        </w:rPr>
        <w:t xml:space="preserve"> </w:t>
      </w:r>
      <w:r w:rsidRPr="00E12F61">
        <w:rPr>
          <w:sz w:val="28"/>
          <w:szCs w:val="28"/>
        </w:rPr>
        <w:t xml:space="preserve">9:45hod.focení </w:t>
      </w:r>
      <w:r w:rsidR="00FE63C4">
        <w:rPr>
          <w:sz w:val="28"/>
          <w:szCs w:val="28"/>
        </w:rPr>
        <w:t>týmů   10:00hod. začátek zápasu</w:t>
      </w:r>
    </w:p>
    <w:p w:rsidR="00461371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E12F61">
        <w:rPr>
          <w:b/>
          <w:sz w:val="28"/>
          <w:szCs w:val="28"/>
        </w:rPr>
        <w:t>5.místo</w:t>
      </w:r>
      <w:r>
        <w:rPr>
          <w:b/>
          <w:sz w:val="28"/>
          <w:szCs w:val="28"/>
        </w:rPr>
        <w:t xml:space="preserve">   </w:t>
      </w:r>
      <w:r w:rsidRPr="00E12F61">
        <w:rPr>
          <w:sz w:val="28"/>
          <w:szCs w:val="28"/>
        </w:rPr>
        <w:t xml:space="preserve">A3-B3  </w:t>
      </w:r>
      <w:r>
        <w:rPr>
          <w:sz w:val="28"/>
          <w:szCs w:val="28"/>
        </w:rPr>
        <w:t xml:space="preserve"> </w:t>
      </w:r>
      <w:r w:rsidRPr="00E12F61">
        <w:rPr>
          <w:sz w:val="28"/>
          <w:szCs w:val="28"/>
        </w:rPr>
        <w:t>11:45hod.focení týmů</w:t>
      </w:r>
      <w:r w:rsidR="00FE63C4">
        <w:rPr>
          <w:sz w:val="28"/>
          <w:szCs w:val="28"/>
        </w:rPr>
        <w:t xml:space="preserve">  12:00hod.začátek zápasu</w:t>
      </w:r>
    </w:p>
    <w:p w:rsidR="00461371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E12F61">
        <w:rPr>
          <w:b/>
          <w:sz w:val="28"/>
          <w:szCs w:val="28"/>
        </w:rPr>
        <w:t>3.místo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A2-B2   13:45hod.focen</w:t>
      </w:r>
      <w:r w:rsidR="00FE63C4">
        <w:rPr>
          <w:sz w:val="28"/>
          <w:szCs w:val="28"/>
        </w:rPr>
        <w:t>í týmů  14:00hod.začátek zápasu</w:t>
      </w:r>
    </w:p>
    <w:p w:rsidR="00461371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E12F61">
        <w:rPr>
          <w:b/>
          <w:sz w:val="28"/>
          <w:szCs w:val="28"/>
        </w:rPr>
        <w:t>1.místo</w:t>
      </w:r>
      <w:r>
        <w:rPr>
          <w:sz w:val="28"/>
          <w:szCs w:val="28"/>
        </w:rPr>
        <w:t xml:space="preserve">  A1-B1   15:45hod.focení týmů   16:00hod.začátek zápasu.</w:t>
      </w:r>
    </w:p>
    <w:p w:rsidR="00FE63C4" w:rsidRPr="00FE63C4" w:rsidRDefault="00FE63C4" w:rsidP="00461371">
      <w:pPr>
        <w:rPr>
          <w:b/>
          <w:sz w:val="32"/>
          <w:szCs w:val="32"/>
        </w:rPr>
      </w:pPr>
    </w:p>
    <w:p w:rsidR="00FE63C4" w:rsidRDefault="00461371" w:rsidP="00461371">
      <w:pPr>
        <w:rPr>
          <w:sz w:val="28"/>
          <w:szCs w:val="28"/>
        </w:rPr>
      </w:pPr>
      <w:r w:rsidRPr="00FE63C4">
        <w:rPr>
          <w:b/>
          <w:sz w:val="32"/>
          <w:szCs w:val="32"/>
        </w:rPr>
        <w:t>Vyhlášení pořadí v 18:00-18:30hod.</w:t>
      </w:r>
    </w:p>
    <w:p w:rsidR="00461371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63C4">
        <w:rPr>
          <w:sz w:val="28"/>
          <w:szCs w:val="28"/>
        </w:rPr>
        <w:t xml:space="preserve"> </w:t>
      </w:r>
      <w:r>
        <w:rPr>
          <w:sz w:val="28"/>
          <w:szCs w:val="28"/>
        </w:rPr>
        <w:t>Vyhlášení všech zúčasněných týmů v turnaji.</w:t>
      </w:r>
    </w:p>
    <w:p w:rsidR="00461371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63C4">
        <w:rPr>
          <w:sz w:val="28"/>
          <w:szCs w:val="28"/>
        </w:rPr>
        <w:t xml:space="preserve"> </w:t>
      </w:r>
      <w:r>
        <w:rPr>
          <w:sz w:val="28"/>
          <w:szCs w:val="28"/>
        </w:rPr>
        <w:t>Vyhlášení nejslušnějšího týmu turnaje.</w:t>
      </w:r>
    </w:p>
    <w:p w:rsidR="00FE63C4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63C4">
        <w:rPr>
          <w:sz w:val="28"/>
          <w:szCs w:val="28"/>
        </w:rPr>
        <w:t xml:space="preserve"> </w:t>
      </w:r>
      <w:r>
        <w:rPr>
          <w:sz w:val="28"/>
          <w:szCs w:val="28"/>
        </w:rPr>
        <w:t>Vyhlášení nejlepšího střelce turnaje.</w:t>
      </w:r>
    </w:p>
    <w:p w:rsidR="00461371" w:rsidRDefault="00461371" w:rsidP="0046137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63C4">
        <w:rPr>
          <w:sz w:val="28"/>
          <w:szCs w:val="28"/>
        </w:rPr>
        <w:t xml:space="preserve"> </w:t>
      </w:r>
      <w:r>
        <w:rPr>
          <w:sz w:val="28"/>
          <w:szCs w:val="28"/>
        </w:rPr>
        <w:t>Vyhlášení nejlepšího hráče turnaje.</w:t>
      </w:r>
    </w:p>
    <w:p w:rsidR="002C2012" w:rsidRDefault="001110BA" w:rsidP="00E53C27">
      <w:pPr>
        <w:spacing w:after="0" w:line="240" w:lineRule="auto"/>
        <w:rPr>
          <w:b/>
          <w:sz w:val="44"/>
          <w:szCs w:val="44"/>
        </w:rPr>
      </w:pPr>
      <w:r w:rsidRPr="002C2012">
        <w:rPr>
          <w:b/>
          <w:sz w:val="44"/>
          <w:szCs w:val="44"/>
        </w:rPr>
        <w:lastRenderedPageBreak/>
        <w:t>Došlo po uzávěrce</w:t>
      </w:r>
    </w:p>
    <w:p w:rsidR="001110BA" w:rsidRDefault="002C2012" w:rsidP="00E53C27">
      <w:pPr>
        <w:spacing w:after="0" w:line="240" w:lineRule="auto"/>
        <w:rPr>
          <w:sz w:val="27"/>
          <w:szCs w:val="27"/>
        </w:rPr>
      </w:pPr>
      <w:r w:rsidRPr="002C2012">
        <w:rPr>
          <w:sz w:val="28"/>
          <w:szCs w:val="28"/>
        </w:rPr>
        <w:t>(aneb:</w:t>
      </w:r>
      <w:r>
        <w:rPr>
          <w:b/>
          <w:sz w:val="44"/>
          <w:szCs w:val="44"/>
        </w:rPr>
        <w:t xml:space="preserve"> </w:t>
      </w:r>
      <w:r w:rsidRPr="002C2012">
        <w:rPr>
          <w:sz w:val="28"/>
          <w:szCs w:val="28"/>
        </w:rPr>
        <w:t>Dobrých zpráv není nikdy dost</w:t>
      </w:r>
      <w:r>
        <w:rPr>
          <w:sz w:val="28"/>
          <w:szCs w:val="28"/>
        </w:rPr>
        <w:t>).</w:t>
      </w:r>
    </w:p>
    <w:p w:rsidR="002C2012" w:rsidRDefault="002C2012" w:rsidP="002C2012">
      <w:pPr>
        <w:pStyle w:val="Normlnweb"/>
        <w:rPr>
          <w:sz w:val="29"/>
          <w:szCs w:val="29"/>
        </w:rPr>
      </w:pPr>
      <w:r w:rsidRPr="002C2012">
        <w:rPr>
          <w:rStyle w:val="Siln"/>
          <w:b w:val="0"/>
          <w:sz w:val="32"/>
          <w:szCs w:val="32"/>
        </w:rPr>
        <w:t> </w:t>
      </w:r>
      <w:r w:rsidRPr="002C2012">
        <w:rPr>
          <w:rStyle w:val="Siln"/>
          <w:sz w:val="32"/>
          <w:szCs w:val="32"/>
        </w:rPr>
        <w:t>Výsledky  1. KOLA</w:t>
      </w:r>
      <w:r>
        <w:rPr>
          <w:rStyle w:val="Siln"/>
          <w:sz w:val="32"/>
          <w:szCs w:val="32"/>
        </w:rPr>
        <w:t xml:space="preserve"> </w:t>
      </w:r>
      <w:r w:rsidRPr="002C2012">
        <w:rPr>
          <w:b/>
          <w:sz w:val="32"/>
          <w:szCs w:val="32"/>
        </w:rPr>
        <w:t xml:space="preserve"> 4.ROČNÍK</w:t>
      </w:r>
      <w:r>
        <w:rPr>
          <w:b/>
          <w:sz w:val="32"/>
          <w:szCs w:val="32"/>
        </w:rPr>
        <w:t xml:space="preserve">U </w:t>
      </w:r>
      <w:r w:rsidRPr="002C2012">
        <w:rPr>
          <w:b/>
          <w:sz w:val="32"/>
          <w:szCs w:val="32"/>
        </w:rPr>
        <w:t xml:space="preserve"> SATELITNÍHO</w:t>
      </w:r>
      <w:r>
        <w:rPr>
          <w:b/>
          <w:sz w:val="32"/>
          <w:szCs w:val="32"/>
        </w:rPr>
        <w:t xml:space="preserve"> </w:t>
      </w:r>
      <w:r w:rsidRPr="002C2012">
        <w:rPr>
          <w:b/>
          <w:sz w:val="32"/>
          <w:szCs w:val="32"/>
        </w:rPr>
        <w:t xml:space="preserve"> TURNAJE</w:t>
      </w:r>
      <w:r>
        <w:rPr>
          <w:sz w:val="29"/>
          <w:szCs w:val="29"/>
        </w:rPr>
        <w:t> </w:t>
      </w:r>
    </w:p>
    <w:p w:rsidR="007B6119" w:rsidRDefault="007B6119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E02813"/>
          <w:sz w:val="29"/>
          <w:szCs w:val="29"/>
        </w:rPr>
        <w:t>TETOV - BĚLUŠICE</w:t>
      </w:r>
      <w:r>
        <w:rPr>
          <w:sz w:val="29"/>
          <w:szCs w:val="29"/>
        </w:rPr>
        <w:t xml:space="preserve">  </w:t>
      </w:r>
      <w:r>
        <w:rPr>
          <w:rStyle w:val="Siln"/>
          <w:color w:val="982650"/>
          <w:sz w:val="29"/>
          <w:szCs w:val="29"/>
        </w:rPr>
        <w:t>13 : 0</w:t>
      </w:r>
      <w:r>
        <w:rPr>
          <w:color w:val="982650"/>
          <w:sz w:val="29"/>
          <w:szCs w:val="29"/>
        </w:rPr>
        <w:t xml:space="preserve"> ( 5:0)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  <w:u w:val="single"/>
        </w:rPr>
        <w:t>Střelci:</w:t>
      </w:r>
      <w:r>
        <w:rPr>
          <w:sz w:val="29"/>
          <w:szCs w:val="29"/>
        </w:rPr>
        <w:t xml:space="preserve"> Novotný 3x, Louda 3x, Šonka 3x, Andrei 2x, Hruška 2x 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Bez karet</w:t>
      </w: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E02813"/>
          <w:sz w:val="29"/>
          <w:szCs w:val="29"/>
        </w:rPr>
        <w:t>PŘEVÝŠOV - SEMÍN</w:t>
      </w:r>
      <w:r>
        <w:rPr>
          <w:sz w:val="29"/>
          <w:szCs w:val="29"/>
        </w:rPr>
        <w:t xml:space="preserve">   </w:t>
      </w:r>
      <w:r>
        <w:rPr>
          <w:rStyle w:val="Siln"/>
          <w:color w:val="982650"/>
          <w:sz w:val="29"/>
          <w:szCs w:val="29"/>
        </w:rPr>
        <w:t>3: 2</w:t>
      </w:r>
      <w:r>
        <w:rPr>
          <w:color w:val="982650"/>
          <w:sz w:val="29"/>
          <w:szCs w:val="29"/>
        </w:rPr>
        <w:t xml:space="preserve"> ( 1:2)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  <w:u w:val="single"/>
        </w:rPr>
        <w:t>Střelci</w:t>
      </w:r>
      <w:r>
        <w:rPr>
          <w:sz w:val="29"/>
          <w:szCs w:val="29"/>
        </w:rPr>
        <w:t>:  Hrabík T. 2x, Hodač - Vojáček J., Hanuš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F4EB2A"/>
          <w:sz w:val="29"/>
          <w:szCs w:val="29"/>
        </w:rPr>
        <w:t>ŽK: 1:1</w:t>
      </w: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E02813"/>
          <w:sz w:val="29"/>
          <w:szCs w:val="29"/>
        </w:rPr>
        <w:t>NOVÉ MĚSTO - RADOVESNICE II</w:t>
      </w:r>
      <w:r>
        <w:rPr>
          <w:sz w:val="29"/>
          <w:szCs w:val="29"/>
        </w:rPr>
        <w:t>   </w:t>
      </w:r>
      <w:r>
        <w:rPr>
          <w:color w:val="982650"/>
          <w:sz w:val="29"/>
          <w:szCs w:val="29"/>
        </w:rPr>
        <w:t xml:space="preserve"> </w:t>
      </w:r>
      <w:r>
        <w:rPr>
          <w:rStyle w:val="Siln"/>
          <w:color w:val="982650"/>
          <w:sz w:val="29"/>
          <w:szCs w:val="29"/>
        </w:rPr>
        <w:t>3 : 0</w:t>
      </w:r>
      <w:r>
        <w:rPr>
          <w:color w:val="982650"/>
          <w:sz w:val="29"/>
          <w:szCs w:val="29"/>
        </w:rPr>
        <w:t xml:space="preserve"> ( 1:0)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  <w:u w:val="single"/>
        </w:rPr>
        <w:t>Střelci:</w:t>
      </w:r>
      <w:r>
        <w:rPr>
          <w:sz w:val="29"/>
          <w:szCs w:val="29"/>
        </w:rPr>
        <w:t xml:space="preserve"> Uchytil J, Midloch R.,  Mlynář D.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F4EB2A"/>
          <w:sz w:val="29"/>
          <w:szCs w:val="29"/>
        </w:rPr>
        <w:t>ŽK : 0:2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E02813"/>
          <w:sz w:val="29"/>
          <w:szCs w:val="29"/>
        </w:rPr>
        <w:t>ČK: 0:1</w:t>
      </w: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E02813"/>
          <w:sz w:val="29"/>
          <w:szCs w:val="29"/>
        </w:rPr>
        <w:t>KLAMOŠ - SELMICE</w:t>
      </w:r>
      <w:r>
        <w:rPr>
          <w:color w:val="E02813"/>
          <w:sz w:val="29"/>
          <w:szCs w:val="29"/>
        </w:rPr>
        <w:t xml:space="preserve">  </w:t>
      </w:r>
      <w:r>
        <w:rPr>
          <w:rStyle w:val="Siln"/>
          <w:color w:val="982650"/>
          <w:sz w:val="29"/>
          <w:szCs w:val="29"/>
        </w:rPr>
        <w:t>5 : 0</w:t>
      </w:r>
      <w:r>
        <w:rPr>
          <w:color w:val="982650"/>
          <w:sz w:val="29"/>
          <w:szCs w:val="29"/>
        </w:rPr>
        <w:t xml:space="preserve"> ( 4:0)</w:t>
      </w:r>
      <w:r>
        <w:rPr>
          <w:sz w:val="29"/>
          <w:szCs w:val="29"/>
        </w:rPr>
        <w:t xml:space="preserve"> 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  <w:u w:val="single"/>
        </w:rPr>
        <w:t>Střelci:</w:t>
      </w:r>
      <w:r>
        <w:rPr>
          <w:sz w:val="29"/>
          <w:szCs w:val="29"/>
        </w:rPr>
        <w:t xml:space="preserve"> Bambas T. 3x, Doseděl L. ml, Matouš J.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Bez karet</w:t>
      </w: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E02813"/>
          <w:sz w:val="29"/>
          <w:szCs w:val="29"/>
        </w:rPr>
        <w:t>KRAKOVANY -  ÚJEZD</w:t>
      </w:r>
      <w:r>
        <w:rPr>
          <w:sz w:val="29"/>
          <w:szCs w:val="29"/>
        </w:rPr>
        <w:t> </w:t>
      </w:r>
      <w:r>
        <w:rPr>
          <w:color w:val="982650"/>
          <w:sz w:val="29"/>
          <w:szCs w:val="29"/>
        </w:rPr>
        <w:t xml:space="preserve"> </w:t>
      </w:r>
      <w:r>
        <w:rPr>
          <w:rStyle w:val="Siln"/>
          <w:color w:val="982650"/>
          <w:sz w:val="29"/>
          <w:szCs w:val="29"/>
        </w:rPr>
        <w:t>4:3</w:t>
      </w:r>
      <w:r>
        <w:rPr>
          <w:color w:val="982650"/>
          <w:sz w:val="29"/>
          <w:szCs w:val="29"/>
        </w:rPr>
        <w:t xml:space="preserve"> ( 4:1)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  <w:u w:val="single"/>
        </w:rPr>
        <w:t>Střelci:</w:t>
      </w:r>
      <w:r>
        <w:rPr>
          <w:sz w:val="29"/>
          <w:szCs w:val="29"/>
        </w:rPr>
        <w:t xml:space="preserve"> Špinka 2x, Olexa, Beneš -  Trojáček , Rozsévač, Vohralík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F4EB2A"/>
          <w:sz w:val="29"/>
          <w:szCs w:val="29"/>
        </w:rPr>
        <w:t>ŽK: 1 : 2</w:t>
      </w: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                  TABULKA  A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sz w:val="29"/>
          <w:szCs w:val="29"/>
        </w:rPr>
        <w:t xml:space="preserve">                          </w:t>
      </w:r>
      <w:r>
        <w:rPr>
          <w:rStyle w:val="Siln"/>
          <w:color w:val="7B269D"/>
          <w:sz w:val="29"/>
          <w:szCs w:val="29"/>
        </w:rPr>
        <w:t>Z  V  R   P  VP   S      B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1. TETOV</w:t>
      </w:r>
      <w:r>
        <w:rPr>
          <w:sz w:val="29"/>
          <w:szCs w:val="29"/>
        </w:rPr>
        <w:t xml:space="preserve">         1  1   0   0    0   13:0    </w:t>
      </w:r>
      <w:r>
        <w:rPr>
          <w:rStyle w:val="Siln"/>
          <w:color w:val="E02813"/>
          <w:sz w:val="29"/>
          <w:szCs w:val="29"/>
        </w:rPr>
        <w:t>3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2. KLAMOŠ</w:t>
      </w:r>
      <w:r>
        <w:rPr>
          <w:sz w:val="29"/>
          <w:szCs w:val="29"/>
        </w:rPr>
        <w:t xml:space="preserve">     1  1   0   0    0    5:0     </w:t>
      </w:r>
      <w:r>
        <w:rPr>
          <w:rStyle w:val="Siln"/>
          <w:color w:val="E02813"/>
          <w:sz w:val="29"/>
          <w:szCs w:val="29"/>
        </w:rPr>
        <w:t>3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3.PŘEVÝŠOV</w:t>
      </w:r>
      <w:r>
        <w:rPr>
          <w:sz w:val="29"/>
          <w:szCs w:val="29"/>
        </w:rPr>
        <w:t>  1  1   0   0    0    3:2   </w:t>
      </w:r>
      <w:r>
        <w:rPr>
          <w:rStyle w:val="Siln"/>
          <w:color w:val="E02813"/>
          <w:sz w:val="29"/>
          <w:szCs w:val="29"/>
        </w:rPr>
        <w:t>  3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4.SEMÍN</w:t>
      </w:r>
      <w:r>
        <w:rPr>
          <w:sz w:val="29"/>
          <w:szCs w:val="29"/>
        </w:rPr>
        <w:t xml:space="preserve">           1  0   0   1    0    2:3     </w:t>
      </w:r>
      <w:r>
        <w:rPr>
          <w:rStyle w:val="Siln"/>
          <w:color w:val="E02813"/>
          <w:sz w:val="29"/>
          <w:szCs w:val="29"/>
        </w:rPr>
        <w:t>0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5.BĚLUŠICE</w:t>
      </w:r>
      <w:r>
        <w:rPr>
          <w:sz w:val="29"/>
          <w:szCs w:val="29"/>
        </w:rPr>
        <w:t>    1   0   0   1    0   0:13 </w:t>
      </w:r>
      <w:r>
        <w:rPr>
          <w:rStyle w:val="Siln"/>
          <w:color w:val="E02813"/>
          <w:sz w:val="29"/>
          <w:szCs w:val="29"/>
        </w:rPr>
        <w:t>  0</w:t>
      </w: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000000"/>
          <w:sz w:val="29"/>
          <w:szCs w:val="29"/>
        </w:rPr>
        <w:t>                                TABULKA  B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 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 xml:space="preserve">                                    </w:t>
      </w:r>
      <w:r>
        <w:rPr>
          <w:rStyle w:val="Siln"/>
          <w:color w:val="7B269D"/>
          <w:sz w:val="29"/>
          <w:szCs w:val="29"/>
        </w:rPr>
        <w:t>Z  V  R   P  VP   S        B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color w:val="000000"/>
          <w:sz w:val="29"/>
          <w:szCs w:val="29"/>
        </w:rPr>
        <w:t>1. N.MĚSTO             </w:t>
      </w:r>
      <w:r>
        <w:rPr>
          <w:color w:val="000000"/>
          <w:sz w:val="29"/>
          <w:szCs w:val="29"/>
        </w:rPr>
        <w:t xml:space="preserve">1   1    0    0    0    3:0      </w:t>
      </w:r>
      <w:r>
        <w:rPr>
          <w:rStyle w:val="Siln"/>
          <w:color w:val="E02813"/>
          <w:sz w:val="29"/>
          <w:szCs w:val="29"/>
        </w:rPr>
        <w:t>3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2. KRAKOVANY</w:t>
      </w:r>
      <w:r>
        <w:rPr>
          <w:sz w:val="29"/>
          <w:szCs w:val="29"/>
        </w:rPr>
        <w:t xml:space="preserve">     1   1    0    0    0    4:3      </w:t>
      </w:r>
      <w:r>
        <w:rPr>
          <w:rStyle w:val="Siln"/>
          <w:color w:val="E02813"/>
          <w:sz w:val="29"/>
          <w:szCs w:val="29"/>
        </w:rPr>
        <w:t>3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3. ÚJEZD</w:t>
      </w:r>
      <w:r>
        <w:rPr>
          <w:sz w:val="29"/>
          <w:szCs w:val="29"/>
        </w:rPr>
        <w:t>                   1   0    0   1    0    3:4      </w:t>
      </w:r>
      <w:r>
        <w:rPr>
          <w:rStyle w:val="Siln"/>
          <w:color w:val="E02813"/>
          <w:sz w:val="29"/>
          <w:szCs w:val="29"/>
        </w:rPr>
        <w:t>0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4. RADOVESNICE</w:t>
      </w:r>
      <w:r>
        <w:rPr>
          <w:sz w:val="29"/>
          <w:szCs w:val="29"/>
        </w:rPr>
        <w:t xml:space="preserve">   1   0    0   1    0    0:3      </w:t>
      </w:r>
      <w:r>
        <w:rPr>
          <w:rStyle w:val="Siln"/>
          <w:color w:val="E02813"/>
          <w:sz w:val="29"/>
          <w:szCs w:val="29"/>
        </w:rPr>
        <w:t>0</w:t>
      </w:r>
    </w:p>
    <w:p w:rsidR="002C2012" w:rsidRDefault="002C2012" w:rsidP="002C2012">
      <w:pPr>
        <w:pStyle w:val="Normlnweb"/>
        <w:rPr>
          <w:sz w:val="17"/>
          <w:szCs w:val="17"/>
        </w:rPr>
      </w:pPr>
      <w:r>
        <w:rPr>
          <w:rStyle w:val="Siln"/>
          <w:sz w:val="29"/>
          <w:szCs w:val="29"/>
        </w:rPr>
        <w:t>5. SELMICE</w:t>
      </w:r>
      <w:r>
        <w:rPr>
          <w:sz w:val="29"/>
          <w:szCs w:val="29"/>
        </w:rPr>
        <w:t xml:space="preserve">              1   0    0   1    0    0:5      </w:t>
      </w:r>
      <w:r>
        <w:rPr>
          <w:rStyle w:val="Siln"/>
          <w:color w:val="E02813"/>
          <w:sz w:val="29"/>
          <w:szCs w:val="29"/>
        </w:rPr>
        <w:t>0</w:t>
      </w:r>
    </w:p>
    <w:p w:rsidR="002C2012" w:rsidRDefault="002C2012" w:rsidP="00E53C27">
      <w:pPr>
        <w:spacing w:after="0" w:line="240" w:lineRule="auto"/>
        <w:rPr>
          <w:sz w:val="27"/>
          <w:szCs w:val="27"/>
        </w:rPr>
      </w:pPr>
    </w:p>
    <w:p w:rsidR="001110BA" w:rsidRPr="00973E5A" w:rsidRDefault="00611A84" w:rsidP="00E53C27">
      <w:pPr>
        <w:spacing w:after="0" w:line="240" w:lineRule="auto"/>
        <w:rPr>
          <w:sz w:val="27"/>
          <w:szCs w:val="27"/>
        </w:rPr>
      </w:pPr>
      <w:r>
        <w:rPr>
          <w:noProof/>
          <w:color w:val="212121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__163cdbd3__-wm-8b133fdc-92d4-4b5a-9c33-cc870968408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4CB13" id="__163cdbd3__-wm-8b133fdc-92d4-4b5a-9c33-cc870968408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fM&#10;W8cYAgAA+w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212121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6E193" id="AutoShape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dkvdDxAQAA0g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973E5A" w:rsidRPr="00973E5A" w:rsidRDefault="00973E5A" w:rsidP="00E53C27">
      <w:pPr>
        <w:spacing w:after="0" w:line="240" w:lineRule="auto"/>
        <w:rPr>
          <w:sz w:val="27"/>
          <w:szCs w:val="27"/>
        </w:rPr>
      </w:pPr>
    </w:p>
    <w:p w:rsidR="00E53C27" w:rsidRPr="00973E5A" w:rsidRDefault="00E53C27" w:rsidP="00E53C27">
      <w:pPr>
        <w:spacing w:after="0" w:line="240" w:lineRule="auto"/>
        <w:rPr>
          <w:sz w:val="27"/>
          <w:szCs w:val="27"/>
        </w:rPr>
      </w:pPr>
    </w:p>
    <w:p w:rsidR="00E53C27" w:rsidRPr="00973E5A" w:rsidRDefault="00E53C27" w:rsidP="00E53C27">
      <w:pPr>
        <w:spacing w:after="0" w:line="240" w:lineRule="auto"/>
        <w:rPr>
          <w:sz w:val="27"/>
          <w:szCs w:val="27"/>
        </w:rPr>
      </w:pPr>
    </w:p>
    <w:p w:rsidR="00E53C27" w:rsidRPr="00973E5A" w:rsidRDefault="00E53C27" w:rsidP="00E53C27">
      <w:pPr>
        <w:spacing w:after="0" w:line="240" w:lineRule="auto"/>
        <w:rPr>
          <w:sz w:val="27"/>
          <w:szCs w:val="27"/>
        </w:rPr>
      </w:pPr>
    </w:p>
    <w:p w:rsidR="00E53C27" w:rsidRPr="00973E5A" w:rsidRDefault="00E53C27" w:rsidP="00E53C27">
      <w:pPr>
        <w:spacing w:after="0" w:line="240" w:lineRule="auto"/>
        <w:rPr>
          <w:sz w:val="27"/>
          <w:szCs w:val="27"/>
        </w:rPr>
      </w:pPr>
    </w:p>
    <w:p w:rsidR="00E53C27" w:rsidRPr="00973E5A" w:rsidRDefault="00E53C27" w:rsidP="00E53C27">
      <w:pPr>
        <w:spacing w:after="0" w:line="240" w:lineRule="auto"/>
        <w:rPr>
          <w:sz w:val="27"/>
          <w:szCs w:val="27"/>
        </w:rPr>
      </w:pPr>
    </w:p>
    <w:p w:rsidR="00E53C27" w:rsidRPr="00973E5A" w:rsidRDefault="00E53C27" w:rsidP="000F3D2D">
      <w:pPr>
        <w:spacing w:after="0" w:line="240" w:lineRule="auto"/>
        <w:rPr>
          <w:sz w:val="31"/>
          <w:szCs w:val="31"/>
        </w:rPr>
      </w:pPr>
    </w:p>
    <w:p w:rsidR="007B4C0F" w:rsidRPr="00973E5A" w:rsidRDefault="007B4C0F" w:rsidP="000F3D2D">
      <w:pPr>
        <w:spacing w:after="0" w:line="240" w:lineRule="auto"/>
        <w:rPr>
          <w:sz w:val="27"/>
          <w:szCs w:val="27"/>
        </w:rPr>
      </w:pPr>
    </w:p>
    <w:p w:rsidR="00354C5E" w:rsidRPr="00973E5A" w:rsidRDefault="007B4C0F" w:rsidP="0096174A">
      <w:pPr>
        <w:spacing w:after="0" w:line="240" w:lineRule="auto"/>
        <w:jc w:val="both"/>
        <w:rPr>
          <w:sz w:val="31"/>
          <w:szCs w:val="31"/>
        </w:rPr>
      </w:pPr>
      <w:r w:rsidRPr="00973E5A">
        <w:rPr>
          <w:vanish/>
          <w:sz w:val="27"/>
          <w:szCs w:val="27"/>
        </w:rPr>
        <w:cr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  <w:r w:rsidRPr="00973E5A">
        <w:rPr>
          <w:vanish/>
          <w:sz w:val="27"/>
          <w:szCs w:val="27"/>
        </w:rPr>
        <w:pgNum/>
      </w:r>
    </w:p>
    <w:sectPr w:rsidR="00354C5E" w:rsidRPr="00973E5A" w:rsidSect="0077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5B97"/>
    <w:multiLevelType w:val="multilevel"/>
    <w:tmpl w:val="D5943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E0401"/>
    <w:multiLevelType w:val="hybridMultilevel"/>
    <w:tmpl w:val="8CAC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B69"/>
    <w:multiLevelType w:val="multilevel"/>
    <w:tmpl w:val="D80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11133"/>
    <w:multiLevelType w:val="multilevel"/>
    <w:tmpl w:val="03C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47C84"/>
    <w:multiLevelType w:val="multilevel"/>
    <w:tmpl w:val="5B1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82CCE"/>
    <w:multiLevelType w:val="multilevel"/>
    <w:tmpl w:val="4C2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376D08"/>
    <w:multiLevelType w:val="multilevel"/>
    <w:tmpl w:val="37B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277988"/>
    <w:multiLevelType w:val="multilevel"/>
    <w:tmpl w:val="3D5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603CE"/>
    <w:multiLevelType w:val="multilevel"/>
    <w:tmpl w:val="33C6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245EE"/>
    <w:multiLevelType w:val="hybridMultilevel"/>
    <w:tmpl w:val="C234C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D"/>
    <w:rsid w:val="00001E09"/>
    <w:rsid w:val="00002A22"/>
    <w:rsid w:val="00003F79"/>
    <w:rsid w:val="00004350"/>
    <w:rsid w:val="00005909"/>
    <w:rsid w:val="00005A1E"/>
    <w:rsid w:val="000062CF"/>
    <w:rsid w:val="000121B4"/>
    <w:rsid w:val="00014E6A"/>
    <w:rsid w:val="00016DC4"/>
    <w:rsid w:val="00017EAB"/>
    <w:rsid w:val="00022451"/>
    <w:rsid w:val="000261D9"/>
    <w:rsid w:val="00027348"/>
    <w:rsid w:val="0002757D"/>
    <w:rsid w:val="00027974"/>
    <w:rsid w:val="0004063A"/>
    <w:rsid w:val="00041738"/>
    <w:rsid w:val="00041C4C"/>
    <w:rsid w:val="00050E96"/>
    <w:rsid w:val="00051CA6"/>
    <w:rsid w:val="00052443"/>
    <w:rsid w:val="00054EBC"/>
    <w:rsid w:val="00057846"/>
    <w:rsid w:val="0006458D"/>
    <w:rsid w:val="000740AC"/>
    <w:rsid w:val="00076D68"/>
    <w:rsid w:val="000772CD"/>
    <w:rsid w:val="000805DF"/>
    <w:rsid w:val="0008379D"/>
    <w:rsid w:val="00086922"/>
    <w:rsid w:val="000A105C"/>
    <w:rsid w:val="000A4A5D"/>
    <w:rsid w:val="000A5359"/>
    <w:rsid w:val="000B3F59"/>
    <w:rsid w:val="000B60CE"/>
    <w:rsid w:val="000C3F91"/>
    <w:rsid w:val="000C69D1"/>
    <w:rsid w:val="000D27D7"/>
    <w:rsid w:val="000D28CE"/>
    <w:rsid w:val="000D75BC"/>
    <w:rsid w:val="000F3D2D"/>
    <w:rsid w:val="000F50D4"/>
    <w:rsid w:val="000F7991"/>
    <w:rsid w:val="00101DC7"/>
    <w:rsid w:val="00102332"/>
    <w:rsid w:val="00103FF6"/>
    <w:rsid w:val="001110BA"/>
    <w:rsid w:val="00114699"/>
    <w:rsid w:val="00114E6A"/>
    <w:rsid w:val="0011541E"/>
    <w:rsid w:val="001317CC"/>
    <w:rsid w:val="00136FC9"/>
    <w:rsid w:val="00137445"/>
    <w:rsid w:val="00140EF3"/>
    <w:rsid w:val="00141144"/>
    <w:rsid w:val="00147073"/>
    <w:rsid w:val="00150C0D"/>
    <w:rsid w:val="001515D2"/>
    <w:rsid w:val="00154F70"/>
    <w:rsid w:val="001554F9"/>
    <w:rsid w:val="001609AB"/>
    <w:rsid w:val="00163247"/>
    <w:rsid w:val="0016467B"/>
    <w:rsid w:val="00170463"/>
    <w:rsid w:val="00171397"/>
    <w:rsid w:val="00174000"/>
    <w:rsid w:val="00174104"/>
    <w:rsid w:val="00175F5C"/>
    <w:rsid w:val="00176E3A"/>
    <w:rsid w:val="00180A9E"/>
    <w:rsid w:val="001836EF"/>
    <w:rsid w:val="001879B2"/>
    <w:rsid w:val="00191769"/>
    <w:rsid w:val="0019194E"/>
    <w:rsid w:val="001965B8"/>
    <w:rsid w:val="0019751C"/>
    <w:rsid w:val="0019777A"/>
    <w:rsid w:val="00197F6A"/>
    <w:rsid w:val="001A06E0"/>
    <w:rsid w:val="001A3CA1"/>
    <w:rsid w:val="001A6D9D"/>
    <w:rsid w:val="001A6EAE"/>
    <w:rsid w:val="001B16EB"/>
    <w:rsid w:val="001B379E"/>
    <w:rsid w:val="001B659F"/>
    <w:rsid w:val="001B68B3"/>
    <w:rsid w:val="001C0921"/>
    <w:rsid w:val="001C098F"/>
    <w:rsid w:val="001C1CE2"/>
    <w:rsid w:val="001C3AD0"/>
    <w:rsid w:val="001C4392"/>
    <w:rsid w:val="001C43F7"/>
    <w:rsid w:val="001C57B9"/>
    <w:rsid w:val="001C601E"/>
    <w:rsid w:val="001D068F"/>
    <w:rsid w:val="001E1A6C"/>
    <w:rsid w:val="001E4894"/>
    <w:rsid w:val="001E5091"/>
    <w:rsid w:val="001E5166"/>
    <w:rsid w:val="001E5F46"/>
    <w:rsid w:val="001E726B"/>
    <w:rsid w:val="001F4AE3"/>
    <w:rsid w:val="001F74EB"/>
    <w:rsid w:val="001F78E2"/>
    <w:rsid w:val="00200255"/>
    <w:rsid w:val="00200FDD"/>
    <w:rsid w:val="00202893"/>
    <w:rsid w:val="002055C1"/>
    <w:rsid w:val="002107A4"/>
    <w:rsid w:val="0021755A"/>
    <w:rsid w:val="002176B4"/>
    <w:rsid w:val="00220738"/>
    <w:rsid w:val="00221630"/>
    <w:rsid w:val="002245C8"/>
    <w:rsid w:val="00226910"/>
    <w:rsid w:val="002329F9"/>
    <w:rsid w:val="00235B47"/>
    <w:rsid w:val="00237244"/>
    <w:rsid w:val="00240A6C"/>
    <w:rsid w:val="00241378"/>
    <w:rsid w:val="00241F1F"/>
    <w:rsid w:val="00250F85"/>
    <w:rsid w:val="00251ECF"/>
    <w:rsid w:val="0025233E"/>
    <w:rsid w:val="002541CB"/>
    <w:rsid w:val="00256A79"/>
    <w:rsid w:val="002610FF"/>
    <w:rsid w:val="002644C6"/>
    <w:rsid w:val="00265057"/>
    <w:rsid w:val="002665E1"/>
    <w:rsid w:val="00270302"/>
    <w:rsid w:val="002712D4"/>
    <w:rsid w:val="00271CD3"/>
    <w:rsid w:val="0027390B"/>
    <w:rsid w:val="00273D42"/>
    <w:rsid w:val="002769AF"/>
    <w:rsid w:val="00276E95"/>
    <w:rsid w:val="00280015"/>
    <w:rsid w:val="002808B7"/>
    <w:rsid w:val="00280DF9"/>
    <w:rsid w:val="00281E27"/>
    <w:rsid w:val="002903BD"/>
    <w:rsid w:val="00294F9E"/>
    <w:rsid w:val="00295A17"/>
    <w:rsid w:val="002A20CA"/>
    <w:rsid w:val="002A3F14"/>
    <w:rsid w:val="002A5237"/>
    <w:rsid w:val="002C150E"/>
    <w:rsid w:val="002C17E1"/>
    <w:rsid w:val="002C2012"/>
    <w:rsid w:val="002D03F0"/>
    <w:rsid w:val="002D2EFD"/>
    <w:rsid w:val="002D5B22"/>
    <w:rsid w:val="002D77C0"/>
    <w:rsid w:val="002D7864"/>
    <w:rsid w:val="002D7D8C"/>
    <w:rsid w:val="002E15CB"/>
    <w:rsid w:val="002E36AF"/>
    <w:rsid w:val="002E4B27"/>
    <w:rsid w:val="002F6B2F"/>
    <w:rsid w:val="002F7069"/>
    <w:rsid w:val="00301127"/>
    <w:rsid w:val="003104D0"/>
    <w:rsid w:val="00311071"/>
    <w:rsid w:val="003126CC"/>
    <w:rsid w:val="003153D9"/>
    <w:rsid w:val="00321C71"/>
    <w:rsid w:val="00322049"/>
    <w:rsid w:val="0032485E"/>
    <w:rsid w:val="0032703B"/>
    <w:rsid w:val="00331100"/>
    <w:rsid w:val="0033126B"/>
    <w:rsid w:val="00334057"/>
    <w:rsid w:val="003464F9"/>
    <w:rsid w:val="00352CB2"/>
    <w:rsid w:val="003530FC"/>
    <w:rsid w:val="003542DC"/>
    <w:rsid w:val="00354384"/>
    <w:rsid w:val="00354C5E"/>
    <w:rsid w:val="00361AAE"/>
    <w:rsid w:val="00361FE5"/>
    <w:rsid w:val="00362A36"/>
    <w:rsid w:val="00366195"/>
    <w:rsid w:val="00380933"/>
    <w:rsid w:val="0038127F"/>
    <w:rsid w:val="00384738"/>
    <w:rsid w:val="0039412D"/>
    <w:rsid w:val="00394C7F"/>
    <w:rsid w:val="003A509B"/>
    <w:rsid w:val="003A725A"/>
    <w:rsid w:val="003B0451"/>
    <w:rsid w:val="003B4BFC"/>
    <w:rsid w:val="003C0AC2"/>
    <w:rsid w:val="003C30AC"/>
    <w:rsid w:val="003C3FFB"/>
    <w:rsid w:val="003C6A39"/>
    <w:rsid w:val="003C7AA3"/>
    <w:rsid w:val="003D377E"/>
    <w:rsid w:val="003D7F72"/>
    <w:rsid w:val="003E5B2D"/>
    <w:rsid w:val="003F0094"/>
    <w:rsid w:val="003F0524"/>
    <w:rsid w:val="003F0B82"/>
    <w:rsid w:val="003F1902"/>
    <w:rsid w:val="003F5F00"/>
    <w:rsid w:val="003F6F7B"/>
    <w:rsid w:val="003F7816"/>
    <w:rsid w:val="00404612"/>
    <w:rsid w:val="004067E0"/>
    <w:rsid w:val="00413E6E"/>
    <w:rsid w:val="0041464C"/>
    <w:rsid w:val="00414F08"/>
    <w:rsid w:val="004159F7"/>
    <w:rsid w:val="00421DC7"/>
    <w:rsid w:val="00421DDF"/>
    <w:rsid w:val="00423774"/>
    <w:rsid w:val="0042502E"/>
    <w:rsid w:val="004251A6"/>
    <w:rsid w:val="004256FD"/>
    <w:rsid w:val="00431A26"/>
    <w:rsid w:val="00434C1C"/>
    <w:rsid w:val="00435B2C"/>
    <w:rsid w:val="00440ADE"/>
    <w:rsid w:val="00444404"/>
    <w:rsid w:val="00445C47"/>
    <w:rsid w:val="00445DEF"/>
    <w:rsid w:val="004521F4"/>
    <w:rsid w:val="00455592"/>
    <w:rsid w:val="00456984"/>
    <w:rsid w:val="00461371"/>
    <w:rsid w:val="0046196D"/>
    <w:rsid w:val="004640AD"/>
    <w:rsid w:val="0046525B"/>
    <w:rsid w:val="00465A21"/>
    <w:rsid w:val="00466967"/>
    <w:rsid w:val="004712B1"/>
    <w:rsid w:val="00474AC1"/>
    <w:rsid w:val="004751AC"/>
    <w:rsid w:val="004812C9"/>
    <w:rsid w:val="00482F72"/>
    <w:rsid w:val="0048603A"/>
    <w:rsid w:val="00493B6B"/>
    <w:rsid w:val="00494670"/>
    <w:rsid w:val="00496413"/>
    <w:rsid w:val="004A449E"/>
    <w:rsid w:val="004A70B0"/>
    <w:rsid w:val="004C3B3C"/>
    <w:rsid w:val="004C45BA"/>
    <w:rsid w:val="004C49E2"/>
    <w:rsid w:val="004C6BE1"/>
    <w:rsid w:val="004D7807"/>
    <w:rsid w:val="004E0505"/>
    <w:rsid w:val="004E42A0"/>
    <w:rsid w:val="004F2087"/>
    <w:rsid w:val="004F485B"/>
    <w:rsid w:val="004F4ED5"/>
    <w:rsid w:val="004F710C"/>
    <w:rsid w:val="004F7487"/>
    <w:rsid w:val="00502522"/>
    <w:rsid w:val="00505E41"/>
    <w:rsid w:val="005075C9"/>
    <w:rsid w:val="0050779E"/>
    <w:rsid w:val="00520664"/>
    <w:rsid w:val="00522139"/>
    <w:rsid w:val="00527A05"/>
    <w:rsid w:val="00532F58"/>
    <w:rsid w:val="0053514D"/>
    <w:rsid w:val="00535D13"/>
    <w:rsid w:val="005402AC"/>
    <w:rsid w:val="005402C8"/>
    <w:rsid w:val="00546C8E"/>
    <w:rsid w:val="0055225B"/>
    <w:rsid w:val="00555EA3"/>
    <w:rsid w:val="00561D89"/>
    <w:rsid w:val="00565DF9"/>
    <w:rsid w:val="005714DC"/>
    <w:rsid w:val="005809B5"/>
    <w:rsid w:val="00580CA0"/>
    <w:rsid w:val="005826C7"/>
    <w:rsid w:val="00596C82"/>
    <w:rsid w:val="005A3B51"/>
    <w:rsid w:val="005B20A5"/>
    <w:rsid w:val="005B74A3"/>
    <w:rsid w:val="005B757C"/>
    <w:rsid w:val="005C66F9"/>
    <w:rsid w:val="005C672C"/>
    <w:rsid w:val="005D4A16"/>
    <w:rsid w:val="005E0220"/>
    <w:rsid w:val="005E1C3A"/>
    <w:rsid w:val="005E29C6"/>
    <w:rsid w:val="005E5644"/>
    <w:rsid w:val="005F3218"/>
    <w:rsid w:val="005F3308"/>
    <w:rsid w:val="005F3D5E"/>
    <w:rsid w:val="005F7889"/>
    <w:rsid w:val="00611A84"/>
    <w:rsid w:val="00613AB6"/>
    <w:rsid w:val="00614EC7"/>
    <w:rsid w:val="00616B48"/>
    <w:rsid w:val="006212AC"/>
    <w:rsid w:val="00623892"/>
    <w:rsid w:val="006264C0"/>
    <w:rsid w:val="006323E5"/>
    <w:rsid w:val="0063435E"/>
    <w:rsid w:val="00634439"/>
    <w:rsid w:val="00636C82"/>
    <w:rsid w:val="006477E9"/>
    <w:rsid w:val="006530E0"/>
    <w:rsid w:val="00655305"/>
    <w:rsid w:val="006609A4"/>
    <w:rsid w:val="006623AA"/>
    <w:rsid w:val="00664DD0"/>
    <w:rsid w:val="006722E3"/>
    <w:rsid w:val="00673DF2"/>
    <w:rsid w:val="006804F4"/>
    <w:rsid w:val="00680E55"/>
    <w:rsid w:val="00683A79"/>
    <w:rsid w:val="00684D91"/>
    <w:rsid w:val="00687EFB"/>
    <w:rsid w:val="0069148E"/>
    <w:rsid w:val="0069454C"/>
    <w:rsid w:val="00696467"/>
    <w:rsid w:val="00697EF8"/>
    <w:rsid w:val="006A325F"/>
    <w:rsid w:val="006A41AF"/>
    <w:rsid w:val="006A59E9"/>
    <w:rsid w:val="006A61AE"/>
    <w:rsid w:val="006A65EA"/>
    <w:rsid w:val="006B7F1E"/>
    <w:rsid w:val="006C4C36"/>
    <w:rsid w:val="006D127C"/>
    <w:rsid w:val="006D4800"/>
    <w:rsid w:val="006D7D7D"/>
    <w:rsid w:val="006E0BA9"/>
    <w:rsid w:val="006E1814"/>
    <w:rsid w:val="006E1D5F"/>
    <w:rsid w:val="006E529E"/>
    <w:rsid w:val="006E6F0E"/>
    <w:rsid w:val="006E70B2"/>
    <w:rsid w:val="006E72D5"/>
    <w:rsid w:val="006F4EBA"/>
    <w:rsid w:val="00701DF2"/>
    <w:rsid w:val="007026B8"/>
    <w:rsid w:val="00703876"/>
    <w:rsid w:val="00711266"/>
    <w:rsid w:val="00715EE7"/>
    <w:rsid w:val="007261F0"/>
    <w:rsid w:val="00726DB8"/>
    <w:rsid w:val="00735A53"/>
    <w:rsid w:val="00736A43"/>
    <w:rsid w:val="00741077"/>
    <w:rsid w:val="00741AC8"/>
    <w:rsid w:val="00746763"/>
    <w:rsid w:val="00751E81"/>
    <w:rsid w:val="00751F90"/>
    <w:rsid w:val="007608FA"/>
    <w:rsid w:val="00761BCE"/>
    <w:rsid w:val="007660CD"/>
    <w:rsid w:val="00767489"/>
    <w:rsid w:val="00772C7B"/>
    <w:rsid w:val="0077345A"/>
    <w:rsid w:val="00774248"/>
    <w:rsid w:val="00774980"/>
    <w:rsid w:val="0077682C"/>
    <w:rsid w:val="00783D04"/>
    <w:rsid w:val="007854DC"/>
    <w:rsid w:val="00787253"/>
    <w:rsid w:val="007903FC"/>
    <w:rsid w:val="00793A31"/>
    <w:rsid w:val="007965CB"/>
    <w:rsid w:val="007A1122"/>
    <w:rsid w:val="007A3718"/>
    <w:rsid w:val="007A5B7A"/>
    <w:rsid w:val="007A772E"/>
    <w:rsid w:val="007B0AC8"/>
    <w:rsid w:val="007B1293"/>
    <w:rsid w:val="007B15E6"/>
    <w:rsid w:val="007B4C0F"/>
    <w:rsid w:val="007B6119"/>
    <w:rsid w:val="007B6258"/>
    <w:rsid w:val="007B6983"/>
    <w:rsid w:val="007C220C"/>
    <w:rsid w:val="007C4B6B"/>
    <w:rsid w:val="007C6477"/>
    <w:rsid w:val="007D0EF2"/>
    <w:rsid w:val="007E02D8"/>
    <w:rsid w:val="007E530B"/>
    <w:rsid w:val="007F0548"/>
    <w:rsid w:val="007F11E0"/>
    <w:rsid w:val="007F25E6"/>
    <w:rsid w:val="0080120C"/>
    <w:rsid w:val="00802964"/>
    <w:rsid w:val="00802C00"/>
    <w:rsid w:val="008030B9"/>
    <w:rsid w:val="008055BF"/>
    <w:rsid w:val="00806AAE"/>
    <w:rsid w:val="00806BD7"/>
    <w:rsid w:val="00806FDA"/>
    <w:rsid w:val="0081671D"/>
    <w:rsid w:val="00821861"/>
    <w:rsid w:val="00822C3E"/>
    <w:rsid w:val="008265CC"/>
    <w:rsid w:val="008300BD"/>
    <w:rsid w:val="00833656"/>
    <w:rsid w:val="00833B3F"/>
    <w:rsid w:val="00834675"/>
    <w:rsid w:val="00834C59"/>
    <w:rsid w:val="008429F9"/>
    <w:rsid w:val="00844B0B"/>
    <w:rsid w:val="008479B2"/>
    <w:rsid w:val="00847C94"/>
    <w:rsid w:val="00851358"/>
    <w:rsid w:val="00853248"/>
    <w:rsid w:val="00862073"/>
    <w:rsid w:val="008641A3"/>
    <w:rsid w:val="00866F99"/>
    <w:rsid w:val="00872955"/>
    <w:rsid w:val="0087510B"/>
    <w:rsid w:val="008758BF"/>
    <w:rsid w:val="00875C3C"/>
    <w:rsid w:val="0087705D"/>
    <w:rsid w:val="00883806"/>
    <w:rsid w:val="00884520"/>
    <w:rsid w:val="00884AA2"/>
    <w:rsid w:val="00885279"/>
    <w:rsid w:val="00886579"/>
    <w:rsid w:val="008872F8"/>
    <w:rsid w:val="00890B11"/>
    <w:rsid w:val="008916BD"/>
    <w:rsid w:val="008A2751"/>
    <w:rsid w:val="008B0FCA"/>
    <w:rsid w:val="008B2E41"/>
    <w:rsid w:val="008B6B89"/>
    <w:rsid w:val="008C1C8F"/>
    <w:rsid w:val="008C1E3C"/>
    <w:rsid w:val="008C2F7F"/>
    <w:rsid w:val="008C598B"/>
    <w:rsid w:val="008D159C"/>
    <w:rsid w:val="008D6C96"/>
    <w:rsid w:val="008E1586"/>
    <w:rsid w:val="008E171D"/>
    <w:rsid w:val="008E69F4"/>
    <w:rsid w:val="008F3052"/>
    <w:rsid w:val="008F4007"/>
    <w:rsid w:val="008F4A03"/>
    <w:rsid w:val="008F6EB0"/>
    <w:rsid w:val="00905742"/>
    <w:rsid w:val="0090643B"/>
    <w:rsid w:val="00906E21"/>
    <w:rsid w:val="00910148"/>
    <w:rsid w:val="00910DA8"/>
    <w:rsid w:val="009127FE"/>
    <w:rsid w:val="00912A38"/>
    <w:rsid w:val="00916C5B"/>
    <w:rsid w:val="009235BD"/>
    <w:rsid w:val="00925183"/>
    <w:rsid w:val="00927417"/>
    <w:rsid w:val="009336A4"/>
    <w:rsid w:val="0093590A"/>
    <w:rsid w:val="009367E1"/>
    <w:rsid w:val="009369CC"/>
    <w:rsid w:val="00937B5C"/>
    <w:rsid w:val="00942745"/>
    <w:rsid w:val="00944545"/>
    <w:rsid w:val="00944D6F"/>
    <w:rsid w:val="00944E74"/>
    <w:rsid w:val="009478A7"/>
    <w:rsid w:val="00947A03"/>
    <w:rsid w:val="00951F14"/>
    <w:rsid w:val="0096174A"/>
    <w:rsid w:val="00962DAA"/>
    <w:rsid w:val="00963C28"/>
    <w:rsid w:val="00970BBC"/>
    <w:rsid w:val="00973E5A"/>
    <w:rsid w:val="00974F85"/>
    <w:rsid w:val="00977216"/>
    <w:rsid w:val="00977CBA"/>
    <w:rsid w:val="00977FBE"/>
    <w:rsid w:val="00985EB5"/>
    <w:rsid w:val="00990704"/>
    <w:rsid w:val="00990F2B"/>
    <w:rsid w:val="009913B0"/>
    <w:rsid w:val="00996F61"/>
    <w:rsid w:val="009A05E6"/>
    <w:rsid w:val="009A1612"/>
    <w:rsid w:val="009A29CC"/>
    <w:rsid w:val="009A64C4"/>
    <w:rsid w:val="009A6C1C"/>
    <w:rsid w:val="009B057B"/>
    <w:rsid w:val="009B22B7"/>
    <w:rsid w:val="009B5D3C"/>
    <w:rsid w:val="009C00AF"/>
    <w:rsid w:val="009C0DAA"/>
    <w:rsid w:val="009C5FD9"/>
    <w:rsid w:val="009C6DB8"/>
    <w:rsid w:val="009D1598"/>
    <w:rsid w:val="009D19BB"/>
    <w:rsid w:val="009D60C0"/>
    <w:rsid w:val="009D7CE1"/>
    <w:rsid w:val="009E2EBC"/>
    <w:rsid w:val="009E37BF"/>
    <w:rsid w:val="009F1293"/>
    <w:rsid w:val="00A037AE"/>
    <w:rsid w:val="00A064CC"/>
    <w:rsid w:val="00A07E00"/>
    <w:rsid w:val="00A10734"/>
    <w:rsid w:val="00A1432C"/>
    <w:rsid w:val="00A16AF1"/>
    <w:rsid w:val="00A16ED3"/>
    <w:rsid w:val="00A2403B"/>
    <w:rsid w:val="00A241CC"/>
    <w:rsid w:val="00A260A2"/>
    <w:rsid w:val="00A27D7A"/>
    <w:rsid w:val="00A34592"/>
    <w:rsid w:val="00A35BE2"/>
    <w:rsid w:val="00A3628F"/>
    <w:rsid w:val="00A40F34"/>
    <w:rsid w:val="00A439DF"/>
    <w:rsid w:val="00A540A7"/>
    <w:rsid w:val="00A672BD"/>
    <w:rsid w:val="00A73B91"/>
    <w:rsid w:val="00A74345"/>
    <w:rsid w:val="00A857BE"/>
    <w:rsid w:val="00A9441C"/>
    <w:rsid w:val="00A94759"/>
    <w:rsid w:val="00AA1446"/>
    <w:rsid w:val="00AA2230"/>
    <w:rsid w:val="00AA2C72"/>
    <w:rsid w:val="00AA2CDE"/>
    <w:rsid w:val="00AA3147"/>
    <w:rsid w:val="00AA50AA"/>
    <w:rsid w:val="00AA70A3"/>
    <w:rsid w:val="00AB2FCC"/>
    <w:rsid w:val="00AB312C"/>
    <w:rsid w:val="00AB6E34"/>
    <w:rsid w:val="00AB78F8"/>
    <w:rsid w:val="00AC48FA"/>
    <w:rsid w:val="00AC4EC4"/>
    <w:rsid w:val="00AD10F4"/>
    <w:rsid w:val="00AD3E5C"/>
    <w:rsid w:val="00AD5BB6"/>
    <w:rsid w:val="00AD5CD8"/>
    <w:rsid w:val="00AD7148"/>
    <w:rsid w:val="00AE47FB"/>
    <w:rsid w:val="00AE4CC6"/>
    <w:rsid w:val="00AE5084"/>
    <w:rsid w:val="00AF1A31"/>
    <w:rsid w:val="00AF273F"/>
    <w:rsid w:val="00AF4CF0"/>
    <w:rsid w:val="00B0479C"/>
    <w:rsid w:val="00B12A49"/>
    <w:rsid w:val="00B13547"/>
    <w:rsid w:val="00B15870"/>
    <w:rsid w:val="00B20092"/>
    <w:rsid w:val="00B22950"/>
    <w:rsid w:val="00B24848"/>
    <w:rsid w:val="00B306CE"/>
    <w:rsid w:val="00B311DD"/>
    <w:rsid w:val="00B31FFB"/>
    <w:rsid w:val="00B36DC9"/>
    <w:rsid w:val="00B36FCC"/>
    <w:rsid w:val="00B44E85"/>
    <w:rsid w:val="00B54828"/>
    <w:rsid w:val="00B60B44"/>
    <w:rsid w:val="00B704FC"/>
    <w:rsid w:val="00B735EE"/>
    <w:rsid w:val="00B7433C"/>
    <w:rsid w:val="00B75A17"/>
    <w:rsid w:val="00B829AA"/>
    <w:rsid w:val="00B90495"/>
    <w:rsid w:val="00B93268"/>
    <w:rsid w:val="00B95543"/>
    <w:rsid w:val="00BA0422"/>
    <w:rsid w:val="00BA0986"/>
    <w:rsid w:val="00BA3D5B"/>
    <w:rsid w:val="00BA51EA"/>
    <w:rsid w:val="00BA54C7"/>
    <w:rsid w:val="00BB1DAD"/>
    <w:rsid w:val="00BB5212"/>
    <w:rsid w:val="00BB59BB"/>
    <w:rsid w:val="00BB6484"/>
    <w:rsid w:val="00BC2048"/>
    <w:rsid w:val="00BC5E6F"/>
    <w:rsid w:val="00BC7437"/>
    <w:rsid w:val="00BD360A"/>
    <w:rsid w:val="00BD3D65"/>
    <w:rsid w:val="00BD5FE3"/>
    <w:rsid w:val="00BD6810"/>
    <w:rsid w:val="00BE5E3F"/>
    <w:rsid w:val="00BF0EC7"/>
    <w:rsid w:val="00BF2097"/>
    <w:rsid w:val="00BF4116"/>
    <w:rsid w:val="00BF7239"/>
    <w:rsid w:val="00BF7DB3"/>
    <w:rsid w:val="00C00225"/>
    <w:rsid w:val="00C04A82"/>
    <w:rsid w:val="00C20C95"/>
    <w:rsid w:val="00C21607"/>
    <w:rsid w:val="00C31258"/>
    <w:rsid w:val="00C34854"/>
    <w:rsid w:val="00C36764"/>
    <w:rsid w:val="00C36914"/>
    <w:rsid w:val="00C40633"/>
    <w:rsid w:val="00C409FD"/>
    <w:rsid w:val="00C41F86"/>
    <w:rsid w:val="00C44782"/>
    <w:rsid w:val="00C455CA"/>
    <w:rsid w:val="00C45FBA"/>
    <w:rsid w:val="00C5078A"/>
    <w:rsid w:val="00C51606"/>
    <w:rsid w:val="00C52CC3"/>
    <w:rsid w:val="00C62CA9"/>
    <w:rsid w:val="00C67CA4"/>
    <w:rsid w:val="00C71B61"/>
    <w:rsid w:val="00C73CC4"/>
    <w:rsid w:val="00C91438"/>
    <w:rsid w:val="00C91EE8"/>
    <w:rsid w:val="00C92C66"/>
    <w:rsid w:val="00C964A3"/>
    <w:rsid w:val="00C966D4"/>
    <w:rsid w:val="00CA13C5"/>
    <w:rsid w:val="00CA2C70"/>
    <w:rsid w:val="00CA64B1"/>
    <w:rsid w:val="00CB1721"/>
    <w:rsid w:val="00CB35E2"/>
    <w:rsid w:val="00CB434B"/>
    <w:rsid w:val="00CC0D9F"/>
    <w:rsid w:val="00CC1117"/>
    <w:rsid w:val="00CC4CC7"/>
    <w:rsid w:val="00CC4D36"/>
    <w:rsid w:val="00CC5DF7"/>
    <w:rsid w:val="00CC767F"/>
    <w:rsid w:val="00CC7841"/>
    <w:rsid w:val="00CC7E27"/>
    <w:rsid w:val="00CD3AD2"/>
    <w:rsid w:val="00CD4986"/>
    <w:rsid w:val="00CD5D76"/>
    <w:rsid w:val="00CE42CE"/>
    <w:rsid w:val="00CE4CD9"/>
    <w:rsid w:val="00CE5923"/>
    <w:rsid w:val="00CE5D03"/>
    <w:rsid w:val="00CE5F1C"/>
    <w:rsid w:val="00CE60C6"/>
    <w:rsid w:val="00CE714F"/>
    <w:rsid w:val="00CF03C9"/>
    <w:rsid w:val="00CF289D"/>
    <w:rsid w:val="00CF4BC6"/>
    <w:rsid w:val="00D0092C"/>
    <w:rsid w:val="00D014D4"/>
    <w:rsid w:val="00D0150B"/>
    <w:rsid w:val="00D030C1"/>
    <w:rsid w:val="00D03C69"/>
    <w:rsid w:val="00D131D8"/>
    <w:rsid w:val="00D13440"/>
    <w:rsid w:val="00D256D1"/>
    <w:rsid w:val="00D26F51"/>
    <w:rsid w:val="00D30E3A"/>
    <w:rsid w:val="00D3260D"/>
    <w:rsid w:val="00D461C8"/>
    <w:rsid w:val="00D46DCA"/>
    <w:rsid w:val="00D53D44"/>
    <w:rsid w:val="00D71110"/>
    <w:rsid w:val="00D73518"/>
    <w:rsid w:val="00D73771"/>
    <w:rsid w:val="00D7415A"/>
    <w:rsid w:val="00D76C81"/>
    <w:rsid w:val="00D77FDF"/>
    <w:rsid w:val="00D81F4F"/>
    <w:rsid w:val="00D8203C"/>
    <w:rsid w:val="00D84FA7"/>
    <w:rsid w:val="00D87D56"/>
    <w:rsid w:val="00D87EDF"/>
    <w:rsid w:val="00D90509"/>
    <w:rsid w:val="00D923DB"/>
    <w:rsid w:val="00D92CDF"/>
    <w:rsid w:val="00D92D99"/>
    <w:rsid w:val="00D9565C"/>
    <w:rsid w:val="00D9607C"/>
    <w:rsid w:val="00D97EB9"/>
    <w:rsid w:val="00DA5759"/>
    <w:rsid w:val="00DB5F44"/>
    <w:rsid w:val="00DD1F3B"/>
    <w:rsid w:val="00DD5089"/>
    <w:rsid w:val="00DE4222"/>
    <w:rsid w:val="00DE7DA3"/>
    <w:rsid w:val="00DE7E60"/>
    <w:rsid w:val="00DF1E0C"/>
    <w:rsid w:val="00DF2BF4"/>
    <w:rsid w:val="00DF71C6"/>
    <w:rsid w:val="00E04F66"/>
    <w:rsid w:val="00E067FE"/>
    <w:rsid w:val="00E07E32"/>
    <w:rsid w:val="00E1042A"/>
    <w:rsid w:val="00E11B7E"/>
    <w:rsid w:val="00E16DE8"/>
    <w:rsid w:val="00E227D8"/>
    <w:rsid w:val="00E22A7E"/>
    <w:rsid w:val="00E2586C"/>
    <w:rsid w:val="00E3383B"/>
    <w:rsid w:val="00E34595"/>
    <w:rsid w:val="00E35B16"/>
    <w:rsid w:val="00E35BB1"/>
    <w:rsid w:val="00E42F2A"/>
    <w:rsid w:val="00E44BAA"/>
    <w:rsid w:val="00E4677A"/>
    <w:rsid w:val="00E471D6"/>
    <w:rsid w:val="00E47CD8"/>
    <w:rsid w:val="00E53C27"/>
    <w:rsid w:val="00E667FE"/>
    <w:rsid w:val="00E6691C"/>
    <w:rsid w:val="00E70542"/>
    <w:rsid w:val="00E7368A"/>
    <w:rsid w:val="00E808BC"/>
    <w:rsid w:val="00E81D0C"/>
    <w:rsid w:val="00E9258C"/>
    <w:rsid w:val="00E92A99"/>
    <w:rsid w:val="00EA1213"/>
    <w:rsid w:val="00EA4C79"/>
    <w:rsid w:val="00EA4F9A"/>
    <w:rsid w:val="00EA5FD3"/>
    <w:rsid w:val="00EA664F"/>
    <w:rsid w:val="00EA7EDE"/>
    <w:rsid w:val="00EB363F"/>
    <w:rsid w:val="00EC09AD"/>
    <w:rsid w:val="00EC4DA5"/>
    <w:rsid w:val="00EC6BC6"/>
    <w:rsid w:val="00ED155D"/>
    <w:rsid w:val="00ED403A"/>
    <w:rsid w:val="00ED6803"/>
    <w:rsid w:val="00EE2070"/>
    <w:rsid w:val="00EF1200"/>
    <w:rsid w:val="00EF26AC"/>
    <w:rsid w:val="00EF29C8"/>
    <w:rsid w:val="00EF3C30"/>
    <w:rsid w:val="00EF4160"/>
    <w:rsid w:val="00EF7E80"/>
    <w:rsid w:val="00F018FA"/>
    <w:rsid w:val="00F02482"/>
    <w:rsid w:val="00F05C98"/>
    <w:rsid w:val="00F071DE"/>
    <w:rsid w:val="00F109E8"/>
    <w:rsid w:val="00F14977"/>
    <w:rsid w:val="00F241DB"/>
    <w:rsid w:val="00F24A31"/>
    <w:rsid w:val="00F25704"/>
    <w:rsid w:val="00F26F0E"/>
    <w:rsid w:val="00F42816"/>
    <w:rsid w:val="00F470B1"/>
    <w:rsid w:val="00F51581"/>
    <w:rsid w:val="00F55A78"/>
    <w:rsid w:val="00F56B50"/>
    <w:rsid w:val="00F60D7E"/>
    <w:rsid w:val="00F64717"/>
    <w:rsid w:val="00F64850"/>
    <w:rsid w:val="00F703A1"/>
    <w:rsid w:val="00F711C8"/>
    <w:rsid w:val="00F85565"/>
    <w:rsid w:val="00F86A63"/>
    <w:rsid w:val="00F923A2"/>
    <w:rsid w:val="00F923EA"/>
    <w:rsid w:val="00F92E02"/>
    <w:rsid w:val="00F96B3A"/>
    <w:rsid w:val="00F97BF3"/>
    <w:rsid w:val="00FA2A09"/>
    <w:rsid w:val="00FA786B"/>
    <w:rsid w:val="00FB1AC5"/>
    <w:rsid w:val="00FB2391"/>
    <w:rsid w:val="00FB3713"/>
    <w:rsid w:val="00FB7526"/>
    <w:rsid w:val="00FC331C"/>
    <w:rsid w:val="00FC4C57"/>
    <w:rsid w:val="00FC5D7D"/>
    <w:rsid w:val="00FD1B2F"/>
    <w:rsid w:val="00FD1ED7"/>
    <w:rsid w:val="00FD58A0"/>
    <w:rsid w:val="00FD5CA6"/>
    <w:rsid w:val="00FD7EFB"/>
    <w:rsid w:val="00FE2E78"/>
    <w:rsid w:val="00FE50A3"/>
    <w:rsid w:val="00FE5DD9"/>
    <w:rsid w:val="00FE6056"/>
    <w:rsid w:val="00FE63C4"/>
    <w:rsid w:val="00FF0F6D"/>
    <w:rsid w:val="00FF3375"/>
    <w:rsid w:val="00FF3589"/>
    <w:rsid w:val="00FF4AD3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272"/>
  <w15:docId w15:val="{4A4F61A8-A14E-4CAE-9FCF-783A1B1D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45A"/>
  </w:style>
  <w:style w:type="paragraph" w:styleId="Nadpis1">
    <w:name w:val="heading 1"/>
    <w:basedOn w:val="Normln"/>
    <w:link w:val="Nadpis1Char"/>
    <w:uiPriority w:val="9"/>
    <w:qFormat/>
    <w:rsid w:val="00BD5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D5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5FE3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19"/>
      <w:szCs w:val="19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D5F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F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5F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5FE3"/>
    <w:rPr>
      <w:rFonts w:ascii="Times New Roman" w:eastAsia="Times New Roman" w:hAnsi="Times New Roman" w:cs="Times New Roman"/>
      <w:b/>
      <w:bCs/>
      <w:color w:val="999999"/>
      <w:sz w:val="19"/>
      <w:szCs w:val="19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D5F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36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1D5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3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3B91"/>
    <w:rPr>
      <w:b/>
      <w:bCs/>
    </w:rPr>
  </w:style>
  <w:style w:type="character" w:styleId="Zdraznn">
    <w:name w:val="Emphasis"/>
    <w:basedOn w:val="Standardnpsmoodstavce"/>
    <w:uiPriority w:val="20"/>
    <w:qFormat/>
    <w:rsid w:val="00BD5FE3"/>
    <w:rPr>
      <w:i/>
      <w:iCs/>
    </w:rPr>
  </w:style>
  <w:style w:type="paragraph" w:customStyle="1" w:styleId="content">
    <w:name w:val="conten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line">
    <w:name w:val="headline"/>
    <w:basedOn w:val="Normln"/>
    <w:rsid w:val="00BD5FE3"/>
    <w:pPr>
      <w:spacing w:before="216" w:after="216" w:line="240" w:lineRule="auto"/>
    </w:pPr>
    <w:rPr>
      <w:rFonts w:ascii="Times New Roman" w:eastAsia="Times New Roman" w:hAnsi="Times New Roman" w:cs="Times New Roman"/>
      <w:sz w:val="29"/>
      <w:szCs w:val="29"/>
      <w:lang w:eastAsia="cs-CZ"/>
    </w:rPr>
  </w:style>
  <w:style w:type="paragraph" w:customStyle="1" w:styleId="Nzev1">
    <w:name w:val="Název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head">
    <w:name w:val="subhea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body">
    <w:name w:val="body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Titulek1">
    <w:name w:val="Titulek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placeholder">
    <w:name w:val="placeholder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CDCD"/>
      <w:sz w:val="24"/>
      <w:szCs w:val="24"/>
      <w:lang w:eastAsia="cs-CZ"/>
    </w:rPr>
  </w:style>
  <w:style w:type="paragraph" w:customStyle="1" w:styleId="print">
    <w:name w:val="prin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blind">
    <w:name w:val="blin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ngle-icon">
    <w:name w:val="single-ico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BD5F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email">
    <w:name w:val="email"/>
    <w:basedOn w:val="Normln"/>
    <w:rsid w:val="00BD5FE3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empty-info">
    <w:name w:val="empty-info"/>
    <w:basedOn w:val="Normln"/>
    <w:rsid w:val="00BD5FE3"/>
    <w:pPr>
      <w:spacing w:after="0" w:line="240" w:lineRule="auto"/>
      <w:jc w:val="center"/>
    </w:pPr>
    <w:rPr>
      <w:rFonts w:ascii="Times New Roman" w:eastAsia="Times New Roman" w:hAnsi="Times New Roman" w:cs="Times New Roman"/>
      <w:color w:val="9B9B9B"/>
      <w:sz w:val="29"/>
      <w:szCs w:val="29"/>
      <w:lang w:eastAsia="cs-CZ"/>
    </w:rPr>
  </w:style>
  <w:style w:type="paragraph" w:customStyle="1" w:styleId="scrollable">
    <w:name w:val="scrollabl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glow">
    <w:name w:val="has-glow"/>
    <w:basedOn w:val="Normln"/>
    <w:rsid w:val="00BD5FE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low">
    <w:name w:val="glow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-info">
    <w:name w:val="folder-info"/>
    <w:basedOn w:val="Normln"/>
    <w:rsid w:val="00BD5FE3"/>
    <w:pPr>
      <w:spacing w:before="100" w:beforeAutospacing="1"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div">
    <w:name w:val="attachment&gt;div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derlined-input">
    <w:name w:val="underlined-input"/>
    <w:basedOn w:val="Normln"/>
    <w:rsid w:val="00BD5FE3"/>
    <w:pPr>
      <w:pBdr>
        <w:bottom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r">
    <w:name w:val="pager"/>
    <w:basedOn w:val="Normln"/>
    <w:rsid w:val="00BD5FE3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fication">
    <w:name w:val="notification"/>
    <w:basedOn w:val="Normln"/>
    <w:rsid w:val="00BD5FE3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recipient">
    <w:name w:val="recipient"/>
    <w:basedOn w:val="Normln"/>
    <w:rsid w:val="00BD5FE3"/>
    <w:pPr>
      <w:pBdr>
        <w:bottom w:val="single" w:sz="4" w:space="0" w:color="CCCCCC"/>
      </w:pBdr>
      <w:shd w:val="clear" w:color="auto" w:fill="F5F4F3"/>
      <w:spacing w:before="100" w:beforeAutospacing="1" w:after="100" w:afterAutospacing="1" w:line="264" w:lineRule="atLeast"/>
      <w:ind w:right="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cipienttypesubmit">
    <w:name w:val="recipient[type=submit]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wave">
    <w:name w:val="wave"/>
    <w:basedOn w:val="Normln"/>
    <w:rsid w:val="00BD5F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zone">
    <w:name w:val="dropzone"/>
    <w:basedOn w:val="Normln"/>
    <w:rsid w:val="00BD5FE3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-menu">
    <w:name w:val="hidden-menu"/>
    <w:basedOn w:val="Normln"/>
    <w:rsid w:val="00BD5FE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message-list">
    <w:name w:val="message-list"/>
    <w:basedOn w:val="Normln"/>
    <w:rsid w:val="00BD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-full">
    <w:name w:val="compose-full"/>
    <w:basedOn w:val="Normln"/>
    <w:rsid w:val="00BD5F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son-list">
    <w:name w:val="person-list"/>
    <w:basedOn w:val="Normln"/>
    <w:rsid w:val="00BD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bar">
    <w:name w:val="toolbar&gt;*"/>
    <w:basedOn w:val="Normln"/>
    <w:rsid w:val="00BD5FE3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-promo">
    <w:name w:val="top-promo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">
    <w:name w:val="ico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szn-notifications">
    <w:name w:val="szn-notifications"/>
    <w:basedOn w:val="Normln"/>
    <w:rsid w:val="00BD5FE3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remove">
    <w:name w:val="remov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">
    <w:name w:val="preview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0">
    <w:name w:val="preview~*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">
    <w:name w:val="portrai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">
    <w:name w:val="compos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">
    <w:name w:val="selec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ct">
    <w:name w:val="abstrac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reply">
    <w:name w:val="icon-reply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forward">
    <w:name w:val="icon-forwar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">
    <w:name w:val="attachmen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">
    <w:name w:val="misc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">
    <w:name w:val="hea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ols">
    <w:name w:val="controls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ols0">
    <w:name w:val="controls&gt;*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or">
    <w:name w:val="editor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-size">
    <w:name w:val="message-siz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s">
    <w:name w:val="attachments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">
    <w:name w:val="foo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">
    <w:name w:val="message&gt;*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chevron-up">
    <w:name w:val="icon-chevron-up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chevron-down">
    <w:name w:val="icon-chevron-dow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ributes">
    <w:name w:val="attributes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read-count">
    <w:name w:val="unread-coun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in-orange">
    <w:name w:val="login-orang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in-red">
    <w:name w:val="login-re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n-stack">
    <w:name w:val="sn-stack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0">
    <w:name w:val="name~*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nnel-info">
    <w:name w:val="channel-info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ed">
    <w:name w:val="save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">
    <w:name w:val="plai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ea">
    <w:name w:val="area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">
    <w:name w:val="expan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up">
    <w:name w:val="popup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ked">
    <w:name w:val="marke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">
    <w:name w:val="folder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mo">
    <w:name w:val="promo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ated">
    <w:name w:val="create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om">
    <w:name w:val="from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ons">
    <w:name w:val="actions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going-link">
    <w:name w:val="outgoing-link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going-domain">
    <w:name w:val="outgoing-domai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ply">
    <w:name w:val="reply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0">
    <w:name w:val="messag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read">
    <w:name w:val="threa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-sky">
    <w:name w:val="im-sky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-mobi">
    <w:name w:val="im-mobi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ands">
    <w:name w:val="commands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">
    <w:name w:val="imag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-row">
    <w:name w:val="subject-row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wnload">
    <w:name w:val="download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">
    <w:name w:val="shadow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son">
    <w:name w:val="person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">
    <w:name w:val="group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obile">
    <w:name w:val="nomobile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oup1">
    <w:name w:val="group1"/>
    <w:basedOn w:val="Standardnpsmoodstavce"/>
    <w:rsid w:val="00BD5FE3"/>
  </w:style>
  <w:style w:type="character" w:customStyle="1" w:styleId="portrait1">
    <w:name w:val="portrait1"/>
    <w:basedOn w:val="Standardnpsmoodstavce"/>
    <w:rsid w:val="00BD5FE3"/>
  </w:style>
  <w:style w:type="paragraph" w:customStyle="1" w:styleId="remove1">
    <w:name w:val="remove1"/>
    <w:basedOn w:val="Normln"/>
    <w:rsid w:val="00BD5FE3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">
    <w:name w:val="icon1"/>
    <w:basedOn w:val="Normln"/>
    <w:rsid w:val="00BD5FE3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preview1">
    <w:name w:val="preview1"/>
    <w:basedOn w:val="Normln"/>
    <w:rsid w:val="00BD5F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ave1">
    <w:name w:val="wave1"/>
    <w:basedOn w:val="Normln"/>
    <w:rsid w:val="00BD5FE3"/>
    <w:pPr>
      <w:spacing w:before="192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">
    <w:name w:val="icon2"/>
    <w:basedOn w:val="Normln"/>
    <w:rsid w:val="00BD5FE3"/>
    <w:pPr>
      <w:spacing w:before="192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cs-CZ"/>
    </w:rPr>
  </w:style>
  <w:style w:type="paragraph" w:customStyle="1" w:styleId="preview10">
    <w:name w:val="preview~*1"/>
    <w:basedOn w:val="Normln"/>
    <w:rsid w:val="00BD5FE3"/>
    <w:pPr>
      <w:spacing w:before="100" w:beforeAutospacing="1" w:after="100" w:afterAutospacing="1" w:line="240" w:lineRule="auto"/>
      <w:ind w:left="86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rtrait2">
    <w:name w:val="portrait2"/>
    <w:basedOn w:val="Normln"/>
    <w:rsid w:val="00BD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1">
    <w:name w:val="compose1"/>
    <w:basedOn w:val="Normln"/>
    <w:rsid w:val="00BD5FE3"/>
    <w:pPr>
      <w:spacing w:after="0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icon3">
    <w:name w:val="icon3"/>
    <w:basedOn w:val="Normln"/>
    <w:rsid w:val="00BD5FE3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actions1">
    <w:name w:val="actions1"/>
    <w:basedOn w:val="Normln"/>
    <w:rsid w:val="00BD5FE3"/>
    <w:pPr>
      <w:spacing w:before="48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going-link1">
    <w:name w:val="outgoing-link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outgoing-domain1">
    <w:name w:val="outgoing-domain1"/>
    <w:basedOn w:val="Normln"/>
    <w:rsid w:val="00BD5FE3"/>
    <w:pPr>
      <w:spacing w:after="240" w:line="240" w:lineRule="auto"/>
    </w:pPr>
    <w:rPr>
      <w:rFonts w:ascii="Times New Roman" w:eastAsia="Times New Roman" w:hAnsi="Times New Roman" w:cs="Times New Roman"/>
      <w:b/>
      <w:bCs/>
      <w:caps/>
      <w:color w:val="D0021B"/>
      <w:sz w:val="29"/>
      <w:szCs w:val="29"/>
      <w:lang w:eastAsia="cs-CZ"/>
    </w:rPr>
  </w:style>
  <w:style w:type="paragraph" w:customStyle="1" w:styleId="icon4">
    <w:name w:val="icon4"/>
    <w:basedOn w:val="Normln"/>
    <w:rsid w:val="00BD5FE3"/>
    <w:pPr>
      <w:spacing w:before="100" w:beforeAutospacing="1" w:after="100" w:afterAutospacing="1" w:line="240" w:lineRule="auto"/>
      <w:ind w:left="48" w:righ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wave2">
    <w:name w:val="wave2"/>
    <w:basedOn w:val="Normln"/>
    <w:rsid w:val="00BD5F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icon5">
    <w:name w:val="icon5"/>
    <w:basedOn w:val="Normln"/>
    <w:rsid w:val="00BD5FE3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color w:val="D0011B"/>
      <w:sz w:val="24"/>
      <w:szCs w:val="24"/>
      <w:lang w:eastAsia="cs-CZ"/>
    </w:rPr>
  </w:style>
  <w:style w:type="paragraph" w:customStyle="1" w:styleId="scrollable1">
    <w:name w:val="scrollable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1">
    <w:name w:val="misc1"/>
    <w:basedOn w:val="Normln"/>
    <w:rsid w:val="00BD5FE3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cs-CZ"/>
    </w:rPr>
  </w:style>
  <w:style w:type="paragraph" w:customStyle="1" w:styleId="subject1">
    <w:name w:val="subject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me2">
    <w:name w:val="name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cs-CZ"/>
    </w:rPr>
  </w:style>
  <w:style w:type="paragraph" w:customStyle="1" w:styleId="subject2">
    <w:name w:val="subject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select1">
    <w:name w:val="select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ct1">
    <w:name w:val="abstract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icon6">
    <w:name w:val="icon6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icon-reply1">
    <w:name w:val="icon-reply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icon-forward1">
    <w:name w:val="icon-forward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label1">
    <w:name w:val="label1"/>
    <w:basedOn w:val="Normln"/>
    <w:rsid w:val="00BD5FE3"/>
    <w:pPr>
      <w:spacing w:before="100" w:beforeAutospacing="1" w:after="100" w:afterAutospacing="1" w:line="240" w:lineRule="auto"/>
      <w:ind w:right="48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name3">
    <w:name w:val="name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attachment1">
    <w:name w:val="attachment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misc2">
    <w:name w:val="misc2"/>
    <w:basedOn w:val="Normln"/>
    <w:rsid w:val="00BD5F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3">
    <w:name w:val="subject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cs-CZ"/>
    </w:rPr>
  </w:style>
  <w:style w:type="paragraph" w:customStyle="1" w:styleId="name4">
    <w:name w:val="name4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cs-CZ"/>
    </w:rPr>
  </w:style>
  <w:style w:type="paragraph" w:customStyle="1" w:styleId="marked1">
    <w:name w:val="marked1"/>
    <w:basedOn w:val="Normln"/>
    <w:rsid w:val="00BD5FE3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1">
    <w:name w:val="folder1"/>
    <w:basedOn w:val="Normln"/>
    <w:rsid w:val="00BD5FE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mo1">
    <w:name w:val="promo1"/>
    <w:basedOn w:val="Normln"/>
    <w:rsid w:val="00BD5FE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2">
    <w:name w:val="attachment2"/>
    <w:basedOn w:val="Normln"/>
    <w:rsid w:val="00BD5FE3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label2">
    <w:name w:val="label2"/>
    <w:basedOn w:val="Normln"/>
    <w:rsid w:val="00BD5FE3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right="48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attachment3">
    <w:name w:val="attachment3"/>
    <w:basedOn w:val="Normln"/>
    <w:rsid w:val="00BD5FE3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name5">
    <w:name w:val="name5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cs-CZ"/>
    </w:rPr>
  </w:style>
  <w:style w:type="paragraph" w:customStyle="1" w:styleId="subject4">
    <w:name w:val="subject4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abstract2">
    <w:name w:val="abstract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scrollable2">
    <w:name w:val="scrollable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ply1">
    <w:name w:val="reply1"/>
    <w:basedOn w:val="Normln"/>
    <w:rsid w:val="00BD5FE3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1">
    <w:name w:val="message1"/>
    <w:basedOn w:val="Normln"/>
    <w:rsid w:val="00BD5FE3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3">
    <w:name w:val="portrait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D5FE3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BD5FE3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subject-row1">
    <w:name w:val="subject-row1"/>
    <w:basedOn w:val="Normln"/>
    <w:rsid w:val="00BD5FE3"/>
    <w:pPr>
      <w:spacing w:before="96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2">
    <w:name w:val="folder2"/>
    <w:basedOn w:val="Normln"/>
    <w:rsid w:val="00BD5FE3"/>
    <w:pPr>
      <w:spacing w:before="100" w:beforeAutospacing="1" w:after="100" w:afterAutospacing="1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7">
    <w:name w:val="icon7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label3">
    <w:name w:val="label3"/>
    <w:basedOn w:val="Normln"/>
    <w:rsid w:val="00BD5FE3"/>
    <w:pPr>
      <w:spacing w:before="100" w:beforeAutospacing="1" w:after="100" w:afterAutospacing="1" w:line="240" w:lineRule="auto"/>
      <w:ind w:right="48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icon8">
    <w:name w:val="icon8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marked2">
    <w:name w:val="marked2"/>
    <w:basedOn w:val="Normln"/>
    <w:rsid w:val="00BD5FE3"/>
    <w:pPr>
      <w:spacing w:before="4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9">
    <w:name w:val="icon9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body1">
    <w:name w:val="body1"/>
    <w:basedOn w:val="Normln"/>
    <w:rsid w:val="00BD5FE3"/>
    <w:pPr>
      <w:spacing w:before="96" w:after="100" w:afterAutospacing="1" w:line="240" w:lineRule="auto"/>
      <w:ind w:left="864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attachments1">
    <w:name w:val="attachments1"/>
    <w:basedOn w:val="Normln"/>
    <w:rsid w:val="00BD5FE3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1">
    <w:name w:val="info1"/>
    <w:basedOn w:val="Normln"/>
    <w:rsid w:val="00BD5FE3"/>
    <w:pPr>
      <w:shd w:val="clear" w:color="auto" w:fill="F5F4F3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0">
    <w:name w:val="icon10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body2">
    <w:name w:val="body2"/>
    <w:basedOn w:val="Normln"/>
    <w:rsid w:val="00BD5FE3"/>
    <w:pPr>
      <w:spacing w:before="96" w:after="100" w:afterAutospacing="1" w:line="240" w:lineRule="auto"/>
      <w:ind w:left="864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text1">
    <w:name w:val="text1"/>
    <w:basedOn w:val="Normln"/>
    <w:rsid w:val="00BD5FE3"/>
    <w:pPr>
      <w:spacing w:before="96" w:after="192" w:line="240" w:lineRule="auto"/>
    </w:pPr>
    <w:rPr>
      <w:rFonts w:ascii="Times New Roman" w:eastAsia="Times New Roman" w:hAnsi="Times New Roman" w:cs="Times New Roman"/>
      <w:color w:val="9B9B9B"/>
      <w:sz w:val="17"/>
      <w:szCs w:val="17"/>
      <w:lang w:eastAsia="cs-CZ"/>
    </w:rPr>
  </w:style>
  <w:style w:type="paragraph" w:customStyle="1" w:styleId="thread1">
    <w:name w:val="thread1"/>
    <w:basedOn w:val="Normln"/>
    <w:rsid w:val="00BD5FE3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-sky1">
    <w:name w:val="im-sky1"/>
    <w:basedOn w:val="Normln"/>
    <w:rsid w:val="00BD5FE3"/>
    <w:pPr>
      <w:shd w:val="clear" w:color="auto" w:fill="F5F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m-mobi1">
    <w:name w:val="im-mobi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ed1">
    <w:name w:val="saved1"/>
    <w:basedOn w:val="Normln"/>
    <w:rsid w:val="00BD5FE3"/>
    <w:pPr>
      <w:spacing w:before="100" w:beforeAutospacing="1" w:after="100" w:afterAutospacing="1" w:line="240" w:lineRule="auto"/>
      <w:ind w:left="192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icon11">
    <w:name w:val="icon1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portrait4">
    <w:name w:val="portrait4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ols1">
    <w:name w:val="controls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2">
    <w:name w:val="icon1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controls10">
    <w:name w:val="controls&gt;*1"/>
    <w:basedOn w:val="Normln"/>
    <w:rsid w:val="00BD5FE3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1">
    <w:name w:val="plain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icon13">
    <w:name w:val="icon13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editor1">
    <w:name w:val="editor1"/>
    <w:basedOn w:val="Normln"/>
    <w:rsid w:val="00BD5FE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ea1">
    <w:name w:val="area1"/>
    <w:basedOn w:val="Normln"/>
    <w:rsid w:val="00BD5FE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expand1">
    <w:name w:val="expand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scrollable3">
    <w:name w:val="scrollable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-size1">
    <w:name w:val="message-size1"/>
    <w:basedOn w:val="Normln"/>
    <w:rsid w:val="00BD5FE3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ttachments2">
    <w:name w:val="attachments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1">
    <w:name w:val="foot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ed2">
    <w:name w:val="saved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compose2">
    <w:name w:val="compose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3">
    <w:name w:val="compose3"/>
    <w:basedOn w:val="Normln"/>
    <w:rsid w:val="00BD5FE3"/>
    <w:pPr>
      <w:shd w:val="clear" w:color="auto" w:fill="FEE1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4">
    <w:name w:val="scrollable4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3">
    <w:name w:val="misc3"/>
    <w:basedOn w:val="Normln"/>
    <w:rsid w:val="00BD5FE3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trait5">
    <w:name w:val="portrait5"/>
    <w:basedOn w:val="Standardnpsmoodstavce"/>
    <w:rsid w:val="00BD5FE3"/>
  </w:style>
  <w:style w:type="paragraph" w:customStyle="1" w:styleId="name6">
    <w:name w:val="name6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10">
    <w:name w:val="name~*1"/>
    <w:basedOn w:val="Normln"/>
    <w:rsid w:val="00BD5FE3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4">
    <w:name w:val="misc4"/>
    <w:basedOn w:val="Normln"/>
    <w:rsid w:val="00BD5F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oup2">
    <w:name w:val="group2"/>
    <w:basedOn w:val="Standardnpsmoodstavce"/>
    <w:rsid w:val="00BD5FE3"/>
    <w:rPr>
      <w:b/>
      <w:bCs/>
      <w:color w:val="FFFFFF"/>
      <w:sz w:val="14"/>
      <w:szCs w:val="14"/>
      <w:shd w:val="clear" w:color="auto" w:fill="444444"/>
    </w:rPr>
  </w:style>
  <w:style w:type="paragraph" w:customStyle="1" w:styleId="remove2">
    <w:name w:val="remove2"/>
    <w:basedOn w:val="Normln"/>
    <w:rsid w:val="00BD5FE3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ove3">
    <w:name w:val="remove3"/>
    <w:basedOn w:val="Normln"/>
    <w:rsid w:val="00BD5FE3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5">
    <w:name w:val="scrollable5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6">
    <w:name w:val="portrait6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up1">
    <w:name w:val="popup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message10">
    <w:name w:val="message&gt;*1"/>
    <w:basedOn w:val="Normln"/>
    <w:rsid w:val="00BD5FE3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up2">
    <w:name w:val="popup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cs-CZ"/>
    </w:rPr>
  </w:style>
  <w:style w:type="paragraph" w:customStyle="1" w:styleId="icon14">
    <w:name w:val="icon14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999999"/>
      <w:sz w:val="24"/>
      <w:szCs w:val="24"/>
      <w:lang w:eastAsia="cs-CZ"/>
    </w:rPr>
  </w:style>
  <w:style w:type="paragraph" w:customStyle="1" w:styleId="icon-chevron-up1">
    <w:name w:val="icon-chevron-up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chevron-down1">
    <w:name w:val="icon-chevron-down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2">
    <w:name w:val="plain2"/>
    <w:basedOn w:val="Normln"/>
    <w:rsid w:val="00BD5FE3"/>
    <w:pPr>
      <w:spacing w:before="264" w:after="100" w:afterAutospacing="1" w:line="240" w:lineRule="atLeast"/>
      <w:ind w:right="192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icon15">
    <w:name w:val="icon15"/>
    <w:basedOn w:val="Normln"/>
    <w:rsid w:val="00BD5FE3"/>
    <w:pPr>
      <w:spacing w:after="0" w:line="240" w:lineRule="atLeast"/>
    </w:pPr>
    <w:rPr>
      <w:rFonts w:ascii="Times New Roman" w:eastAsia="Times New Roman" w:hAnsi="Times New Roman" w:cs="Times New Roman"/>
      <w:color w:val="999999"/>
      <w:sz w:val="17"/>
      <w:szCs w:val="17"/>
      <w:lang w:eastAsia="cs-CZ"/>
    </w:rPr>
  </w:style>
  <w:style w:type="paragraph" w:customStyle="1" w:styleId="attributes1">
    <w:name w:val="attributes1"/>
    <w:basedOn w:val="Normln"/>
    <w:rsid w:val="00BD5FE3"/>
    <w:pPr>
      <w:pBdr>
        <w:bottom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4">
    <w:name w:val="label4"/>
    <w:basedOn w:val="Normln"/>
    <w:rsid w:val="00BD5FE3"/>
    <w:pPr>
      <w:spacing w:before="100" w:beforeAutospacing="1" w:after="100" w:afterAutospacing="1" w:line="240" w:lineRule="auto"/>
      <w:ind w:right="96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wave3">
    <w:name w:val="wave3"/>
    <w:basedOn w:val="Normln"/>
    <w:rsid w:val="00BD5F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from1">
    <w:name w:val="from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5">
    <w:name w:val="subject5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commands1">
    <w:name w:val="commands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ownload1">
    <w:name w:val="download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6">
    <w:name w:val="icon16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icon17">
    <w:name w:val="icon17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info2">
    <w:name w:val="info2"/>
    <w:basedOn w:val="Normln"/>
    <w:rsid w:val="00BD5F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0F0F"/>
      <w:sz w:val="24"/>
      <w:szCs w:val="24"/>
      <w:lang w:eastAsia="cs-CZ"/>
    </w:rPr>
  </w:style>
  <w:style w:type="paragraph" w:customStyle="1" w:styleId="icon18">
    <w:name w:val="icon18"/>
    <w:basedOn w:val="Normln"/>
    <w:rsid w:val="00BD5FE3"/>
    <w:pPr>
      <w:spacing w:before="48" w:after="48" w:line="240" w:lineRule="auto"/>
      <w:ind w:left="96"/>
    </w:pPr>
    <w:rPr>
      <w:rFonts w:ascii="Times New Roman" w:eastAsia="Times New Roman" w:hAnsi="Times New Roman" w:cs="Times New Roman"/>
      <w:color w:val="4A4A4A"/>
      <w:sz w:val="24"/>
      <w:szCs w:val="24"/>
      <w:lang w:eastAsia="cs-CZ"/>
    </w:rPr>
  </w:style>
  <w:style w:type="paragraph" w:customStyle="1" w:styleId="scrollable6">
    <w:name w:val="scrollable6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1">
    <w:name w:val="image1"/>
    <w:basedOn w:val="Normln"/>
    <w:rsid w:val="00BD5FE3"/>
    <w:pPr>
      <w:spacing w:before="100" w:beforeAutospacing="1" w:after="96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1">
    <w:name w:val="shadow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9">
    <w:name w:val="icon19"/>
    <w:basedOn w:val="Normln"/>
    <w:rsid w:val="00BD5FE3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pager1">
    <w:name w:val="pager1"/>
    <w:basedOn w:val="Normln"/>
    <w:rsid w:val="00BD5FE3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obile1">
    <w:name w:val="nomobile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ager2">
    <w:name w:val="pager2"/>
    <w:basedOn w:val="Normln"/>
    <w:rsid w:val="00BD5FE3"/>
    <w:pPr>
      <w:spacing w:before="192" w:after="192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-info1">
    <w:name w:val="folder-info1"/>
    <w:basedOn w:val="Normln"/>
    <w:rsid w:val="00BD5FE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-full1">
    <w:name w:val="compose-full1"/>
    <w:basedOn w:val="Normln"/>
    <w:rsid w:val="00BD5F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2">
    <w:name w:val="head2"/>
    <w:basedOn w:val="Normln"/>
    <w:rsid w:val="00BD5FE3"/>
    <w:pPr>
      <w:shd w:val="clear" w:color="auto" w:fill="F7F2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icon20">
    <w:name w:val="icon20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popup3">
    <w:name w:val="popup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om2">
    <w:name w:val="from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3">
    <w:name w:val="body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editor2">
    <w:name w:val="editor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7">
    <w:name w:val="scrollable7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ea2">
    <w:name w:val="area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4">
    <w:name w:val="attachment4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ave4">
    <w:name w:val="wave4"/>
    <w:basedOn w:val="Normln"/>
    <w:rsid w:val="00BD5FE3"/>
    <w:pPr>
      <w:spacing w:before="168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1">
    <w:name w:val="icon21"/>
    <w:basedOn w:val="Normln"/>
    <w:rsid w:val="00BD5FE3"/>
    <w:pPr>
      <w:spacing w:before="96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cs-CZ"/>
    </w:rPr>
  </w:style>
  <w:style w:type="paragraph" w:customStyle="1" w:styleId="preview2">
    <w:name w:val="preview~*2"/>
    <w:basedOn w:val="Normln"/>
    <w:rsid w:val="00BD5FE3"/>
    <w:pPr>
      <w:spacing w:before="100" w:beforeAutospacing="1" w:after="100" w:afterAutospacing="1" w:line="240" w:lineRule="auto"/>
      <w:ind w:left="9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-info2">
    <w:name w:val="folder-info2"/>
    <w:basedOn w:val="Normln"/>
    <w:rsid w:val="00BD5FE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5">
    <w:name w:val="misc5"/>
    <w:basedOn w:val="Normln"/>
    <w:rsid w:val="00BD5F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2">
    <w:name w:val="message2"/>
    <w:basedOn w:val="Normln"/>
    <w:rsid w:val="00BD5FE3"/>
    <w:pPr>
      <w:spacing w:before="48"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8">
    <w:name w:val="scrollable8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7">
    <w:name w:val="portrait7"/>
    <w:basedOn w:val="Normln"/>
    <w:rsid w:val="00BD5FE3"/>
    <w:pPr>
      <w:spacing w:before="100" w:beforeAutospacing="1" w:after="100" w:afterAutospacing="1" w:line="240" w:lineRule="auto"/>
      <w:ind w:left="96" w:right="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4">
    <w:name w:val="body4"/>
    <w:basedOn w:val="Normln"/>
    <w:rsid w:val="00BD5FE3"/>
    <w:pPr>
      <w:spacing w:before="96" w:after="100" w:afterAutospacing="1" w:line="240" w:lineRule="auto"/>
      <w:ind w:left="144" w:right="144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attachments3">
    <w:name w:val="attachments3"/>
    <w:basedOn w:val="Normln"/>
    <w:rsid w:val="00BD5FE3"/>
    <w:pPr>
      <w:spacing w:after="192" w:line="240" w:lineRule="auto"/>
      <w:ind w:left="144" w:right="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-row2">
    <w:name w:val="subject-row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3">
    <w:name w:val="folder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m-mobi2">
    <w:name w:val="im-mobi2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6">
    <w:name w:val="misc6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son1">
    <w:name w:val="person1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3">
    <w:name w:val="group3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2">
    <w:name w:val="image2"/>
    <w:basedOn w:val="Normln"/>
    <w:rsid w:val="00BD5FE3"/>
    <w:pPr>
      <w:spacing w:before="100" w:beforeAutospacing="1" w:after="48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read-count1">
    <w:name w:val="unread-count1"/>
    <w:basedOn w:val="Normln"/>
    <w:rsid w:val="00BD5FE3"/>
    <w:pPr>
      <w:shd w:val="clear" w:color="auto" w:fill="CC0000"/>
      <w:spacing w:before="100" w:beforeAutospacing="1" w:after="100" w:afterAutospacing="1" w:line="192" w:lineRule="atLeast"/>
      <w:jc w:val="center"/>
    </w:pPr>
    <w:rPr>
      <w:rFonts w:ascii="Times New Roman" w:eastAsia="Times New Roman" w:hAnsi="Times New Roman" w:cs="Times New Roman"/>
      <w:b/>
      <w:bCs/>
      <w:color w:val="FFFFFF"/>
      <w:spacing w:val="-12"/>
      <w:sz w:val="13"/>
      <w:szCs w:val="13"/>
      <w:lang w:eastAsia="cs-CZ"/>
    </w:rPr>
  </w:style>
  <w:style w:type="paragraph" w:customStyle="1" w:styleId="scrollable9">
    <w:name w:val="scrollable9"/>
    <w:basedOn w:val="Normln"/>
    <w:rsid w:val="00B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in-orange1">
    <w:name w:val="login-orange1"/>
    <w:basedOn w:val="Normln"/>
    <w:rsid w:val="00BD5F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in-red1">
    <w:name w:val="login-red1"/>
    <w:basedOn w:val="Normln"/>
    <w:rsid w:val="00BD5F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ind1">
    <w:name w:val="blind1"/>
    <w:basedOn w:val="Normln"/>
    <w:rsid w:val="00BD5FE3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nnel-info1">
    <w:name w:val="channel-info1"/>
    <w:basedOn w:val="Normln"/>
    <w:rsid w:val="00BD5FE3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ated1">
    <w:name w:val="created1"/>
    <w:basedOn w:val="Normln"/>
    <w:rsid w:val="00BD5FE3"/>
    <w:pPr>
      <w:spacing w:before="48" w:after="0" w:line="240" w:lineRule="atLeast"/>
    </w:pPr>
    <w:rPr>
      <w:rFonts w:ascii="Times New Roman" w:eastAsia="Times New Roman" w:hAnsi="Times New Roman" w:cs="Times New Roman"/>
      <w:color w:val="6D6D6D"/>
      <w:sz w:val="14"/>
      <w:szCs w:val="14"/>
      <w:lang w:eastAsia="cs-CZ"/>
    </w:rPr>
  </w:style>
  <w:style w:type="paragraph" w:customStyle="1" w:styleId="content1">
    <w:name w:val="content1"/>
    <w:basedOn w:val="Normln"/>
    <w:rsid w:val="00BD5FE3"/>
    <w:pPr>
      <w:spacing w:before="48" w:after="0" w:line="240" w:lineRule="auto"/>
    </w:pPr>
    <w:rPr>
      <w:rFonts w:ascii="Times New Roman" w:eastAsia="Times New Roman" w:hAnsi="Times New Roman" w:cs="Times New Roman"/>
      <w:color w:val="6D6D6D"/>
      <w:sz w:val="24"/>
      <w:szCs w:val="24"/>
      <w:lang w:eastAsia="cs-CZ"/>
    </w:rPr>
  </w:style>
  <w:style w:type="paragraph" w:customStyle="1" w:styleId="sn-stack1">
    <w:name w:val="sn-stack1"/>
    <w:basedOn w:val="Normln"/>
    <w:rsid w:val="00BD5FE3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tton-group">
    <w:name w:val="button-group"/>
    <w:basedOn w:val="Standardnpsmoodstavce"/>
    <w:rsid w:val="00BD5FE3"/>
  </w:style>
  <w:style w:type="character" w:customStyle="1" w:styleId="message3">
    <w:name w:val="message3"/>
    <w:basedOn w:val="Standardnpsmoodstavce"/>
    <w:rsid w:val="00BD5FE3"/>
  </w:style>
  <w:style w:type="character" w:customStyle="1" w:styleId="select2">
    <w:name w:val="select2"/>
    <w:basedOn w:val="Standardnpsmoodstavce"/>
    <w:rsid w:val="00BD5FE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D5F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D5FE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D5F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D5FE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label5">
    <w:name w:val="label5"/>
    <w:basedOn w:val="Standardnpsmoodstavce"/>
    <w:rsid w:val="00BD5FE3"/>
    <w:rPr>
      <w:b/>
      <w:bCs/>
      <w:sz w:val="14"/>
      <w:szCs w:val="14"/>
    </w:rPr>
  </w:style>
  <w:style w:type="character" w:customStyle="1" w:styleId="abstract3">
    <w:name w:val="abstract3"/>
    <w:basedOn w:val="Standardnpsmoodstavce"/>
    <w:rsid w:val="00BD5FE3"/>
  </w:style>
  <w:style w:type="character" w:customStyle="1" w:styleId="misc7">
    <w:name w:val="misc7"/>
    <w:basedOn w:val="Standardnpsmoodstavce"/>
    <w:rsid w:val="00BD5FE3"/>
  </w:style>
  <w:style w:type="character" w:customStyle="1" w:styleId="date2">
    <w:name w:val="date2"/>
    <w:basedOn w:val="Standardnpsmoodstavce"/>
    <w:rsid w:val="00BD5FE3"/>
  </w:style>
  <w:style w:type="character" w:customStyle="1" w:styleId="nomobile2">
    <w:name w:val="nomobile2"/>
    <w:basedOn w:val="Standardnpsmoodstavce"/>
    <w:rsid w:val="00BD5FE3"/>
  </w:style>
  <w:style w:type="character" w:customStyle="1" w:styleId="attachment5">
    <w:name w:val="attachment5"/>
    <w:basedOn w:val="Standardnpsmoodstavce"/>
    <w:rsid w:val="00BD5FE3"/>
  </w:style>
  <w:style w:type="character" w:customStyle="1" w:styleId="vcard">
    <w:name w:val="vcard"/>
    <w:basedOn w:val="Standardnpsmoodstavce"/>
    <w:rsid w:val="00BD5FE3"/>
  </w:style>
  <w:style w:type="character" w:customStyle="1" w:styleId="more2">
    <w:name w:val="more2"/>
    <w:basedOn w:val="Standardnpsmoodstavce"/>
    <w:rsid w:val="00BD5FE3"/>
  </w:style>
  <w:style w:type="character" w:customStyle="1" w:styleId="folder4">
    <w:name w:val="folder4"/>
    <w:basedOn w:val="Standardnpsmoodstavce"/>
    <w:rsid w:val="00BD5FE3"/>
  </w:style>
  <w:style w:type="paragraph" w:customStyle="1" w:styleId="-wm-msonormal">
    <w:name w:val="-wm-msonormal"/>
    <w:basedOn w:val="Normln"/>
    <w:rsid w:val="005B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49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69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38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2897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2519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523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0903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4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7831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704">
                              <w:marLeft w:val="0"/>
                              <w:marRight w:val="0"/>
                              <w:marTop w:val="0"/>
                              <w:marBottom w:val="2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E1E1E1"/>
                              </w:divBdr>
                              <w:divsChild>
                                <w:div w:id="3689956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0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65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32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954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8327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387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181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88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395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6389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8248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5665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83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9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9892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317484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876378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41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79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gatestoneinstitute.org/15807/konec-evropske-u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5421</Words>
  <Characters>31985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dc:description/>
  <cp:lastModifiedBy>Tetov</cp:lastModifiedBy>
  <cp:revision>3</cp:revision>
  <cp:lastPrinted>2020-05-19T08:07:00Z</cp:lastPrinted>
  <dcterms:created xsi:type="dcterms:W3CDTF">2020-05-19T08:19:00Z</dcterms:created>
  <dcterms:modified xsi:type="dcterms:W3CDTF">2020-05-19T08:19:00Z</dcterms:modified>
</cp:coreProperties>
</file>