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C0E8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01F6D44A" wp14:editId="753AD9F8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DF6">
        <w:rPr>
          <w:b/>
          <w:sz w:val="72"/>
          <w:szCs w:val="72"/>
        </w:rPr>
        <w:t xml:space="preserve"> 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1A055787" w14:textId="77777777"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14:paraId="59FBA850" w14:textId="77777777" w:rsidR="00AC5A9A" w:rsidRPr="001437FC" w:rsidRDefault="00AC5A9A" w:rsidP="000B7E30">
      <w:pPr>
        <w:jc w:val="center"/>
        <w:rPr>
          <w:b/>
          <w:sz w:val="144"/>
          <w:szCs w:val="144"/>
        </w:rPr>
      </w:pPr>
      <w:r w:rsidRPr="001437FC">
        <w:rPr>
          <w:b/>
          <w:sz w:val="144"/>
          <w:szCs w:val="144"/>
        </w:rPr>
        <w:t>CHOVNÉ KUŘICE</w:t>
      </w:r>
    </w:p>
    <w:p w14:paraId="2674EFD6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57B9A107" w14:textId="77777777" w:rsidR="00B02EA4" w:rsidRDefault="00B02EA4" w:rsidP="00B02EA4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</w:t>
      </w:r>
      <w:r>
        <w:rPr>
          <w:b/>
          <w:color w:val="000000"/>
          <w:sz w:val="80"/>
          <w:szCs w:val="80"/>
        </w:rPr>
        <w:t>14</w:t>
      </w:r>
      <w:r>
        <w:rPr>
          <w:b/>
          <w:color w:val="000000"/>
          <w:sz w:val="72"/>
          <w:szCs w:val="72"/>
        </w:rPr>
        <w:t xml:space="preserve">     týdnů</w:t>
      </w:r>
    </w:p>
    <w:p w14:paraId="076370A6" w14:textId="77777777" w:rsidR="00B02EA4" w:rsidRDefault="00B02EA4" w:rsidP="00B02EA4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Cena:   </w:t>
      </w:r>
      <w:proofErr w:type="gramEnd"/>
      <w:r>
        <w:rPr>
          <w:b/>
          <w:color w:val="000000"/>
          <w:sz w:val="72"/>
          <w:szCs w:val="72"/>
        </w:rPr>
        <w:t>165,- Kč/kus</w:t>
      </w:r>
    </w:p>
    <w:p w14:paraId="0CE54163" w14:textId="77777777" w:rsidR="00B02EA4" w:rsidRDefault="00B02EA4" w:rsidP="00B02EA4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Pátek 13. srpna 2021</w:t>
      </w:r>
    </w:p>
    <w:p w14:paraId="5DCE3BA0" w14:textId="77777777" w:rsidR="00224777" w:rsidRPr="00224777" w:rsidRDefault="004C6F72" w:rsidP="00801152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9</w:t>
      </w:r>
      <w:r w:rsidR="00DA752C">
        <w:rPr>
          <w:b/>
          <w:color w:val="000000"/>
          <w:sz w:val="96"/>
          <w:szCs w:val="96"/>
        </w:rPr>
        <w:t>.2</w:t>
      </w:r>
      <w:r w:rsidR="00C14638">
        <w:rPr>
          <w:b/>
          <w:color w:val="000000"/>
          <w:sz w:val="96"/>
          <w:szCs w:val="96"/>
        </w:rPr>
        <w:t>0</w:t>
      </w:r>
      <w:r w:rsidR="003F01C9">
        <w:rPr>
          <w:b/>
          <w:color w:val="000000"/>
          <w:sz w:val="96"/>
          <w:szCs w:val="96"/>
        </w:rPr>
        <w:t xml:space="preserve"> </w:t>
      </w:r>
      <w:r w:rsidR="00F23AA5">
        <w:rPr>
          <w:b/>
          <w:color w:val="000000"/>
          <w:sz w:val="96"/>
          <w:szCs w:val="96"/>
        </w:rPr>
        <w:t>hod</w:t>
      </w:r>
      <w:r w:rsidR="00FB0694">
        <w:rPr>
          <w:b/>
          <w:color w:val="000000"/>
          <w:sz w:val="96"/>
          <w:szCs w:val="96"/>
        </w:rPr>
        <w:t>. –</w:t>
      </w:r>
      <w:r w:rsidR="00DA752C">
        <w:rPr>
          <w:b/>
          <w:color w:val="000000"/>
          <w:sz w:val="96"/>
          <w:szCs w:val="96"/>
        </w:rPr>
        <w:t xml:space="preserve"> Tetov</w:t>
      </w:r>
    </w:p>
    <w:p w14:paraId="4BD24F7A" w14:textId="77777777" w:rsidR="00224777" w:rsidRPr="008A17E0" w:rsidRDefault="008768CF" w:rsidP="00177D03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881A33">
        <w:rPr>
          <w:b/>
          <w:color w:val="000000"/>
          <w:sz w:val="96"/>
          <w:szCs w:val="96"/>
        </w:rPr>
        <w:t>prodejny</w:t>
      </w:r>
      <w:r w:rsidR="004C6F72">
        <w:rPr>
          <w:b/>
          <w:color w:val="000000"/>
          <w:sz w:val="96"/>
          <w:szCs w:val="96"/>
        </w:rPr>
        <w:t xml:space="preserve"> </w:t>
      </w:r>
    </w:p>
    <w:p w14:paraId="5E3FD9CE" w14:textId="77777777" w:rsidR="00224777" w:rsidRPr="00AD3419" w:rsidRDefault="00AD3419" w:rsidP="00177D03">
      <w:pPr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Doporučujeme</w:t>
      </w:r>
      <w:r w:rsidR="00224777" w:rsidRPr="00AD3419">
        <w:rPr>
          <w:b/>
          <w:color w:val="000000"/>
          <w:sz w:val="52"/>
          <w:szCs w:val="52"/>
        </w:rPr>
        <w:t xml:space="preserve"> objednat: 569489358</w:t>
      </w:r>
    </w:p>
    <w:p w14:paraId="52938F8C" w14:textId="77777777" w:rsidR="00AC5A9A" w:rsidRPr="00AD3419" w:rsidRDefault="00224777" w:rsidP="00C13936">
      <w:pPr>
        <w:rPr>
          <w:b/>
          <w:color w:val="000000"/>
          <w:sz w:val="52"/>
          <w:szCs w:val="52"/>
        </w:rPr>
      </w:pPr>
      <w:r w:rsidRPr="00AD3419">
        <w:rPr>
          <w:b/>
          <w:color w:val="000000"/>
          <w:sz w:val="52"/>
          <w:szCs w:val="52"/>
        </w:rPr>
        <w:t>svoboda.lucice@seznam.cz</w:t>
      </w:r>
    </w:p>
    <w:sectPr w:rsidR="00AC5A9A" w:rsidRPr="00AD3419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2B08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2920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57A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709D"/>
    <w:rsid w:val="00091982"/>
    <w:rsid w:val="00091C39"/>
    <w:rsid w:val="00092B95"/>
    <w:rsid w:val="00092FC7"/>
    <w:rsid w:val="0009374A"/>
    <w:rsid w:val="000A11BC"/>
    <w:rsid w:val="000A12B5"/>
    <w:rsid w:val="000A1406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04B1"/>
    <w:rsid w:val="001218C5"/>
    <w:rsid w:val="00123DC7"/>
    <w:rsid w:val="00123EF5"/>
    <w:rsid w:val="00126DBC"/>
    <w:rsid w:val="00133EA3"/>
    <w:rsid w:val="0013441A"/>
    <w:rsid w:val="00134F86"/>
    <w:rsid w:val="00136B13"/>
    <w:rsid w:val="00136B33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958B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3A73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5D05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09"/>
    <w:rsid w:val="00200D3D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4777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E0F80"/>
    <w:rsid w:val="002E14A7"/>
    <w:rsid w:val="002E1D4B"/>
    <w:rsid w:val="002E3552"/>
    <w:rsid w:val="002E3561"/>
    <w:rsid w:val="002E48E2"/>
    <w:rsid w:val="002E5010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1CE1"/>
    <w:rsid w:val="003937BE"/>
    <w:rsid w:val="00393B00"/>
    <w:rsid w:val="003944BD"/>
    <w:rsid w:val="003955D2"/>
    <w:rsid w:val="003959E8"/>
    <w:rsid w:val="003960CE"/>
    <w:rsid w:val="003966DC"/>
    <w:rsid w:val="00397BAA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6EF2"/>
    <w:rsid w:val="003D7E26"/>
    <w:rsid w:val="003E2DDE"/>
    <w:rsid w:val="003E2EEE"/>
    <w:rsid w:val="003E3B05"/>
    <w:rsid w:val="003E44CA"/>
    <w:rsid w:val="003E5AA0"/>
    <w:rsid w:val="003E5EF6"/>
    <w:rsid w:val="003E5FD3"/>
    <w:rsid w:val="003E7542"/>
    <w:rsid w:val="003F01C9"/>
    <w:rsid w:val="003F0A3F"/>
    <w:rsid w:val="003F3D3E"/>
    <w:rsid w:val="003F63CC"/>
    <w:rsid w:val="004000E8"/>
    <w:rsid w:val="00400565"/>
    <w:rsid w:val="00402570"/>
    <w:rsid w:val="0040353F"/>
    <w:rsid w:val="0040494A"/>
    <w:rsid w:val="00407537"/>
    <w:rsid w:val="00407BE1"/>
    <w:rsid w:val="0041035F"/>
    <w:rsid w:val="0041048F"/>
    <w:rsid w:val="00411743"/>
    <w:rsid w:val="00414CF7"/>
    <w:rsid w:val="00417099"/>
    <w:rsid w:val="0041720C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6F72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658E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B0D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265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2DA4"/>
    <w:rsid w:val="00645358"/>
    <w:rsid w:val="00645A3A"/>
    <w:rsid w:val="006462EA"/>
    <w:rsid w:val="00651C2B"/>
    <w:rsid w:val="00652345"/>
    <w:rsid w:val="00652D5C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031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87599"/>
    <w:rsid w:val="00692D60"/>
    <w:rsid w:val="00692E30"/>
    <w:rsid w:val="00692E4A"/>
    <w:rsid w:val="0069543B"/>
    <w:rsid w:val="006966BC"/>
    <w:rsid w:val="00696F9E"/>
    <w:rsid w:val="0069731A"/>
    <w:rsid w:val="006A000B"/>
    <w:rsid w:val="006A036B"/>
    <w:rsid w:val="006A214B"/>
    <w:rsid w:val="006A268A"/>
    <w:rsid w:val="006A4E8B"/>
    <w:rsid w:val="006A50DB"/>
    <w:rsid w:val="006A626F"/>
    <w:rsid w:val="006A7A5B"/>
    <w:rsid w:val="006B1328"/>
    <w:rsid w:val="006B52D5"/>
    <w:rsid w:val="006B56BF"/>
    <w:rsid w:val="006B5B01"/>
    <w:rsid w:val="006B73F4"/>
    <w:rsid w:val="006B7C40"/>
    <w:rsid w:val="006C0517"/>
    <w:rsid w:val="006C1C18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1061"/>
    <w:rsid w:val="0071477A"/>
    <w:rsid w:val="0071523F"/>
    <w:rsid w:val="007200AA"/>
    <w:rsid w:val="00720EED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6719"/>
    <w:rsid w:val="007A171C"/>
    <w:rsid w:val="007A19B0"/>
    <w:rsid w:val="007A2B10"/>
    <w:rsid w:val="007A2B14"/>
    <w:rsid w:val="007A2EEA"/>
    <w:rsid w:val="007A5854"/>
    <w:rsid w:val="007A5EB0"/>
    <w:rsid w:val="007A7D11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65ED"/>
    <w:rsid w:val="007D7E29"/>
    <w:rsid w:val="007E4A26"/>
    <w:rsid w:val="007E59F7"/>
    <w:rsid w:val="007E5DF6"/>
    <w:rsid w:val="007E6062"/>
    <w:rsid w:val="007E6A17"/>
    <w:rsid w:val="007E75D0"/>
    <w:rsid w:val="007E79B6"/>
    <w:rsid w:val="007F4A42"/>
    <w:rsid w:val="007F6A3A"/>
    <w:rsid w:val="00801152"/>
    <w:rsid w:val="008021C4"/>
    <w:rsid w:val="0080517B"/>
    <w:rsid w:val="008058FC"/>
    <w:rsid w:val="00805AD7"/>
    <w:rsid w:val="00805D0C"/>
    <w:rsid w:val="008102B9"/>
    <w:rsid w:val="0081137E"/>
    <w:rsid w:val="00813ACB"/>
    <w:rsid w:val="00814148"/>
    <w:rsid w:val="00816B51"/>
    <w:rsid w:val="00817053"/>
    <w:rsid w:val="008215AD"/>
    <w:rsid w:val="0082303F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768CF"/>
    <w:rsid w:val="00881A33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7E0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227F"/>
    <w:rsid w:val="008B3259"/>
    <w:rsid w:val="008B3B45"/>
    <w:rsid w:val="008C1E16"/>
    <w:rsid w:val="008C2386"/>
    <w:rsid w:val="008C4318"/>
    <w:rsid w:val="008C43D2"/>
    <w:rsid w:val="008C4B08"/>
    <w:rsid w:val="008C5668"/>
    <w:rsid w:val="008D0333"/>
    <w:rsid w:val="008D0EFA"/>
    <w:rsid w:val="008D1E33"/>
    <w:rsid w:val="008D2621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6EE3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6A55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47A72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5E12"/>
    <w:rsid w:val="009B60F1"/>
    <w:rsid w:val="009B6219"/>
    <w:rsid w:val="009C02A5"/>
    <w:rsid w:val="009C1C4D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9F62FD"/>
    <w:rsid w:val="00A0111C"/>
    <w:rsid w:val="00A01249"/>
    <w:rsid w:val="00A020D5"/>
    <w:rsid w:val="00A04EB7"/>
    <w:rsid w:val="00A051E0"/>
    <w:rsid w:val="00A1086B"/>
    <w:rsid w:val="00A12A9D"/>
    <w:rsid w:val="00A13124"/>
    <w:rsid w:val="00A142DA"/>
    <w:rsid w:val="00A14F80"/>
    <w:rsid w:val="00A2010D"/>
    <w:rsid w:val="00A203DF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5BF1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13A4"/>
    <w:rsid w:val="00A84F3E"/>
    <w:rsid w:val="00A859C9"/>
    <w:rsid w:val="00A85A88"/>
    <w:rsid w:val="00A86DA7"/>
    <w:rsid w:val="00A87ED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419"/>
    <w:rsid w:val="00AD37E1"/>
    <w:rsid w:val="00AD41FB"/>
    <w:rsid w:val="00AD6505"/>
    <w:rsid w:val="00AD65DA"/>
    <w:rsid w:val="00AE045A"/>
    <w:rsid w:val="00AE3EBA"/>
    <w:rsid w:val="00AF3DC2"/>
    <w:rsid w:val="00AF5D5F"/>
    <w:rsid w:val="00AF711A"/>
    <w:rsid w:val="00AF7197"/>
    <w:rsid w:val="00B0269C"/>
    <w:rsid w:val="00B02EA4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27356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C1C"/>
    <w:rsid w:val="00BB1DA4"/>
    <w:rsid w:val="00BB3E0C"/>
    <w:rsid w:val="00BB64D6"/>
    <w:rsid w:val="00BC08B9"/>
    <w:rsid w:val="00BC1B00"/>
    <w:rsid w:val="00BC29DE"/>
    <w:rsid w:val="00BC303A"/>
    <w:rsid w:val="00BC39F9"/>
    <w:rsid w:val="00BC3A03"/>
    <w:rsid w:val="00BC59DF"/>
    <w:rsid w:val="00BC681A"/>
    <w:rsid w:val="00BC694F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638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27D58"/>
    <w:rsid w:val="00C321C4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AF4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3C2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0B63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1687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A752C"/>
    <w:rsid w:val="00DB3508"/>
    <w:rsid w:val="00DB4F07"/>
    <w:rsid w:val="00DB769F"/>
    <w:rsid w:val="00DC2836"/>
    <w:rsid w:val="00DC36FC"/>
    <w:rsid w:val="00DC4EB0"/>
    <w:rsid w:val="00DC5439"/>
    <w:rsid w:val="00DC5EC8"/>
    <w:rsid w:val="00DC6799"/>
    <w:rsid w:val="00DD36CD"/>
    <w:rsid w:val="00DD3AD8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274BC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0FC4"/>
    <w:rsid w:val="00E479B0"/>
    <w:rsid w:val="00E47BFC"/>
    <w:rsid w:val="00E50C92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094B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02E7"/>
    <w:rsid w:val="00EA2794"/>
    <w:rsid w:val="00EA3B99"/>
    <w:rsid w:val="00EA4A9D"/>
    <w:rsid w:val="00EA6355"/>
    <w:rsid w:val="00EB06B4"/>
    <w:rsid w:val="00EB1776"/>
    <w:rsid w:val="00EB1C70"/>
    <w:rsid w:val="00EB2C88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6DC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205DD"/>
    <w:rsid w:val="00F23AA5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5DCD"/>
    <w:rsid w:val="00F471CB"/>
    <w:rsid w:val="00F472A9"/>
    <w:rsid w:val="00F50F9E"/>
    <w:rsid w:val="00F554BB"/>
    <w:rsid w:val="00F55F38"/>
    <w:rsid w:val="00F60212"/>
    <w:rsid w:val="00F61300"/>
    <w:rsid w:val="00F615A6"/>
    <w:rsid w:val="00F6208E"/>
    <w:rsid w:val="00F6283D"/>
    <w:rsid w:val="00F63E79"/>
    <w:rsid w:val="00F64CAD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08C7"/>
    <w:rsid w:val="00FA568B"/>
    <w:rsid w:val="00FA5E08"/>
    <w:rsid w:val="00FA5FD4"/>
    <w:rsid w:val="00FA6705"/>
    <w:rsid w:val="00FA6BD1"/>
    <w:rsid w:val="00FA6F6A"/>
    <w:rsid w:val="00FA71CA"/>
    <w:rsid w:val="00FA7710"/>
    <w:rsid w:val="00FA7D5B"/>
    <w:rsid w:val="00FB0694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A0B32A"/>
  <w15:docId w15:val="{F9BD06E3-F068-4C83-A997-46496053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subject/>
  <dc:creator>msi</dc:creator>
  <cp:keywords/>
  <dc:description/>
  <cp:lastModifiedBy>Ivana Rajnetová</cp:lastModifiedBy>
  <cp:revision>2</cp:revision>
  <cp:lastPrinted>2021-07-26T05:57:00Z</cp:lastPrinted>
  <dcterms:created xsi:type="dcterms:W3CDTF">2021-07-26T05:57:00Z</dcterms:created>
  <dcterms:modified xsi:type="dcterms:W3CDTF">2021-07-26T05:57:00Z</dcterms:modified>
</cp:coreProperties>
</file>