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192E5" w14:textId="77777777" w:rsidR="001B6A0E" w:rsidRDefault="000121B4" w:rsidP="00E227D8">
      <w:pPr>
        <w:rPr>
          <w:b/>
          <w:sz w:val="56"/>
          <w:szCs w:val="56"/>
          <w:u w:val="single"/>
        </w:rPr>
      </w:pPr>
      <w:r w:rsidRPr="004F1D94">
        <w:rPr>
          <w:b/>
          <w:noProof/>
          <w:lang w:eastAsia="cs-CZ"/>
        </w:rPr>
        <w:drawing>
          <wp:inline distT="0" distB="0" distL="0" distR="0" wp14:anchorId="62AEE90A" wp14:editId="6B2F079C">
            <wp:extent cx="1042911" cy="1041991"/>
            <wp:effectExtent l="19050" t="0" r="4839" b="0"/>
            <wp:docPr id="1" name="Obrázek 0" descr="Tetov-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ov-ZNA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30" cy="104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B3C" w:rsidRPr="004F1D94">
        <w:rPr>
          <w:b/>
        </w:rPr>
        <w:tab/>
      </w:r>
      <w:r w:rsidR="004C3B3C" w:rsidRPr="004F1D94">
        <w:rPr>
          <w:b/>
        </w:rPr>
        <w:tab/>
      </w:r>
      <w:r w:rsidR="004C3B3C" w:rsidRPr="004F1D94">
        <w:rPr>
          <w:b/>
        </w:rPr>
        <w:tab/>
      </w:r>
      <w:proofErr w:type="spellStart"/>
      <w:r w:rsidR="004C3B3C" w:rsidRPr="0083790F">
        <w:rPr>
          <w:b/>
          <w:sz w:val="56"/>
          <w:szCs w:val="56"/>
          <w:u w:val="single"/>
        </w:rPr>
        <w:t>Tetováček</w:t>
      </w:r>
      <w:proofErr w:type="spellEnd"/>
      <w:r w:rsidR="004C3B3C" w:rsidRPr="0083790F">
        <w:rPr>
          <w:b/>
          <w:sz w:val="56"/>
          <w:szCs w:val="56"/>
          <w:u w:val="single"/>
        </w:rPr>
        <w:t xml:space="preserve"> 20</w:t>
      </w:r>
      <w:r w:rsidR="002E36AF" w:rsidRPr="0083790F">
        <w:rPr>
          <w:b/>
          <w:sz w:val="56"/>
          <w:szCs w:val="56"/>
          <w:u w:val="single"/>
        </w:rPr>
        <w:t>2</w:t>
      </w:r>
      <w:r w:rsidR="009D7A4D">
        <w:rPr>
          <w:b/>
          <w:sz w:val="56"/>
          <w:szCs w:val="56"/>
          <w:u w:val="single"/>
        </w:rPr>
        <w:t>1</w:t>
      </w:r>
    </w:p>
    <w:p w14:paraId="6A72DABD" w14:textId="52085190" w:rsidR="005402AC" w:rsidRDefault="000F50D4" w:rsidP="00E227D8">
      <w:pPr>
        <w:rPr>
          <w:i/>
        </w:rPr>
      </w:pPr>
      <w:proofErr w:type="spellStart"/>
      <w:r w:rsidRPr="004F1D94">
        <w:rPr>
          <w:i/>
        </w:rPr>
        <w:t>občasníkový</w:t>
      </w:r>
      <w:proofErr w:type="spellEnd"/>
      <w:r w:rsidRPr="004F1D94">
        <w:rPr>
          <w:i/>
        </w:rPr>
        <w:t xml:space="preserve"> zpravodaj, </w:t>
      </w:r>
      <w:proofErr w:type="gramStart"/>
      <w:r w:rsidRPr="004F1D94">
        <w:rPr>
          <w:i/>
        </w:rPr>
        <w:t>rádoby  posel</w:t>
      </w:r>
      <w:proofErr w:type="gramEnd"/>
      <w:r w:rsidRPr="004F1D94">
        <w:rPr>
          <w:i/>
        </w:rPr>
        <w:t xml:space="preserve"> dobrých zpráv, </w:t>
      </w:r>
      <w:r w:rsidR="005402AC" w:rsidRPr="004F1D94">
        <w:rPr>
          <w:i/>
        </w:rPr>
        <w:t>vydávaný</w:t>
      </w:r>
      <w:r w:rsidRPr="004F1D94">
        <w:rPr>
          <w:i/>
        </w:rPr>
        <w:t xml:space="preserve"> </w:t>
      </w:r>
      <w:r w:rsidR="005402AC" w:rsidRPr="004F1D94">
        <w:rPr>
          <w:i/>
        </w:rPr>
        <w:t>pro</w:t>
      </w:r>
      <w:r w:rsidRPr="004F1D94">
        <w:rPr>
          <w:i/>
        </w:rPr>
        <w:t xml:space="preserve"> lepší </w:t>
      </w:r>
      <w:r w:rsidR="005402AC" w:rsidRPr="004F1D94">
        <w:rPr>
          <w:i/>
        </w:rPr>
        <w:t>informovanost</w:t>
      </w:r>
      <w:r w:rsidRPr="004F1D94">
        <w:rPr>
          <w:i/>
        </w:rPr>
        <w:t xml:space="preserve"> občanů Tetova.</w:t>
      </w:r>
      <w:r w:rsidR="00E227D8" w:rsidRPr="004F1D94">
        <w:rPr>
          <w:i/>
        </w:rPr>
        <w:t xml:space="preserve"> </w:t>
      </w:r>
    </w:p>
    <w:p w14:paraId="242DE13A" w14:textId="77777777" w:rsidR="006339FD" w:rsidRPr="004F1D94" w:rsidRDefault="006339FD" w:rsidP="00E227D8">
      <w:pPr>
        <w:rPr>
          <w:i/>
        </w:rPr>
      </w:pPr>
    </w:p>
    <w:p w14:paraId="533E829D" w14:textId="414F8FA7" w:rsidR="004640AD" w:rsidRPr="00F72600" w:rsidRDefault="00E227D8" w:rsidP="00E227D8">
      <w:pPr>
        <w:rPr>
          <w:sz w:val="28"/>
          <w:szCs w:val="28"/>
        </w:rPr>
      </w:pPr>
      <w:r w:rsidRPr="001B6A0E">
        <w:rPr>
          <w:b/>
          <w:iCs/>
          <w:sz w:val="28"/>
          <w:szCs w:val="28"/>
        </w:rPr>
        <w:t xml:space="preserve"> </w:t>
      </w:r>
      <w:r w:rsidR="004640AD" w:rsidRPr="00F72600">
        <w:rPr>
          <w:sz w:val="28"/>
          <w:szCs w:val="28"/>
        </w:rPr>
        <w:t>Vážení spoluobčané</w:t>
      </w:r>
      <w:r w:rsidR="00C26A0C" w:rsidRPr="00F72600">
        <w:rPr>
          <w:sz w:val="28"/>
          <w:szCs w:val="28"/>
        </w:rPr>
        <w:t>,</w:t>
      </w:r>
      <w:r w:rsidR="00FF68E8" w:rsidRPr="00F72600">
        <w:rPr>
          <w:b/>
          <w:sz w:val="28"/>
          <w:szCs w:val="28"/>
        </w:rPr>
        <w:t xml:space="preserve">                        </w:t>
      </w:r>
    </w:p>
    <w:p w14:paraId="2025A7D7" w14:textId="0FDCE204" w:rsidR="00751E81" w:rsidRPr="00F72600" w:rsidRDefault="00383259" w:rsidP="001879B2">
      <w:pPr>
        <w:spacing w:after="0" w:line="240" w:lineRule="auto"/>
        <w:jc w:val="both"/>
        <w:rPr>
          <w:sz w:val="28"/>
          <w:szCs w:val="28"/>
        </w:rPr>
      </w:pPr>
      <w:r w:rsidRPr="00F72600">
        <w:rPr>
          <w:sz w:val="28"/>
          <w:szCs w:val="28"/>
        </w:rPr>
        <w:t>a</w:t>
      </w:r>
      <w:r w:rsidR="001B6A0E" w:rsidRPr="00F72600">
        <w:rPr>
          <w:sz w:val="28"/>
          <w:szCs w:val="28"/>
        </w:rPr>
        <w:t>ni jsme se nenadáli</w:t>
      </w:r>
      <w:r w:rsidR="006339FD" w:rsidRPr="00F72600">
        <w:rPr>
          <w:sz w:val="28"/>
          <w:szCs w:val="28"/>
        </w:rPr>
        <w:t>, rok utekl jako voda</w:t>
      </w:r>
      <w:r w:rsidR="001B6A0E" w:rsidRPr="00F72600">
        <w:rPr>
          <w:sz w:val="28"/>
          <w:szCs w:val="28"/>
        </w:rPr>
        <w:t xml:space="preserve"> a už nám </w:t>
      </w:r>
      <w:proofErr w:type="gramStart"/>
      <w:r w:rsidR="006339FD" w:rsidRPr="00F72600">
        <w:rPr>
          <w:sz w:val="28"/>
          <w:szCs w:val="28"/>
        </w:rPr>
        <w:t>vánoce</w:t>
      </w:r>
      <w:proofErr w:type="gramEnd"/>
      <w:r w:rsidR="006339FD" w:rsidRPr="00F72600">
        <w:rPr>
          <w:sz w:val="28"/>
          <w:szCs w:val="28"/>
        </w:rPr>
        <w:t xml:space="preserve"> </w:t>
      </w:r>
      <w:r w:rsidR="001B6A0E" w:rsidRPr="00F72600">
        <w:rPr>
          <w:sz w:val="28"/>
          <w:szCs w:val="28"/>
        </w:rPr>
        <w:t>opět klepou na dveře.</w:t>
      </w:r>
      <w:r w:rsidR="006339FD" w:rsidRPr="00F72600">
        <w:rPr>
          <w:sz w:val="28"/>
          <w:szCs w:val="28"/>
        </w:rPr>
        <w:t xml:space="preserve"> </w:t>
      </w:r>
      <w:r w:rsidRPr="00F72600">
        <w:rPr>
          <w:sz w:val="28"/>
          <w:szCs w:val="28"/>
        </w:rPr>
        <w:t xml:space="preserve">Je naší povinností se ohlédnout a pokusit se vám připomenout nejen </w:t>
      </w:r>
      <w:r w:rsidR="0057261D" w:rsidRPr="00F72600">
        <w:rPr>
          <w:sz w:val="28"/>
          <w:szCs w:val="28"/>
        </w:rPr>
        <w:t>dění</w:t>
      </w:r>
      <w:r w:rsidRPr="00F72600">
        <w:rPr>
          <w:sz w:val="28"/>
          <w:szCs w:val="28"/>
        </w:rPr>
        <w:t xml:space="preserve"> v naší obci, ale i </w:t>
      </w:r>
      <w:r w:rsidR="0057261D" w:rsidRPr="00F72600">
        <w:rPr>
          <w:sz w:val="28"/>
          <w:szCs w:val="28"/>
        </w:rPr>
        <w:t>události ve světě</w:t>
      </w:r>
      <w:r w:rsidRPr="00F72600">
        <w:rPr>
          <w:sz w:val="28"/>
          <w:szCs w:val="28"/>
        </w:rPr>
        <w:t>.</w:t>
      </w:r>
    </w:p>
    <w:p w14:paraId="57FF53C7" w14:textId="18D1FE91" w:rsidR="00383259" w:rsidRPr="001B6A0E" w:rsidRDefault="00383259" w:rsidP="001879B2">
      <w:pPr>
        <w:spacing w:after="0" w:line="240" w:lineRule="auto"/>
        <w:jc w:val="both"/>
        <w:rPr>
          <w:sz w:val="28"/>
          <w:szCs w:val="28"/>
        </w:rPr>
      </w:pPr>
      <w:r w:rsidRPr="00F72600">
        <w:rPr>
          <w:sz w:val="28"/>
          <w:szCs w:val="28"/>
        </w:rPr>
        <w:tab/>
      </w:r>
      <w:r w:rsidR="0057261D" w:rsidRPr="00F72600">
        <w:rPr>
          <w:sz w:val="28"/>
          <w:szCs w:val="28"/>
        </w:rPr>
        <w:t>Přesto, že i t</w:t>
      </w:r>
      <w:r w:rsidRPr="00F72600">
        <w:rPr>
          <w:sz w:val="28"/>
          <w:szCs w:val="28"/>
        </w:rPr>
        <w:t xml:space="preserve">ento rok byl </w:t>
      </w:r>
      <w:r w:rsidR="0057261D" w:rsidRPr="00F72600">
        <w:rPr>
          <w:sz w:val="28"/>
          <w:szCs w:val="28"/>
        </w:rPr>
        <w:t>opět</w:t>
      </w:r>
      <w:r w:rsidR="004932E2" w:rsidRPr="00F72600">
        <w:rPr>
          <w:sz w:val="28"/>
          <w:szCs w:val="28"/>
        </w:rPr>
        <w:t xml:space="preserve"> pod </w:t>
      </w:r>
      <w:proofErr w:type="spellStart"/>
      <w:r w:rsidR="004932E2" w:rsidRPr="00F72600">
        <w:rPr>
          <w:sz w:val="28"/>
          <w:szCs w:val="28"/>
        </w:rPr>
        <w:t>knutou</w:t>
      </w:r>
      <w:proofErr w:type="spellEnd"/>
      <w:r w:rsidR="004932E2" w:rsidRPr="00F72600">
        <w:rPr>
          <w:sz w:val="28"/>
          <w:szCs w:val="28"/>
        </w:rPr>
        <w:t xml:space="preserve"> Coronaviru, </w:t>
      </w:r>
      <w:r w:rsidR="0057261D" w:rsidRPr="00F72600">
        <w:rPr>
          <w:sz w:val="28"/>
          <w:szCs w:val="28"/>
        </w:rPr>
        <w:t>na rozdíl od loňského roku, kdy se ve světě nic mimořádného nedělo</w:t>
      </w:r>
      <w:r w:rsidR="00892B58" w:rsidRPr="00F72600">
        <w:rPr>
          <w:sz w:val="28"/>
          <w:szCs w:val="28"/>
        </w:rPr>
        <w:t xml:space="preserve"> (</w:t>
      </w:r>
      <w:proofErr w:type="gramStart"/>
      <w:r w:rsidR="00892B58" w:rsidRPr="00F72600">
        <w:rPr>
          <w:sz w:val="28"/>
          <w:szCs w:val="28"/>
        </w:rPr>
        <w:t>a nebo</w:t>
      </w:r>
      <w:proofErr w:type="gramEnd"/>
      <w:r w:rsidR="00892B58" w:rsidRPr="00F72600">
        <w:rPr>
          <w:sz w:val="28"/>
          <w:szCs w:val="28"/>
        </w:rPr>
        <w:t xml:space="preserve"> nám to neřekli)</w:t>
      </w:r>
      <w:r w:rsidR="0057261D" w:rsidRPr="00F72600">
        <w:rPr>
          <w:sz w:val="28"/>
          <w:szCs w:val="28"/>
        </w:rPr>
        <w:t>, ten letošní však byl na význačné události víc</w:t>
      </w:r>
      <w:r w:rsidR="00626ABA" w:rsidRPr="00F72600">
        <w:rPr>
          <w:sz w:val="28"/>
          <w:szCs w:val="28"/>
        </w:rPr>
        <w:t>e</w:t>
      </w:r>
      <w:r w:rsidR="0057261D" w:rsidRPr="00F72600">
        <w:rPr>
          <w:sz w:val="28"/>
          <w:szCs w:val="28"/>
        </w:rPr>
        <w:t xml:space="preserve"> než bohatý. </w:t>
      </w:r>
      <w:r w:rsidR="003F59C3" w:rsidRPr="00F72600">
        <w:rPr>
          <w:sz w:val="28"/>
          <w:szCs w:val="28"/>
        </w:rPr>
        <w:t xml:space="preserve">Díky </w:t>
      </w:r>
      <w:r w:rsidR="00626ABA" w:rsidRPr="00F72600">
        <w:rPr>
          <w:sz w:val="28"/>
          <w:szCs w:val="28"/>
        </w:rPr>
        <w:t>Covidu</w:t>
      </w:r>
      <w:r w:rsidR="000247AB" w:rsidRPr="00F72600">
        <w:rPr>
          <w:sz w:val="28"/>
          <w:szCs w:val="28"/>
        </w:rPr>
        <w:t xml:space="preserve"> jsme si oprášili řeckou abecedu, abychom se neztratili v jeho dalších a dalších </w:t>
      </w:r>
      <w:r w:rsidR="00626ABA" w:rsidRPr="00F72600">
        <w:rPr>
          <w:sz w:val="28"/>
          <w:szCs w:val="28"/>
        </w:rPr>
        <w:t xml:space="preserve">tzv. </w:t>
      </w:r>
      <w:r w:rsidR="000247AB" w:rsidRPr="00F72600">
        <w:rPr>
          <w:sz w:val="28"/>
          <w:szCs w:val="28"/>
        </w:rPr>
        <w:t>mutacích</w:t>
      </w:r>
      <w:r w:rsidR="00FA1383" w:rsidRPr="00F72600">
        <w:rPr>
          <w:sz w:val="28"/>
          <w:szCs w:val="28"/>
        </w:rPr>
        <w:t>.</w:t>
      </w:r>
      <w:r w:rsidR="00EC5C3F" w:rsidRPr="00F72600">
        <w:rPr>
          <w:sz w:val="28"/>
          <w:szCs w:val="28"/>
        </w:rPr>
        <w:t xml:space="preserve"> Očkování, očkování a nic než očkování – šílená celosvětová hysterie</w:t>
      </w:r>
      <w:r w:rsidR="0057261D" w:rsidRPr="00F72600">
        <w:rPr>
          <w:sz w:val="28"/>
          <w:szCs w:val="28"/>
        </w:rPr>
        <w:t xml:space="preserve"> a s ní i související cenzura, zastrašování a šikanování skutečných odborníků na tuto problematiku. Přírodní pohromy – dvě tornáda v Česku, povodně, ve světě nebývale rozsáhlé požáry,</w:t>
      </w:r>
      <w:r w:rsidR="00892B58" w:rsidRPr="00F72600">
        <w:rPr>
          <w:sz w:val="28"/>
          <w:szCs w:val="28"/>
        </w:rPr>
        <w:t xml:space="preserve"> z</w:t>
      </w:r>
      <w:r w:rsidR="00626ABA" w:rsidRPr="00F72600">
        <w:rPr>
          <w:sz w:val="28"/>
          <w:szCs w:val="28"/>
        </w:rPr>
        <w:t>emětřesení,</w:t>
      </w:r>
      <w:r w:rsidR="0057261D" w:rsidRPr="00F72600">
        <w:rPr>
          <w:sz w:val="28"/>
          <w:szCs w:val="28"/>
        </w:rPr>
        <w:t xml:space="preserve"> rekordní </w:t>
      </w:r>
      <w:proofErr w:type="gramStart"/>
      <w:r w:rsidR="0057261D" w:rsidRPr="00F72600">
        <w:rPr>
          <w:sz w:val="28"/>
          <w:szCs w:val="28"/>
        </w:rPr>
        <w:t>vedra,…</w:t>
      </w:r>
      <w:proofErr w:type="gramEnd"/>
      <w:r w:rsidR="00EC5C3F" w:rsidRPr="00F72600">
        <w:rPr>
          <w:sz w:val="28"/>
          <w:szCs w:val="28"/>
        </w:rPr>
        <w:t xml:space="preserve"> </w:t>
      </w:r>
      <w:r w:rsidR="00626ABA" w:rsidRPr="00F72600">
        <w:rPr>
          <w:sz w:val="28"/>
          <w:szCs w:val="28"/>
        </w:rPr>
        <w:t xml:space="preserve">Navzdory </w:t>
      </w:r>
      <w:r w:rsidR="003E5631" w:rsidRPr="00F72600">
        <w:rPr>
          <w:sz w:val="28"/>
          <w:szCs w:val="28"/>
        </w:rPr>
        <w:t>„</w:t>
      </w:r>
      <w:r w:rsidR="00626ABA" w:rsidRPr="00F72600">
        <w:rPr>
          <w:sz w:val="28"/>
          <w:szCs w:val="28"/>
        </w:rPr>
        <w:t>globálnímu oteplování</w:t>
      </w:r>
      <w:r w:rsidR="003E5631" w:rsidRPr="00F72600">
        <w:rPr>
          <w:sz w:val="28"/>
          <w:szCs w:val="28"/>
        </w:rPr>
        <w:t>“</w:t>
      </w:r>
      <w:r w:rsidR="00626ABA" w:rsidRPr="00F72600">
        <w:rPr>
          <w:sz w:val="28"/>
          <w:szCs w:val="28"/>
        </w:rPr>
        <w:t xml:space="preserve"> jsme u nás měli nejstudenější léto za posledních 20 let (v některých krajích dokonce letos neměli ani jeden tropický den). </w:t>
      </w:r>
      <w:r w:rsidR="000247AB" w:rsidRPr="00F72600">
        <w:rPr>
          <w:sz w:val="28"/>
          <w:szCs w:val="28"/>
        </w:rPr>
        <w:t>Bez povšimnutí</w:t>
      </w:r>
      <w:r w:rsidR="004932E2" w:rsidRPr="00F72600">
        <w:rPr>
          <w:sz w:val="28"/>
          <w:szCs w:val="28"/>
        </w:rPr>
        <w:t xml:space="preserve"> </w:t>
      </w:r>
      <w:r w:rsidR="000247AB" w:rsidRPr="00F72600">
        <w:rPr>
          <w:sz w:val="28"/>
          <w:szCs w:val="28"/>
        </w:rPr>
        <w:t xml:space="preserve">nelze přejít </w:t>
      </w:r>
      <w:r w:rsidR="004932E2" w:rsidRPr="00F72600">
        <w:rPr>
          <w:sz w:val="28"/>
          <w:szCs w:val="28"/>
        </w:rPr>
        <w:t xml:space="preserve">ani význačné </w:t>
      </w:r>
      <w:r w:rsidR="001A22B5" w:rsidRPr="00F72600">
        <w:rPr>
          <w:sz w:val="28"/>
          <w:szCs w:val="28"/>
        </w:rPr>
        <w:t>politické</w:t>
      </w:r>
      <w:r w:rsidR="004932E2" w:rsidRPr="00F72600">
        <w:rPr>
          <w:sz w:val="28"/>
          <w:szCs w:val="28"/>
        </w:rPr>
        <w:t xml:space="preserve"> události</w:t>
      </w:r>
      <w:r w:rsidR="000247AB" w:rsidRPr="00F72600">
        <w:rPr>
          <w:sz w:val="28"/>
          <w:szCs w:val="28"/>
        </w:rPr>
        <w:t xml:space="preserve">. </w:t>
      </w:r>
      <w:r w:rsidR="001A22B5" w:rsidRPr="00F72600">
        <w:rPr>
          <w:sz w:val="28"/>
          <w:szCs w:val="28"/>
        </w:rPr>
        <w:t>V</w:t>
      </w:r>
      <w:r w:rsidR="000247AB" w:rsidRPr="00F72600">
        <w:rPr>
          <w:sz w:val="28"/>
          <w:szCs w:val="28"/>
        </w:rPr>
        <w:t> srpnu konečně po 20 letech skončila válka v Afghánistánu, podle slov bývalého prezidenta USA</w:t>
      </w:r>
      <w:r w:rsidR="00626ABA" w:rsidRPr="00F72600">
        <w:rPr>
          <w:sz w:val="28"/>
          <w:szCs w:val="28"/>
        </w:rPr>
        <w:t>,</w:t>
      </w:r>
      <w:r w:rsidR="000247AB" w:rsidRPr="00F72600">
        <w:rPr>
          <w:sz w:val="28"/>
          <w:szCs w:val="28"/>
        </w:rPr>
        <w:t xml:space="preserve"> Donalda Trumpa, nej</w:t>
      </w:r>
      <w:r w:rsidR="003E5631" w:rsidRPr="00F72600">
        <w:rPr>
          <w:sz w:val="28"/>
          <w:szCs w:val="28"/>
        </w:rPr>
        <w:t>vět</w:t>
      </w:r>
      <w:r w:rsidR="000247AB" w:rsidRPr="00F72600">
        <w:rPr>
          <w:sz w:val="28"/>
          <w:szCs w:val="28"/>
        </w:rPr>
        <w:t>ší ostudou v</w:t>
      </w:r>
      <w:r w:rsidR="00626ABA" w:rsidRPr="00F72600">
        <w:rPr>
          <w:sz w:val="28"/>
          <w:szCs w:val="28"/>
        </w:rPr>
        <w:t xml:space="preserve"> jejich </w:t>
      </w:r>
      <w:r w:rsidR="000247AB" w:rsidRPr="00F72600">
        <w:rPr>
          <w:sz w:val="28"/>
          <w:szCs w:val="28"/>
        </w:rPr>
        <w:t xml:space="preserve">dějinách.  </w:t>
      </w:r>
      <w:r w:rsidR="001A22B5" w:rsidRPr="00F72600">
        <w:rPr>
          <w:sz w:val="28"/>
          <w:szCs w:val="28"/>
        </w:rPr>
        <w:t xml:space="preserve">My jsme zase pro změnu </w:t>
      </w:r>
      <w:r w:rsidR="005138F1" w:rsidRPr="00F72600">
        <w:rPr>
          <w:sz w:val="28"/>
          <w:szCs w:val="28"/>
        </w:rPr>
        <w:t>vyhlá</w:t>
      </w:r>
      <w:r w:rsidR="001A22B5" w:rsidRPr="00F72600">
        <w:rPr>
          <w:sz w:val="28"/>
          <w:szCs w:val="28"/>
        </w:rPr>
        <w:t>sily</w:t>
      </w:r>
      <w:r w:rsidR="005138F1" w:rsidRPr="00F72600">
        <w:rPr>
          <w:sz w:val="28"/>
          <w:szCs w:val="28"/>
        </w:rPr>
        <w:t xml:space="preserve"> válk</w:t>
      </w:r>
      <w:r w:rsidR="001A22B5" w:rsidRPr="00F72600">
        <w:rPr>
          <w:sz w:val="28"/>
          <w:szCs w:val="28"/>
        </w:rPr>
        <w:t>u</w:t>
      </w:r>
      <w:r w:rsidR="005138F1" w:rsidRPr="00F72600">
        <w:rPr>
          <w:sz w:val="28"/>
          <w:szCs w:val="28"/>
        </w:rPr>
        <w:t xml:space="preserve"> Rusku na podkladě </w:t>
      </w:r>
      <w:r w:rsidR="001A22B5" w:rsidRPr="00F72600">
        <w:rPr>
          <w:sz w:val="28"/>
          <w:szCs w:val="28"/>
        </w:rPr>
        <w:t>j</w:t>
      </w:r>
      <w:r w:rsidR="00892B58" w:rsidRPr="00F72600">
        <w:rPr>
          <w:sz w:val="28"/>
          <w:szCs w:val="28"/>
        </w:rPr>
        <w:t>edi</w:t>
      </w:r>
      <w:r w:rsidR="001A22B5" w:rsidRPr="00F72600">
        <w:rPr>
          <w:sz w:val="28"/>
          <w:szCs w:val="28"/>
        </w:rPr>
        <w:t>n</w:t>
      </w:r>
      <w:r w:rsidR="00626ABA" w:rsidRPr="00F72600">
        <w:rPr>
          <w:sz w:val="28"/>
          <w:szCs w:val="28"/>
        </w:rPr>
        <w:t>é</w:t>
      </w:r>
      <w:r w:rsidR="001A22B5" w:rsidRPr="00F72600">
        <w:rPr>
          <w:sz w:val="28"/>
          <w:szCs w:val="28"/>
        </w:rPr>
        <w:t>ho důkazu</w:t>
      </w:r>
      <w:r w:rsidR="005138F1" w:rsidRPr="00F72600">
        <w:rPr>
          <w:sz w:val="28"/>
          <w:szCs w:val="28"/>
        </w:rPr>
        <w:t xml:space="preserve">, že </w:t>
      </w:r>
      <w:r w:rsidR="00626ABA" w:rsidRPr="00F72600">
        <w:rPr>
          <w:sz w:val="28"/>
          <w:szCs w:val="28"/>
        </w:rPr>
        <w:t>„</w:t>
      </w:r>
      <w:r w:rsidR="005138F1" w:rsidRPr="00F72600">
        <w:rPr>
          <w:sz w:val="28"/>
          <w:szCs w:val="28"/>
        </w:rPr>
        <w:t>BIS řekla</w:t>
      </w:r>
      <w:r w:rsidR="00626ABA" w:rsidRPr="00F72600">
        <w:rPr>
          <w:sz w:val="28"/>
          <w:szCs w:val="28"/>
        </w:rPr>
        <w:t>“</w:t>
      </w:r>
      <w:r w:rsidR="005138F1" w:rsidRPr="00F72600">
        <w:rPr>
          <w:sz w:val="28"/>
          <w:szCs w:val="28"/>
        </w:rPr>
        <w:t>…</w:t>
      </w:r>
      <w:r w:rsidR="00626ABA" w:rsidRPr="00F72600">
        <w:rPr>
          <w:sz w:val="28"/>
          <w:szCs w:val="28"/>
        </w:rPr>
        <w:t xml:space="preserve"> </w:t>
      </w:r>
      <w:r w:rsidR="001A22B5" w:rsidRPr="00F72600">
        <w:rPr>
          <w:sz w:val="28"/>
          <w:szCs w:val="28"/>
        </w:rPr>
        <w:t xml:space="preserve"> Němci místo toho</w:t>
      </w:r>
      <w:r w:rsidR="00FA1383" w:rsidRPr="00F72600">
        <w:rPr>
          <w:sz w:val="28"/>
          <w:szCs w:val="28"/>
        </w:rPr>
        <w:t>,</w:t>
      </w:r>
      <w:r w:rsidR="001A22B5" w:rsidRPr="00F72600">
        <w:rPr>
          <w:sz w:val="28"/>
          <w:szCs w:val="28"/>
        </w:rPr>
        <w:t xml:space="preserve"> aby nás </w:t>
      </w:r>
      <w:r w:rsidR="00FA1383" w:rsidRPr="00F72600">
        <w:rPr>
          <w:sz w:val="28"/>
          <w:szCs w:val="28"/>
        </w:rPr>
        <w:t xml:space="preserve">na základě těchto „stěžejních důkazů“ </w:t>
      </w:r>
      <w:r w:rsidR="001A22B5" w:rsidRPr="00F72600">
        <w:rPr>
          <w:sz w:val="28"/>
          <w:szCs w:val="28"/>
        </w:rPr>
        <w:t>podpořili, tak v rámci protiruských sankcí s ním navyšují vzájemný obchod a Američané z</w:t>
      </w:r>
      <w:r w:rsidR="0042212E" w:rsidRPr="00F72600">
        <w:rPr>
          <w:sz w:val="28"/>
          <w:szCs w:val="28"/>
        </w:rPr>
        <w:t xml:space="preserve">e stavby </w:t>
      </w:r>
      <w:r w:rsidR="00FA1383" w:rsidRPr="00F72600">
        <w:rPr>
          <w:sz w:val="28"/>
          <w:szCs w:val="28"/>
        </w:rPr>
        <w:t xml:space="preserve">rusko-německého projektu </w:t>
      </w:r>
      <w:proofErr w:type="spellStart"/>
      <w:r w:rsidR="0042212E" w:rsidRPr="00F72600">
        <w:rPr>
          <w:sz w:val="28"/>
          <w:szCs w:val="28"/>
        </w:rPr>
        <w:t>Nord</w:t>
      </w:r>
      <w:proofErr w:type="spellEnd"/>
      <w:r w:rsidR="0042212E" w:rsidRPr="00F72600">
        <w:rPr>
          <w:sz w:val="28"/>
          <w:szCs w:val="28"/>
        </w:rPr>
        <w:t xml:space="preserve"> </w:t>
      </w:r>
      <w:r w:rsidR="00FA1383" w:rsidRPr="00F72600">
        <w:rPr>
          <w:sz w:val="28"/>
          <w:szCs w:val="28"/>
        </w:rPr>
        <w:t>S</w:t>
      </w:r>
      <w:r w:rsidR="0042212E" w:rsidRPr="00F72600">
        <w:rPr>
          <w:sz w:val="28"/>
          <w:szCs w:val="28"/>
        </w:rPr>
        <w:t>treamu</w:t>
      </w:r>
      <w:r w:rsidR="00850D5F" w:rsidRPr="00F72600">
        <w:rPr>
          <w:sz w:val="28"/>
          <w:szCs w:val="28"/>
        </w:rPr>
        <w:t xml:space="preserve"> </w:t>
      </w:r>
      <w:r w:rsidR="00FA1383" w:rsidRPr="00F72600">
        <w:rPr>
          <w:sz w:val="28"/>
          <w:szCs w:val="28"/>
        </w:rPr>
        <w:t>2</w:t>
      </w:r>
      <w:r w:rsidR="0042212E" w:rsidRPr="00F72600">
        <w:rPr>
          <w:sz w:val="28"/>
          <w:szCs w:val="28"/>
        </w:rPr>
        <w:t xml:space="preserve"> mají osypky</w:t>
      </w:r>
      <w:r w:rsidR="001A22B5" w:rsidRPr="00F72600">
        <w:rPr>
          <w:sz w:val="28"/>
          <w:szCs w:val="28"/>
        </w:rPr>
        <w:t xml:space="preserve">. </w:t>
      </w:r>
      <w:r w:rsidR="00626ABA" w:rsidRPr="00F72600">
        <w:rPr>
          <w:sz w:val="28"/>
          <w:szCs w:val="28"/>
        </w:rPr>
        <w:t xml:space="preserve">Uvnitř EU se staví na hranicích některých států, upřednostňujících bezpečnost svých občanů, </w:t>
      </w:r>
      <w:r w:rsidR="002A5935" w:rsidRPr="00F72600">
        <w:rPr>
          <w:sz w:val="28"/>
          <w:szCs w:val="28"/>
        </w:rPr>
        <w:t xml:space="preserve">ploty a </w:t>
      </w:r>
      <w:r w:rsidR="00626ABA" w:rsidRPr="00F72600">
        <w:rPr>
          <w:sz w:val="28"/>
          <w:szCs w:val="28"/>
        </w:rPr>
        <w:t xml:space="preserve">vysoké zdi. </w:t>
      </w:r>
      <w:r w:rsidR="00D85A23" w:rsidRPr="00F72600">
        <w:rPr>
          <w:sz w:val="28"/>
          <w:szCs w:val="28"/>
        </w:rPr>
        <w:t xml:space="preserve">Záhadně zvoleného amerického prezidenta </w:t>
      </w:r>
      <w:proofErr w:type="spellStart"/>
      <w:r w:rsidR="00D85A23" w:rsidRPr="00F72600">
        <w:rPr>
          <w:sz w:val="28"/>
          <w:szCs w:val="28"/>
        </w:rPr>
        <w:t>Bidena</w:t>
      </w:r>
      <w:proofErr w:type="spellEnd"/>
      <w:r w:rsidR="00D85A23" w:rsidRPr="00F72600">
        <w:rPr>
          <w:sz w:val="28"/>
          <w:szCs w:val="28"/>
        </w:rPr>
        <w:t xml:space="preserve"> už nechtějí ani samotní demokraté. </w:t>
      </w:r>
      <w:r w:rsidR="001B5CC0" w:rsidRPr="00F72600">
        <w:rPr>
          <w:sz w:val="28"/>
          <w:szCs w:val="28"/>
        </w:rPr>
        <w:t xml:space="preserve">V říjnu u nás proběhly parlamentní volby. </w:t>
      </w:r>
      <w:r w:rsidR="001A22B5" w:rsidRPr="00F72600">
        <w:rPr>
          <w:sz w:val="28"/>
          <w:szCs w:val="28"/>
        </w:rPr>
        <w:t xml:space="preserve">Na pozadí </w:t>
      </w:r>
      <w:r w:rsidR="00FA1383" w:rsidRPr="00F72600">
        <w:rPr>
          <w:sz w:val="28"/>
          <w:szCs w:val="28"/>
        </w:rPr>
        <w:t xml:space="preserve">všech </w:t>
      </w:r>
      <w:r w:rsidR="001A22B5" w:rsidRPr="00F72600">
        <w:rPr>
          <w:sz w:val="28"/>
          <w:szCs w:val="28"/>
        </w:rPr>
        <w:t xml:space="preserve">těchto událostí zůstává </w:t>
      </w:r>
      <w:r w:rsidR="00892B58" w:rsidRPr="00F72600">
        <w:rPr>
          <w:sz w:val="28"/>
          <w:szCs w:val="28"/>
        </w:rPr>
        <w:t xml:space="preserve">nepovšimnuta </w:t>
      </w:r>
      <w:r w:rsidR="001A22B5" w:rsidRPr="00F72600">
        <w:rPr>
          <w:sz w:val="28"/>
          <w:szCs w:val="28"/>
        </w:rPr>
        <w:t>i změna v prezentaci projevů UFO, kdy jak Rusko, tak i USA začínají postupně odtajňovat dokumenty týkající se této problematiky, přičemž až doposud byly veškeré zprávy o UFO označovány za hoaxy a konspirační teorie</w:t>
      </w:r>
      <w:r w:rsidR="00892B58" w:rsidRPr="00F72600">
        <w:rPr>
          <w:sz w:val="28"/>
          <w:szCs w:val="28"/>
        </w:rPr>
        <w:t xml:space="preserve"> z oblasti </w:t>
      </w:r>
      <w:proofErr w:type="spellStart"/>
      <w:r w:rsidR="00892B58" w:rsidRPr="00F72600">
        <w:rPr>
          <w:sz w:val="28"/>
          <w:szCs w:val="28"/>
        </w:rPr>
        <w:t>scifi</w:t>
      </w:r>
      <w:proofErr w:type="spellEnd"/>
      <w:r w:rsidR="001A22B5" w:rsidRPr="00F72600">
        <w:rPr>
          <w:sz w:val="28"/>
          <w:szCs w:val="28"/>
        </w:rPr>
        <w:t>.</w:t>
      </w:r>
      <w:r w:rsidR="00626ABA">
        <w:rPr>
          <w:sz w:val="28"/>
          <w:szCs w:val="28"/>
        </w:rPr>
        <w:t xml:space="preserve"> </w:t>
      </w:r>
    </w:p>
    <w:p w14:paraId="5FA49EAC" w14:textId="77777777" w:rsidR="000F0A2B" w:rsidRPr="004F1D94" w:rsidRDefault="000F0A2B" w:rsidP="001879B2">
      <w:pPr>
        <w:spacing w:after="0" w:line="240" w:lineRule="auto"/>
        <w:jc w:val="both"/>
      </w:pPr>
    </w:p>
    <w:p w14:paraId="496815D5" w14:textId="77777777" w:rsidR="000F0A2B" w:rsidRPr="004F1D94" w:rsidRDefault="000F0A2B" w:rsidP="001879B2">
      <w:pPr>
        <w:spacing w:after="0" w:line="240" w:lineRule="auto"/>
        <w:jc w:val="both"/>
      </w:pPr>
    </w:p>
    <w:p w14:paraId="391A750E" w14:textId="61963DA4" w:rsidR="000F0A2B" w:rsidRPr="004932E2" w:rsidRDefault="000F0A2B" w:rsidP="000F0A2B">
      <w:pPr>
        <w:spacing w:after="0" w:line="240" w:lineRule="auto"/>
        <w:jc w:val="both"/>
        <w:rPr>
          <w:b/>
          <w:sz w:val="32"/>
          <w:szCs w:val="32"/>
          <w:u w:val="single"/>
        </w:rPr>
      </w:pPr>
      <w:r w:rsidRPr="004932E2">
        <w:rPr>
          <w:b/>
          <w:sz w:val="32"/>
          <w:szCs w:val="32"/>
          <w:u w:val="single"/>
        </w:rPr>
        <w:lastRenderedPageBreak/>
        <w:t>Z obecního úřadu</w:t>
      </w:r>
      <w:r w:rsidR="00202510" w:rsidRPr="004932E2">
        <w:rPr>
          <w:b/>
          <w:sz w:val="32"/>
          <w:szCs w:val="32"/>
          <w:u w:val="single"/>
        </w:rPr>
        <w:t>.</w:t>
      </w:r>
      <w:r w:rsidRPr="004932E2">
        <w:rPr>
          <w:b/>
          <w:sz w:val="32"/>
          <w:szCs w:val="32"/>
          <w:u w:val="single"/>
        </w:rPr>
        <w:t xml:space="preserve"> </w:t>
      </w:r>
    </w:p>
    <w:p w14:paraId="47096A69" w14:textId="2446C785" w:rsidR="000F0A2B" w:rsidRDefault="000F0A2B" w:rsidP="000F0A2B">
      <w:pPr>
        <w:spacing w:after="0" w:line="240" w:lineRule="auto"/>
        <w:jc w:val="both"/>
        <w:rPr>
          <w:color w:val="FF0000"/>
        </w:rPr>
      </w:pPr>
    </w:p>
    <w:p w14:paraId="4A610897" w14:textId="0F42A537" w:rsidR="0012204C" w:rsidRPr="00046D8F" w:rsidRDefault="0012204C" w:rsidP="000F0A2B">
      <w:pPr>
        <w:spacing w:after="0" w:line="240" w:lineRule="auto"/>
        <w:jc w:val="both"/>
        <w:rPr>
          <w:sz w:val="28"/>
          <w:szCs w:val="28"/>
        </w:rPr>
      </w:pPr>
      <w:r w:rsidRPr="00046D8F">
        <w:rPr>
          <w:sz w:val="28"/>
          <w:szCs w:val="28"/>
        </w:rPr>
        <w:t xml:space="preserve">Tradiční kontrola finančního úřadu byla letos proti jiným rokům značně </w:t>
      </w:r>
      <w:proofErr w:type="gramStart"/>
      <w:r w:rsidRPr="00046D8F">
        <w:rPr>
          <w:sz w:val="28"/>
          <w:szCs w:val="28"/>
        </w:rPr>
        <w:t>opožděná</w:t>
      </w:r>
      <w:proofErr w:type="gramEnd"/>
      <w:r w:rsidRPr="00046D8F">
        <w:rPr>
          <w:sz w:val="28"/>
          <w:szCs w:val="28"/>
        </w:rPr>
        <w:t xml:space="preserve"> a tak jsme se jí dočkali až 7.6. Výsledek byl jako vždy „bez závad“.</w:t>
      </w:r>
    </w:p>
    <w:p w14:paraId="76EB6EB4" w14:textId="6841FE68" w:rsidR="009D7A4D" w:rsidRPr="00046D8F" w:rsidRDefault="009D7A4D" w:rsidP="000F0A2B">
      <w:pPr>
        <w:spacing w:after="0"/>
        <w:jc w:val="both"/>
        <w:rPr>
          <w:sz w:val="28"/>
          <w:szCs w:val="28"/>
        </w:rPr>
      </w:pPr>
      <w:r w:rsidRPr="00046D8F">
        <w:rPr>
          <w:sz w:val="28"/>
          <w:szCs w:val="28"/>
        </w:rPr>
        <w:t xml:space="preserve">Dne 4.3. nás všechny zasáhla smutná zpráva o úmrtí našeho nejstaršího občana, pana </w:t>
      </w:r>
      <w:r w:rsidR="00AD75D0" w:rsidRPr="00046D8F">
        <w:rPr>
          <w:sz w:val="28"/>
          <w:szCs w:val="28"/>
        </w:rPr>
        <w:t>Václava</w:t>
      </w:r>
      <w:r w:rsidRPr="00046D8F">
        <w:rPr>
          <w:color w:val="FF0000"/>
          <w:sz w:val="28"/>
          <w:szCs w:val="28"/>
        </w:rPr>
        <w:t xml:space="preserve"> </w:t>
      </w:r>
      <w:proofErr w:type="gramStart"/>
      <w:r w:rsidRPr="00046D8F">
        <w:rPr>
          <w:sz w:val="28"/>
          <w:szCs w:val="28"/>
        </w:rPr>
        <w:t>Vávry</w:t>
      </w:r>
      <w:proofErr w:type="gramEnd"/>
      <w:r w:rsidR="001E2AE0" w:rsidRPr="00046D8F">
        <w:rPr>
          <w:sz w:val="28"/>
          <w:szCs w:val="28"/>
        </w:rPr>
        <w:t xml:space="preserve"> a to v úctyhodném věku 94 let</w:t>
      </w:r>
      <w:r w:rsidRPr="00046D8F">
        <w:rPr>
          <w:sz w:val="28"/>
          <w:szCs w:val="28"/>
        </w:rPr>
        <w:t xml:space="preserve">. </w:t>
      </w:r>
      <w:r w:rsidR="001E2AE0" w:rsidRPr="00046D8F">
        <w:rPr>
          <w:sz w:val="28"/>
          <w:szCs w:val="28"/>
        </w:rPr>
        <w:t xml:space="preserve">Pan Vávra, byl nejspíše nejvýznamnější osobností v celé historii naší obce. Krom toho, že </w:t>
      </w:r>
      <w:r w:rsidR="00842310" w:rsidRPr="00046D8F">
        <w:rPr>
          <w:sz w:val="28"/>
          <w:szCs w:val="28"/>
        </w:rPr>
        <w:t xml:space="preserve">62 let </w:t>
      </w:r>
      <w:r w:rsidR="001E2AE0" w:rsidRPr="00046D8F">
        <w:rPr>
          <w:sz w:val="28"/>
          <w:szCs w:val="28"/>
        </w:rPr>
        <w:t>nepřetržitě vykonával funkci obecního pokladníka</w:t>
      </w:r>
      <w:r w:rsidR="00842310" w:rsidRPr="00046D8F">
        <w:rPr>
          <w:sz w:val="28"/>
          <w:szCs w:val="28"/>
        </w:rPr>
        <w:t xml:space="preserve">, spravoval rovněž jako pokladník finance místního fotbalového klubu i dobrovolných hasičů. Také byl zakládajícím členem populární kapely </w:t>
      </w:r>
      <w:proofErr w:type="spellStart"/>
      <w:r w:rsidR="00842310" w:rsidRPr="00046D8F">
        <w:rPr>
          <w:sz w:val="28"/>
          <w:szCs w:val="28"/>
        </w:rPr>
        <w:t>Tetavanka</w:t>
      </w:r>
      <w:proofErr w:type="spellEnd"/>
      <w:r w:rsidR="00842310" w:rsidRPr="00046D8F">
        <w:rPr>
          <w:sz w:val="28"/>
          <w:szCs w:val="28"/>
        </w:rPr>
        <w:t xml:space="preserve">, kde dlouhá léta hrál na </w:t>
      </w:r>
      <w:proofErr w:type="spellStart"/>
      <w:r w:rsidR="00842310" w:rsidRPr="00046D8F">
        <w:rPr>
          <w:sz w:val="28"/>
          <w:szCs w:val="28"/>
        </w:rPr>
        <w:t>saxovon</w:t>
      </w:r>
      <w:proofErr w:type="spellEnd"/>
      <w:r w:rsidR="00842310" w:rsidRPr="00046D8F">
        <w:rPr>
          <w:sz w:val="28"/>
          <w:szCs w:val="28"/>
        </w:rPr>
        <w:t xml:space="preserve"> Kromě těchto kulturně spolkových aktivit </w:t>
      </w:r>
      <w:r w:rsidR="00A215E8" w:rsidRPr="00046D8F">
        <w:rPr>
          <w:sz w:val="28"/>
          <w:szCs w:val="28"/>
        </w:rPr>
        <w:t xml:space="preserve">také </w:t>
      </w:r>
      <w:r w:rsidR="00842310" w:rsidRPr="00046D8F">
        <w:rPr>
          <w:sz w:val="28"/>
          <w:szCs w:val="28"/>
        </w:rPr>
        <w:t>dlouh</w:t>
      </w:r>
      <w:r w:rsidR="007507D1" w:rsidRPr="00046D8F">
        <w:rPr>
          <w:sz w:val="28"/>
          <w:szCs w:val="28"/>
        </w:rPr>
        <w:t>o</w:t>
      </w:r>
      <w:r w:rsidR="00842310" w:rsidRPr="00046D8F">
        <w:rPr>
          <w:sz w:val="28"/>
          <w:szCs w:val="28"/>
        </w:rPr>
        <w:t xml:space="preserve"> provozoval místní obchod potravin.</w:t>
      </w:r>
    </w:p>
    <w:p w14:paraId="1D0C4B7E" w14:textId="1CCD0439" w:rsidR="009E200B" w:rsidRPr="00046D8F" w:rsidRDefault="009E200B" w:rsidP="000F0A2B">
      <w:pPr>
        <w:spacing w:after="0"/>
        <w:jc w:val="both"/>
        <w:rPr>
          <w:sz w:val="28"/>
          <w:szCs w:val="28"/>
        </w:rPr>
      </w:pPr>
      <w:r w:rsidRPr="00046D8F">
        <w:rPr>
          <w:sz w:val="28"/>
          <w:szCs w:val="28"/>
        </w:rPr>
        <w:t xml:space="preserve">Bohužel, pan Vávra nebyl sám, kdo nás na jaře letošního roku opustil. V dubnu to byla paní Luňáková, která odešla naprosto nečekaně ve věku </w:t>
      </w:r>
      <w:r w:rsidR="001E787E" w:rsidRPr="00046D8F">
        <w:rPr>
          <w:sz w:val="28"/>
          <w:szCs w:val="28"/>
        </w:rPr>
        <w:t>nedožitých 90</w:t>
      </w:r>
      <w:r w:rsidRPr="00046D8F">
        <w:rPr>
          <w:sz w:val="28"/>
          <w:szCs w:val="28"/>
        </w:rPr>
        <w:t xml:space="preserve"> let a </w:t>
      </w:r>
      <w:r w:rsidR="003F59C3" w:rsidRPr="00046D8F">
        <w:rPr>
          <w:sz w:val="28"/>
          <w:szCs w:val="28"/>
        </w:rPr>
        <w:t>stala se tak první skutečnou obětí Covidu. Do třetice všeho zlého</w:t>
      </w:r>
      <w:r w:rsidR="001B5CC0" w:rsidRPr="00046D8F">
        <w:rPr>
          <w:sz w:val="28"/>
          <w:szCs w:val="28"/>
        </w:rPr>
        <w:t>,</w:t>
      </w:r>
      <w:r w:rsidR="003F59C3" w:rsidRPr="00046D8F">
        <w:rPr>
          <w:sz w:val="28"/>
          <w:szCs w:val="28"/>
        </w:rPr>
        <w:t xml:space="preserve"> dne </w:t>
      </w:r>
      <w:r w:rsidRPr="00046D8F">
        <w:rPr>
          <w:sz w:val="28"/>
          <w:szCs w:val="28"/>
        </w:rPr>
        <w:t xml:space="preserve">15. května ve věku 81 let </w:t>
      </w:r>
      <w:r w:rsidR="003F59C3" w:rsidRPr="00046D8F">
        <w:rPr>
          <w:sz w:val="28"/>
          <w:szCs w:val="28"/>
        </w:rPr>
        <w:t xml:space="preserve">naprosto nečekaně zemřel </w:t>
      </w:r>
      <w:r w:rsidRPr="00046D8F">
        <w:rPr>
          <w:sz w:val="28"/>
          <w:szCs w:val="28"/>
        </w:rPr>
        <w:t xml:space="preserve">pan František Záhora, vášnivý fotbalový </w:t>
      </w:r>
      <w:proofErr w:type="gramStart"/>
      <w:r w:rsidRPr="00046D8F">
        <w:rPr>
          <w:sz w:val="28"/>
          <w:szCs w:val="28"/>
        </w:rPr>
        <w:t>fanoušek</w:t>
      </w:r>
      <w:proofErr w:type="gramEnd"/>
      <w:r w:rsidR="003F59C3" w:rsidRPr="00046D8F">
        <w:rPr>
          <w:sz w:val="28"/>
          <w:szCs w:val="28"/>
        </w:rPr>
        <w:t xml:space="preserve"> a to</w:t>
      </w:r>
      <w:r w:rsidRPr="00046D8F">
        <w:rPr>
          <w:sz w:val="28"/>
          <w:szCs w:val="28"/>
        </w:rPr>
        <w:t xml:space="preserve"> při cestě domů z prvního povoleného fotbalového zápasu </w:t>
      </w:r>
      <w:r w:rsidR="003F59C3" w:rsidRPr="00046D8F">
        <w:rPr>
          <w:sz w:val="28"/>
          <w:szCs w:val="28"/>
        </w:rPr>
        <w:t xml:space="preserve">a to </w:t>
      </w:r>
      <w:r w:rsidRPr="00046D8F">
        <w:rPr>
          <w:sz w:val="28"/>
          <w:szCs w:val="28"/>
        </w:rPr>
        <w:t>obou našich týmů.</w:t>
      </w:r>
      <w:r w:rsidR="001B5CC0" w:rsidRPr="00046D8F">
        <w:rPr>
          <w:sz w:val="28"/>
          <w:szCs w:val="28"/>
        </w:rPr>
        <w:t xml:space="preserve"> </w:t>
      </w:r>
      <w:r w:rsidR="003F1589" w:rsidRPr="00046D8F">
        <w:rPr>
          <w:sz w:val="28"/>
          <w:szCs w:val="28"/>
        </w:rPr>
        <w:t xml:space="preserve">V září jsme se také museli rozloučit i s panem JUDr </w:t>
      </w:r>
      <w:r w:rsidR="001B59EE" w:rsidRPr="00046D8F">
        <w:rPr>
          <w:sz w:val="28"/>
          <w:szCs w:val="28"/>
        </w:rPr>
        <w:t xml:space="preserve">Františkem </w:t>
      </w:r>
      <w:r w:rsidR="003F1589" w:rsidRPr="00046D8F">
        <w:rPr>
          <w:sz w:val="28"/>
          <w:szCs w:val="28"/>
        </w:rPr>
        <w:t xml:space="preserve">Richterem, který nás opustil ve věku </w:t>
      </w:r>
      <w:r w:rsidR="001E787E" w:rsidRPr="00046D8F">
        <w:rPr>
          <w:sz w:val="28"/>
          <w:szCs w:val="28"/>
        </w:rPr>
        <w:t>89</w:t>
      </w:r>
      <w:r w:rsidR="003F1589" w:rsidRPr="00046D8F">
        <w:rPr>
          <w:sz w:val="28"/>
          <w:szCs w:val="28"/>
        </w:rPr>
        <w:t xml:space="preserve"> let. </w:t>
      </w:r>
      <w:r w:rsidR="000D42D8" w:rsidRPr="00046D8F">
        <w:rPr>
          <w:sz w:val="28"/>
          <w:szCs w:val="28"/>
        </w:rPr>
        <w:t>V</w:t>
      </w:r>
      <w:r w:rsidR="00053A42" w:rsidRPr="00046D8F">
        <w:rPr>
          <w:sz w:val="28"/>
          <w:szCs w:val="28"/>
        </w:rPr>
        <w:t xml:space="preserve"> listopadu </w:t>
      </w:r>
      <w:r w:rsidR="00F72600" w:rsidRPr="00046D8F">
        <w:rPr>
          <w:sz w:val="28"/>
          <w:szCs w:val="28"/>
        </w:rPr>
        <w:t xml:space="preserve">nás </w:t>
      </w:r>
      <w:r w:rsidR="00053A42" w:rsidRPr="00046D8F">
        <w:rPr>
          <w:sz w:val="28"/>
          <w:szCs w:val="28"/>
        </w:rPr>
        <w:t>opustila</w:t>
      </w:r>
      <w:r w:rsidR="00F72600" w:rsidRPr="00046D8F">
        <w:rPr>
          <w:sz w:val="28"/>
          <w:szCs w:val="28"/>
        </w:rPr>
        <w:t xml:space="preserve"> i</w:t>
      </w:r>
      <w:r w:rsidR="00053A42" w:rsidRPr="00046D8F">
        <w:rPr>
          <w:sz w:val="28"/>
          <w:szCs w:val="28"/>
        </w:rPr>
        <w:t xml:space="preserve"> paní Vinařová 8</w:t>
      </w:r>
      <w:r w:rsidR="001B59EE" w:rsidRPr="00046D8F">
        <w:rPr>
          <w:sz w:val="28"/>
          <w:szCs w:val="28"/>
        </w:rPr>
        <w:t>2</w:t>
      </w:r>
      <w:r w:rsidR="00053A42" w:rsidRPr="00046D8F">
        <w:rPr>
          <w:sz w:val="28"/>
          <w:szCs w:val="28"/>
        </w:rPr>
        <w:t xml:space="preserve"> let</w:t>
      </w:r>
      <w:r w:rsidR="000D42D8" w:rsidRPr="00046D8F">
        <w:rPr>
          <w:sz w:val="28"/>
          <w:szCs w:val="28"/>
        </w:rPr>
        <w:t>, která dlouhou dobu zastávala úřad místní knihovnice</w:t>
      </w:r>
      <w:r w:rsidR="00053A42" w:rsidRPr="00046D8F">
        <w:rPr>
          <w:sz w:val="28"/>
          <w:szCs w:val="28"/>
        </w:rPr>
        <w:t>.</w:t>
      </w:r>
      <w:r w:rsidR="000D42D8" w:rsidRPr="00046D8F">
        <w:rPr>
          <w:sz w:val="28"/>
          <w:szCs w:val="28"/>
        </w:rPr>
        <w:t xml:space="preserve"> A nakonec 20. prosince zemřela paní Gustava Rambousková v požehnaném věku 8</w:t>
      </w:r>
      <w:r w:rsidR="00AD75D0" w:rsidRPr="00046D8F">
        <w:rPr>
          <w:sz w:val="28"/>
          <w:szCs w:val="28"/>
        </w:rPr>
        <w:t>1</w:t>
      </w:r>
      <w:r w:rsidR="000D42D8" w:rsidRPr="00046D8F">
        <w:rPr>
          <w:sz w:val="28"/>
          <w:szCs w:val="28"/>
        </w:rPr>
        <w:t xml:space="preserve"> let.</w:t>
      </w:r>
      <w:r w:rsidR="00053A42" w:rsidRPr="00046D8F">
        <w:rPr>
          <w:sz w:val="28"/>
          <w:szCs w:val="28"/>
        </w:rPr>
        <w:t xml:space="preserve"> </w:t>
      </w:r>
      <w:r w:rsidR="00D253B9" w:rsidRPr="00046D8F">
        <w:rPr>
          <w:sz w:val="28"/>
          <w:szCs w:val="28"/>
        </w:rPr>
        <w:t>Tuto neradostnou bilanci v počt</w:t>
      </w:r>
      <w:r w:rsidR="00053A42" w:rsidRPr="00046D8F">
        <w:rPr>
          <w:sz w:val="28"/>
          <w:szCs w:val="28"/>
        </w:rPr>
        <w:t>u</w:t>
      </w:r>
      <w:r w:rsidR="00D253B9" w:rsidRPr="00046D8F">
        <w:rPr>
          <w:sz w:val="28"/>
          <w:szCs w:val="28"/>
        </w:rPr>
        <w:t xml:space="preserve"> obyvatel Tetova se s úspěchem rozhodli vylepšit manželé Hejnovi, kterým se v</w:t>
      </w:r>
      <w:r w:rsidR="001E787E" w:rsidRPr="00046D8F">
        <w:rPr>
          <w:sz w:val="28"/>
          <w:szCs w:val="28"/>
        </w:rPr>
        <w:t> 3.8.2021</w:t>
      </w:r>
      <w:r w:rsidR="00D253B9" w:rsidRPr="00046D8F">
        <w:rPr>
          <w:sz w:val="28"/>
          <w:szCs w:val="28"/>
        </w:rPr>
        <w:t xml:space="preserve"> narodila dcera </w:t>
      </w:r>
      <w:r w:rsidR="001E787E" w:rsidRPr="00046D8F">
        <w:rPr>
          <w:sz w:val="28"/>
          <w:szCs w:val="28"/>
        </w:rPr>
        <w:t>Ella Marie</w:t>
      </w:r>
      <w:r w:rsidR="00053A42" w:rsidRPr="00046D8F">
        <w:rPr>
          <w:sz w:val="28"/>
          <w:szCs w:val="28"/>
        </w:rPr>
        <w:t xml:space="preserve">. Věříme, že naši mladí spoluobčané budou tuto rodinu následovat.  </w:t>
      </w:r>
    </w:p>
    <w:p w14:paraId="41B92F1C" w14:textId="77777777" w:rsidR="00C26A0C" w:rsidRPr="00046D8F" w:rsidRDefault="00C26A0C" w:rsidP="00C26A0C">
      <w:pPr>
        <w:spacing w:after="0" w:line="240" w:lineRule="auto"/>
        <w:jc w:val="both"/>
        <w:rPr>
          <w:bCs/>
          <w:sz w:val="28"/>
          <w:szCs w:val="28"/>
        </w:rPr>
      </w:pPr>
      <w:r w:rsidRPr="00046D8F">
        <w:rPr>
          <w:sz w:val="28"/>
          <w:szCs w:val="28"/>
        </w:rPr>
        <w:tab/>
      </w:r>
      <w:r w:rsidRPr="00046D8F">
        <w:rPr>
          <w:bCs/>
          <w:sz w:val="28"/>
          <w:szCs w:val="28"/>
        </w:rPr>
        <w:t>6. srpna zástupci naší obce předali v Hodoníně místnímu fotbalovému klubu finanční hotovost v celkové částce 46.000 Kč vybranou v naší obci.</w:t>
      </w:r>
    </w:p>
    <w:p w14:paraId="78510C5A" w14:textId="0DB4E935" w:rsidR="00C26A0C" w:rsidRPr="00046D8F" w:rsidRDefault="00C26A0C" w:rsidP="00C26A0C">
      <w:pPr>
        <w:spacing w:after="0" w:line="240" w:lineRule="auto"/>
        <w:jc w:val="both"/>
        <w:rPr>
          <w:bCs/>
          <w:sz w:val="28"/>
          <w:szCs w:val="28"/>
        </w:rPr>
      </w:pPr>
      <w:r w:rsidRPr="00046D8F">
        <w:rPr>
          <w:bCs/>
          <w:sz w:val="28"/>
          <w:szCs w:val="28"/>
        </w:rPr>
        <w:t>Jedná se o sekci 8 dětských družstev z Hodonína a okolí, kteří naráz přišli o sportovní zázemí, kdy střech</w:t>
      </w:r>
      <w:r w:rsidR="000D42D8" w:rsidRPr="00046D8F">
        <w:rPr>
          <w:bCs/>
          <w:sz w:val="28"/>
          <w:szCs w:val="28"/>
        </w:rPr>
        <w:t>a sportovní haly neustála nápor tehdejšího tornád</w:t>
      </w:r>
      <w:r w:rsidR="00DB5B97" w:rsidRPr="00046D8F">
        <w:rPr>
          <w:bCs/>
          <w:sz w:val="28"/>
          <w:szCs w:val="28"/>
        </w:rPr>
        <w:t>a</w:t>
      </w:r>
      <w:r w:rsidRPr="00046D8F">
        <w:rPr>
          <w:bCs/>
          <w:sz w:val="28"/>
          <w:szCs w:val="28"/>
        </w:rPr>
        <w:t xml:space="preserve"> </w:t>
      </w:r>
      <w:r w:rsidR="00DB5B97" w:rsidRPr="00046D8F">
        <w:rPr>
          <w:bCs/>
          <w:sz w:val="28"/>
          <w:szCs w:val="28"/>
        </w:rPr>
        <w:t>a</w:t>
      </w:r>
      <w:r w:rsidRPr="00046D8F">
        <w:rPr>
          <w:bCs/>
          <w:sz w:val="28"/>
          <w:szCs w:val="28"/>
        </w:rPr>
        <w:t xml:space="preserve"> zároveň poničila hřiště a umělý povrch běžecké dráhy. Nyní děti dojíždějí trénovat na propůjčené hřiště do vesnice za Hodonín. Na opravu jejich sportovního areálu se skládají rodiče, kteří z větší části byli</w:t>
      </w:r>
      <w:r w:rsidR="00B322F6" w:rsidRPr="00046D8F">
        <w:rPr>
          <w:bCs/>
          <w:sz w:val="28"/>
          <w:szCs w:val="28"/>
        </w:rPr>
        <w:t xml:space="preserve"> </w:t>
      </w:r>
      <w:r w:rsidRPr="00046D8F">
        <w:rPr>
          <w:bCs/>
          <w:sz w:val="28"/>
          <w:szCs w:val="28"/>
        </w:rPr>
        <w:t>sami postiženi touto přírodní katastrofou.</w:t>
      </w:r>
    </w:p>
    <w:p w14:paraId="5853C7F6" w14:textId="3E4332E0" w:rsidR="00C26A0C" w:rsidRPr="00046D8F" w:rsidRDefault="00DB5B97" w:rsidP="00C26A0C">
      <w:pPr>
        <w:spacing w:after="0" w:line="240" w:lineRule="auto"/>
        <w:jc w:val="both"/>
        <w:rPr>
          <w:bCs/>
          <w:sz w:val="28"/>
          <w:szCs w:val="28"/>
        </w:rPr>
      </w:pPr>
      <w:r w:rsidRPr="00046D8F">
        <w:rPr>
          <w:bCs/>
          <w:sz w:val="28"/>
          <w:szCs w:val="28"/>
        </w:rPr>
        <w:t>Námi darovaná</w:t>
      </w:r>
      <w:r w:rsidR="00C26A0C" w:rsidRPr="00046D8F">
        <w:rPr>
          <w:bCs/>
          <w:sz w:val="28"/>
          <w:szCs w:val="28"/>
        </w:rPr>
        <w:t xml:space="preserve"> částka se skládala z 18.000 vybraných od občanů, 3.000 od sportovního klubu, 5.000 od dobrovolných hasičů a 20.000 od obecního úřadu. Všem </w:t>
      </w:r>
      <w:proofErr w:type="gramStart"/>
      <w:r w:rsidR="00C26A0C" w:rsidRPr="00046D8F">
        <w:rPr>
          <w:bCs/>
          <w:sz w:val="28"/>
          <w:szCs w:val="28"/>
        </w:rPr>
        <w:t>občanům</w:t>
      </w:r>
      <w:proofErr w:type="gramEnd"/>
      <w:r w:rsidR="00C26A0C" w:rsidRPr="00046D8F">
        <w:rPr>
          <w:bCs/>
          <w:sz w:val="28"/>
          <w:szCs w:val="28"/>
        </w:rPr>
        <w:t xml:space="preserve"> kteří přispěli na pomoc oblasti postižené tornádem touto cestou ještě jednou děkujeme.</w:t>
      </w:r>
    </w:p>
    <w:p w14:paraId="34211EA8" w14:textId="49880F64" w:rsidR="00FF0F40" w:rsidRPr="00046D8F" w:rsidRDefault="00FF0F40" w:rsidP="00C26A0C">
      <w:pPr>
        <w:spacing w:after="0" w:line="240" w:lineRule="auto"/>
        <w:jc w:val="both"/>
        <w:rPr>
          <w:bCs/>
          <w:sz w:val="28"/>
          <w:szCs w:val="28"/>
        </w:rPr>
      </w:pPr>
      <w:r w:rsidRPr="00046D8F">
        <w:rPr>
          <w:bCs/>
          <w:sz w:val="28"/>
          <w:szCs w:val="28"/>
        </w:rPr>
        <w:tab/>
        <w:t xml:space="preserve">Skládka biologického odpadu </w:t>
      </w:r>
      <w:r w:rsidR="00AA68C3" w:rsidRPr="00046D8F">
        <w:rPr>
          <w:bCs/>
          <w:sz w:val="28"/>
          <w:szCs w:val="28"/>
        </w:rPr>
        <w:t xml:space="preserve">byla </w:t>
      </w:r>
      <w:r w:rsidRPr="00046D8F">
        <w:rPr>
          <w:bCs/>
          <w:sz w:val="28"/>
          <w:szCs w:val="28"/>
        </w:rPr>
        <w:t xml:space="preserve">v září přemístěna z hliňáku do prostoru sběrného dvora. </w:t>
      </w:r>
      <w:r w:rsidR="00850D5F" w:rsidRPr="00046D8F">
        <w:rPr>
          <w:bCs/>
          <w:sz w:val="28"/>
          <w:szCs w:val="28"/>
        </w:rPr>
        <w:t>Proto ž</w:t>
      </w:r>
      <w:r w:rsidRPr="00046D8F">
        <w:rPr>
          <w:bCs/>
          <w:sz w:val="28"/>
          <w:szCs w:val="28"/>
        </w:rPr>
        <w:t>ádáme občany</w:t>
      </w:r>
      <w:r w:rsidR="00A0119F" w:rsidRPr="00046D8F">
        <w:rPr>
          <w:bCs/>
          <w:sz w:val="28"/>
          <w:szCs w:val="28"/>
        </w:rPr>
        <w:t>,</w:t>
      </w:r>
      <w:r w:rsidRPr="00046D8F">
        <w:rPr>
          <w:bCs/>
          <w:sz w:val="28"/>
          <w:szCs w:val="28"/>
        </w:rPr>
        <w:t xml:space="preserve"> aby z důvodu omezeného prostoru </w:t>
      </w:r>
      <w:r w:rsidRPr="00046D8F">
        <w:rPr>
          <w:bCs/>
          <w:sz w:val="28"/>
          <w:szCs w:val="28"/>
        </w:rPr>
        <w:lastRenderedPageBreak/>
        <w:t xml:space="preserve">ohraničeného betonovým hrazením </w:t>
      </w:r>
      <w:r w:rsidR="00AA68C3" w:rsidRPr="00046D8F">
        <w:rPr>
          <w:bCs/>
          <w:sz w:val="28"/>
          <w:szCs w:val="28"/>
        </w:rPr>
        <w:t xml:space="preserve">ukládali svůj odpad na </w:t>
      </w:r>
      <w:proofErr w:type="gramStart"/>
      <w:r w:rsidR="00AA68C3" w:rsidRPr="00046D8F">
        <w:rPr>
          <w:bCs/>
          <w:sz w:val="28"/>
          <w:szCs w:val="28"/>
        </w:rPr>
        <w:t>hromadu</w:t>
      </w:r>
      <w:proofErr w:type="gramEnd"/>
      <w:r w:rsidR="00AA68C3" w:rsidRPr="00046D8F">
        <w:rPr>
          <w:bCs/>
          <w:sz w:val="28"/>
          <w:szCs w:val="28"/>
        </w:rPr>
        <w:t xml:space="preserve"> a ne kus před ní, tak jak byli zvyklí z dřívějška.</w:t>
      </w:r>
    </w:p>
    <w:p w14:paraId="54755872" w14:textId="08794655" w:rsidR="002A6234" w:rsidRPr="00046D8F" w:rsidRDefault="002A6234" w:rsidP="00C26A0C">
      <w:pPr>
        <w:spacing w:after="0" w:line="240" w:lineRule="auto"/>
        <w:jc w:val="both"/>
        <w:rPr>
          <w:bCs/>
          <w:sz w:val="28"/>
          <w:szCs w:val="28"/>
        </w:rPr>
      </w:pPr>
      <w:r w:rsidRPr="00046D8F">
        <w:rPr>
          <w:bCs/>
          <w:sz w:val="28"/>
          <w:szCs w:val="28"/>
        </w:rPr>
        <w:tab/>
        <w:t>Dne 16.10. proběhl svoz velkoobjemového a nebezpečného odpadu, tentokrát z prostoru hliňáku. Zde musíme poděkovat všem, kteří přišli se „svojí troškou do mlýna“, že zůstali až do konce a všichni společně nakládali a uklízeli nahromaděný odpad. Tolik lidí na práci ještě nikdy nebylo.</w:t>
      </w:r>
      <w:r w:rsidR="00A0119F" w:rsidRPr="00046D8F">
        <w:rPr>
          <w:bCs/>
          <w:sz w:val="28"/>
          <w:szCs w:val="28"/>
        </w:rPr>
        <w:t xml:space="preserve"> </w:t>
      </w:r>
    </w:p>
    <w:p w14:paraId="6E2A0CF1" w14:textId="1B76F7CA" w:rsidR="00C26A0C" w:rsidRPr="00046D8F" w:rsidRDefault="00A0119F" w:rsidP="000F0A2B">
      <w:pPr>
        <w:spacing w:after="0"/>
        <w:jc w:val="both"/>
        <w:rPr>
          <w:sz w:val="28"/>
          <w:szCs w:val="28"/>
        </w:rPr>
      </w:pPr>
      <w:r w:rsidRPr="00046D8F">
        <w:rPr>
          <w:sz w:val="28"/>
          <w:szCs w:val="28"/>
        </w:rPr>
        <w:tab/>
        <w:t xml:space="preserve">Pokud si někdo nevšiml, tak nám také v hliňáku, kromě nové okružní komunikace, vyrostl </w:t>
      </w:r>
      <w:r w:rsidR="00273BA9" w:rsidRPr="00046D8F">
        <w:rPr>
          <w:sz w:val="28"/>
          <w:szCs w:val="28"/>
        </w:rPr>
        <w:t xml:space="preserve">i nový mini-svah určený na sáňkování pro naše nejmenší občany. Doufejme, že napadne a udrží se alespoň tolik sněhu, aby si </w:t>
      </w:r>
      <w:r w:rsidR="00DB5B97" w:rsidRPr="00046D8F">
        <w:rPr>
          <w:sz w:val="28"/>
          <w:szCs w:val="28"/>
        </w:rPr>
        <w:t xml:space="preserve">naše děti </w:t>
      </w:r>
      <w:r w:rsidR="00273BA9" w:rsidRPr="00046D8F">
        <w:rPr>
          <w:sz w:val="28"/>
          <w:szCs w:val="28"/>
        </w:rPr>
        <w:t xml:space="preserve">tuto atrakci </w:t>
      </w:r>
      <w:proofErr w:type="spellStart"/>
      <w:proofErr w:type="gramStart"/>
      <w:r w:rsidR="00273BA9" w:rsidRPr="00046D8F">
        <w:rPr>
          <w:sz w:val="28"/>
          <w:szCs w:val="28"/>
        </w:rPr>
        <w:t>dosytosti</w:t>
      </w:r>
      <w:proofErr w:type="spellEnd"/>
      <w:r w:rsidR="00273BA9" w:rsidRPr="00046D8F">
        <w:rPr>
          <w:sz w:val="28"/>
          <w:szCs w:val="28"/>
        </w:rPr>
        <w:t xml:space="preserve">  už</w:t>
      </w:r>
      <w:r w:rsidR="00DB5B97" w:rsidRPr="00046D8F">
        <w:rPr>
          <w:sz w:val="28"/>
          <w:szCs w:val="28"/>
        </w:rPr>
        <w:t>ily</w:t>
      </w:r>
      <w:proofErr w:type="gramEnd"/>
      <w:r w:rsidR="00273BA9" w:rsidRPr="00046D8F">
        <w:rPr>
          <w:sz w:val="28"/>
          <w:szCs w:val="28"/>
        </w:rPr>
        <w:t>.</w:t>
      </w:r>
    </w:p>
    <w:p w14:paraId="3E0CBF40" w14:textId="2B10D83D" w:rsidR="00A77FB2" w:rsidRDefault="00A77FB2" w:rsidP="000F0A2B">
      <w:pPr>
        <w:spacing w:after="0"/>
        <w:jc w:val="both"/>
        <w:rPr>
          <w:sz w:val="28"/>
          <w:szCs w:val="28"/>
        </w:rPr>
      </w:pPr>
      <w:r w:rsidRPr="00046D8F">
        <w:rPr>
          <w:sz w:val="28"/>
          <w:szCs w:val="28"/>
        </w:rPr>
        <w:tab/>
        <w:t>Úhrada poplatku za provoz DČOV se bude provádět obdobně jako placení za svoz komunálního odpadu – nejlépe společně – a to buď v hotovosti na OÚ nebo bankovním převodem na účet (jiný než popelnice) č. 35-</w:t>
      </w:r>
      <w:r w:rsidR="000653AD" w:rsidRPr="00046D8F">
        <w:rPr>
          <w:sz w:val="28"/>
          <w:szCs w:val="28"/>
        </w:rPr>
        <w:t>1205454369/0800, V.S. bude číslo popisné. Jedná se o účet zřízený speciálně pro DČOV (tam se původně posílalo oněch 30.000Kč).</w:t>
      </w:r>
    </w:p>
    <w:p w14:paraId="0A7DE583" w14:textId="4E727389" w:rsidR="00C26A0C" w:rsidRPr="00943909" w:rsidRDefault="00C26A0C" w:rsidP="00C26A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</w:rPr>
        <w:tab/>
      </w:r>
    </w:p>
    <w:p w14:paraId="326E302A" w14:textId="77777777" w:rsidR="00BD5FE3" w:rsidRPr="004F1D94" w:rsidRDefault="00BD5FE3" w:rsidP="00CA64B1">
      <w:pPr>
        <w:pStyle w:val="z-Konecformule"/>
        <w:jc w:val="both"/>
        <w:rPr>
          <w:sz w:val="22"/>
          <w:szCs w:val="22"/>
        </w:rPr>
      </w:pPr>
      <w:r w:rsidRPr="004F1D94">
        <w:rPr>
          <w:sz w:val="22"/>
          <w:szCs w:val="22"/>
        </w:rPr>
        <w:t>Konec formuláře</w:t>
      </w:r>
    </w:p>
    <w:tbl>
      <w:tblPr>
        <w:tblW w:w="5000" w:type="pct"/>
        <w:jc w:val="center"/>
        <w:tblCellSpacing w:w="0" w:type="dxa"/>
        <w:shd w:val="clear" w:color="auto" w:fill="C7C7C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BD5FE3" w:rsidRPr="004F1D94" w14:paraId="06E77AC1" w14:textId="77777777" w:rsidTr="00BD5FE3">
        <w:trPr>
          <w:tblCellSpacing w:w="0" w:type="dxa"/>
          <w:jc w:val="center"/>
        </w:trPr>
        <w:tc>
          <w:tcPr>
            <w:tcW w:w="5000" w:type="pct"/>
            <w:shd w:val="clear" w:color="auto" w:fill="C7C7C7"/>
            <w:hideMark/>
          </w:tcPr>
          <w:p w14:paraId="483A7D58" w14:textId="77777777" w:rsidR="00BD5FE3" w:rsidRPr="004F1D94" w:rsidRDefault="00BD5FE3" w:rsidP="00CA64B1">
            <w:pPr>
              <w:jc w:val="both"/>
              <w:rPr>
                <w:color w:val="000000"/>
              </w:rPr>
            </w:pPr>
          </w:p>
        </w:tc>
      </w:tr>
    </w:tbl>
    <w:p w14:paraId="728BA4B2" w14:textId="77777777" w:rsidR="00232D2E" w:rsidRDefault="00232D2E" w:rsidP="00CA64B1">
      <w:pPr>
        <w:spacing w:after="0"/>
        <w:jc w:val="both"/>
        <w:rPr>
          <w:b/>
          <w:sz w:val="32"/>
          <w:szCs w:val="32"/>
          <w:u w:val="single"/>
        </w:rPr>
      </w:pPr>
    </w:p>
    <w:p w14:paraId="723A31A7" w14:textId="77777777" w:rsidR="0059299B" w:rsidRPr="00046D8F" w:rsidRDefault="0059299B" w:rsidP="00CA64B1">
      <w:pPr>
        <w:spacing w:after="0"/>
        <w:jc w:val="both"/>
        <w:rPr>
          <w:b/>
          <w:sz w:val="32"/>
          <w:szCs w:val="32"/>
        </w:rPr>
      </w:pPr>
      <w:r w:rsidRPr="00046D8F">
        <w:rPr>
          <w:b/>
          <w:sz w:val="32"/>
          <w:szCs w:val="32"/>
        </w:rPr>
        <w:t>DČOV.</w:t>
      </w:r>
    </w:p>
    <w:p w14:paraId="3D8FD093" w14:textId="77777777" w:rsidR="0059299B" w:rsidRDefault="0059299B" w:rsidP="00CA64B1">
      <w:pPr>
        <w:spacing w:after="0"/>
        <w:jc w:val="both"/>
        <w:rPr>
          <w:b/>
          <w:sz w:val="32"/>
          <w:szCs w:val="32"/>
          <w:u w:val="single"/>
        </w:rPr>
      </w:pPr>
    </w:p>
    <w:p w14:paraId="3EEB0BE1" w14:textId="1D7EE583" w:rsidR="001B6A0E" w:rsidRPr="00F53E12" w:rsidRDefault="00343608" w:rsidP="00595648">
      <w:pPr>
        <w:spacing w:after="0"/>
        <w:jc w:val="both"/>
        <w:rPr>
          <w:sz w:val="28"/>
          <w:szCs w:val="28"/>
        </w:rPr>
      </w:pPr>
      <w:r w:rsidRPr="00F53E12">
        <w:rPr>
          <w:sz w:val="28"/>
          <w:szCs w:val="28"/>
        </w:rPr>
        <w:t xml:space="preserve">I přes veškeré nepříznivé okolnosti </w:t>
      </w:r>
      <w:proofErr w:type="spellStart"/>
      <w:r w:rsidRPr="00F53E12">
        <w:rPr>
          <w:sz w:val="28"/>
          <w:szCs w:val="28"/>
        </w:rPr>
        <w:t>zapřičiněné</w:t>
      </w:r>
      <w:proofErr w:type="spellEnd"/>
      <w:r w:rsidRPr="00F53E12">
        <w:rPr>
          <w:sz w:val="28"/>
          <w:szCs w:val="28"/>
        </w:rPr>
        <w:t xml:space="preserve"> převážně řáděním </w:t>
      </w:r>
      <w:r w:rsidR="00046D8F" w:rsidRPr="00F53E12">
        <w:rPr>
          <w:sz w:val="28"/>
          <w:szCs w:val="28"/>
        </w:rPr>
        <w:t>ne</w:t>
      </w:r>
      <w:r w:rsidRPr="00F53E12">
        <w:rPr>
          <w:sz w:val="28"/>
          <w:szCs w:val="28"/>
        </w:rPr>
        <w:t>chvalně známého Covidu</w:t>
      </w:r>
      <w:r w:rsidR="00E64F85" w:rsidRPr="00F53E12">
        <w:rPr>
          <w:sz w:val="28"/>
          <w:szCs w:val="28"/>
        </w:rPr>
        <w:t>,</w:t>
      </w:r>
      <w:r w:rsidRPr="00F53E12">
        <w:rPr>
          <w:sz w:val="28"/>
          <w:szCs w:val="28"/>
        </w:rPr>
        <w:t xml:space="preserve"> jak samotného, tak i různými „proticovidovými opatřeními“</w:t>
      </w:r>
      <w:r w:rsidR="008761CA" w:rsidRPr="00F53E12">
        <w:rPr>
          <w:sz w:val="28"/>
          <w:szCs w:val="28"/>
        </w:rPr>
        <w:t>,</w:t>
      </w:r>
      <w:r w:rsidRPr="00F53E12">
        <w:rPr>
          <w:sz w:val="28"/>
          <w:szCs w:val="28"/>
        </w:rPr>
        <w:t xml:space="preserve"> </w:t>
      </w:r>
      <w:r w:rsidR="00E64F85" w:rsidRPr="00F53E12">
        <w:rPr>
          <w:sz w:val="28"/>
          <w:szCs w:val="28"/>
        </w:rPr>
        <w:t>jejichž důsledkem byly prodlevy proti původnímu plánu takřka ve všech úředních jednáních nutných k vlastnímu rozjetí akce „výstavba DČOV“</w:t>
      </w:r>
      <w:r w:rsidR="008761CA" w:rsidRPr="00F53E12">
        <w:rPr>
          <w:sz w:val="28"/>
          <w:szCs w:val="28"/>
        </w:rPr>
        <w:t>,</w:t>
      </w:r>
      <w:r w:rsidR="00E64F85" w:rsidRPr="00F53E12">
        <w:rPr>
          <w:sz w:val="28"/>
          <w:szCs w:val="28"/>
        </w:rPr>
        <w:t xml:space="preserve"> bylo toto přípravné období díky nemalému úsilí všech zúčastněných </w:t>
      </w:r>
      <w:r w:rsidR="008761CA" w:rsidRPr="00F53E12">
        <w:rPr>
          <w:sz w:val="28"/>
          <w:szCs w:val="28"/>
        </w:rPr>
        <w:t xml:space="preserve">v polovině června </w:t>
      </w:r>
      <w:r w:rsidR="00E64F85" w:rsidRPr="00F53E12">
        <w:rPr>
          <w:sz w:val="28"/>
          <w:szCs w:val="28"/>
        </w:rPr>
        <w:t>úspěšně završeno</w:t>
      </w:r>
      <w:r w:rsidR="008761CA" w:rsidRPr="00F53E12">
        <w:rPr>
          <w:sz w:val="28"/>
          <w:szCs w:val="28"/>
        </w:rPr>
        <w:t>.</w:t>
      </w:r>
      <w:r w:rsidR="00E64F85" w:rsidRPr="00F53E12">
        <w:rPr>
          <w:sz w:val="28"/>
          <w:szCs w:val="28"/>
        </w:rPr>
        <w:t xml:space="preserve"> </w:t>
      </w:r>
      <w:r w:rsidR="00E6692C" w:rsidRPr="00F53E12">
        <w:rPr>
          <w:sz w:val="28"/>
          <w:szCs w:val="28"/>
        </w:rPr>
        <w:t xml:space="preserve">Po usilovném zpracovávání </w:t>
      </w:r>
      <w:r w:rsidR="00E555FD" w:rsidRPr="00F53E12">
        <w:rPr>
          <w:sz w:val="28"/>
          <w:szCs w:val="28"/>
        </w:rPr>
        <w:t xml:space="preserve">všech </w:t>
      </w:r>
      <w:r w:rsidR="00E6692C" w:rsidRPr="00F53E12">
        <w:rPr>
          <w:sz w:val="28"/>
          <w:szCs w:val="28"/>
        </w:rPr>
        <w:t>podkladů pro výběrové řízení, bylo toto konečně zadáno dne 22.2.</w:t>
      </w:r>
      <w:r w:rsidR="00666611" w:rsidRPr="00F53E12">
        <w:rPr>
          <w:sz w:val="28"/>
          <w:szCs w:val="28"/>
        </w:rPr>
        <w:t>2021.</w:t>
      </w:r>
      <w:r w:rsidR="00E6692C" w:rsidRPr="00F53E12">
        <w:rPr>
          <w:sz w:val="28"/>
          <w:szCs w:val="28"/>
        </w:rPr>
        <w:t xml:space="preserve"> Vyhodnocení proběhlo </w:t>
      </w:r>
      <w:proofErr w:type="gramStart"/>
      <w:r w:rsidR="00E6692C" w:rsidRPr="00F53E12">
        <w:rPr>
          <w:sz w:val="28"/>
          <w:szCs w:val="28"/>
        </w:rPr>
        <w:t>12.3.</w:t>
      </w:r>
      <w:r w:rsidR="00666611" w:rsidRPr="00F53E12">
        <w:rPr>
          <w:sz w:val="28"/>
          <w:szCs w:val="28"/>
        </w:rPr>
        <w:t xml:space="preserve">2021 </w:t>
      </w:r>
      <w:r w:rsidR="00E6692C" w:rsidRPr="00F53E12">
        <w:rPr>
          <w:sz w:val="28"/>
          <w:szCs w:val="28"/>
        </w:rPr>
        <w:t xml:space="preserve"> a</w:t>
      </w:r>
      <w:proofErr w:type="gramEnd"/>
      <w:r w:rsidR="00E6692C" w:rsidRPr="00F53E12">
        <w:rPr>
          <w:sz w:val="28"/>
          <w:szCs w:val="28"/>
        </w:rPr>
        <w:t xml:space="preserve"> 1.6.</w:t>
      </w:r>
      <w:r w:rsidR="00666611" w:rsidRPr="00F53E12">
        <w:rPr>
          <w:sz w:val="28"/>
          <w:szCs w:val="28"/>
        </w:rPr>
        <w:t>2021</w:t>
      </w:r>
      <w:r w:rsidR="00E6692C" w:rsidRPr="00F53E12">
        <w:rPr>
          <w:sz w:val="28"/>
          <w:szCs w:val="28"/>
        </w:rPr>
        <w:t xml:space="preserve"> byla podepsána smlouva s vítězem, firmou AB plast Litomyšl. </w:t>
      </w:r>
      <w:proofErr w:type="gramStart"/>
      <w:r w:rsidR="008761CA" w:rsidRPr="00F53E12">
        <w:rPr>
          <w:sz w:val="28"/>
          <w:szCs w:val="28"/>
        </w:rPr>
        <w:t>Následně  byly</w:t>
      </w:r>
      <w:proofErr w:type="gramEnd"/>
      <w:r w:rsidR="008761CA" w:rsidRPr="00F53E12">
        <w:rPr>
          <w:sz w:val="28"/>
          <w:szCs w:val="28"/>
        </w:rPr>
        <w:t xml:space="preserve"> </w:t>
      </w:r>
      <w:r w:rsidR="00E6692C" w:rsidRPr="00F53E12">
        <w:rPr>
          <w:sz w:val="28"/>
          <w:szCs w:val="28"/>
        </w:rPr>
        <w:t xml:space="preserve">již 14.6. </w:t>
      </w:r>
      <w:r w:rsidR="00666611" w:rsidRPr="00F53E12">
        <w:rPr>
          <w:sz w:val="28"/>
          <w:szCs w:val="28"/>
        </w:rPr>
        <w:t xml:space="preserve">stavební </w:t>
      </w:r>
      <w:r w:rsidR="00E6692C" w:rsidRPr="00F53E12">
        <w:rPr>
          <w:sz w:val="28"/>
          <w:szCs w:val="28"/>
        </w:rPr>
        <w:t xml:space="preserve">firmou </w:t>
      </w:r>
      <w:proofErr w:type="spellStart"/>
      <w:r w:rsidR="00E6692C" w:rsidRPr="00F53E12">
        <w:rPr>
          <w:sz w:val="28"/>
          <w:szCs w:val="28"/>
        </w:rPr>
        <w:t>Mital</w:t>
      </w:r>
      <w:proofErr w:type="spellEnd"/>
      <w:r w:rsidR="00E6692C" w:rsidRPr="00F53E12">
        <w:rPr>
          <w:sz w:val="28"/>
          <w:szCs w:val="28"/>
        </w:rPr>
        <w:t xml:space="preserve"> zahájeny práce </w:t>
      </w:r>
      <w:r w:rsidR="001B6A0E" w:rsidRPr="00F53E12">
        <w:rPr>
          <w:sz w:val="28"/>
          <w:szCs w:val="28"/>
        </w:rPr>
        <w:t>na instalaci a zprovoznění prvních domovních čističek v Tetově.</w:t>
      </w:r>
      <w:r w:rsidR="003F59C3" w:rsidRPr="00F53E12">
        <w:rPr>
          <w:sz w:val="28"/>
          <w:szCs w:val="28"/>
        </w:rPr>
        <w:t xml:space="preserve"> Kromě dvou komplikací s vysokou hladinou spodní vody se dá celá </w:t>
      </w:r>
      <w:proofErr w:type="spellStart"/>
      <w:r w:rsidR="003F59C3" w:rsidRPr="00F53E12">
        <w:rPr>
          <w:sz w:val="28"/>
          <w:szCs w:val="28"/>
        </w:rPr>
        <w:t>čističková</w:t>
      </w:r>
      <w:proofErr w:type="spellEnd"/>
      <w:r w:rsidR="003F59C3" w:rsidRPr="00F53E12">
        <w:rPr>
          <w:sz w:val="28"/>
          <w:szCs w:val="28"/>
        </w:rPr>
        <w:t xml:space="preserve"> akce zhodnotit jako</w:t>
      </w:r>
      <w:r w:rsidR="003E12B4" w:rsidRPr="00F53E12">
        <w:rPr>
          <w:sz w:val="28"/>
          <w:szCs w:val="28"/>
        </w:rPr>
        <w:t xml:space="preserve"> velmi </w:t>
      </w:r>
      <w:proofErr w:type="gramStart"/>
      <w:r w:rsidR="003E12B4" w:rsidRPr="00F53E12">
        <w:rPr>
          <w:sz w:val="28"/>
          <w:szCs w:val="28"/>
        </w:rPr>
        <w:t>úspěšná</w:t>
      </w:r>
      <w:proofErr w:type="gramEnd"/>
      <w:r w:rsidR="003E12B4" w:rsidRPr="00F53E12">
        <w:rPr>
          <w:sz w:val="28"/>
          <w:szCs w:val="28"/>
        </w:rPr>
        <w:t xml:space="preserve"> a to hlavně díky rychlosti provedení a bezproblémovému najetí všech čističek</w:t>
      </w:r>
      <w:r w:rsidR="00BB4226" w:rsidRPr="00F53E12">
        <w:rPr>
          <w:sz w:val="28"/>
          <w:szCs w:val="28"/>
        </w:rPr>
        <w:t xml:space="preserve"> do konce září</w:t>
      </w:r>
      <w:r w:rsidR="003E12B4" w:rsidRPr="00F53E12">
        <w:rPr>
          <w:sz w:val="28"/>
          <w:szCs w:val="28"/>
        </w:rPr>
        <w:t xml:space="preserve"> do provozu.</w:t>
      </w:r>
    </w:p>
    <w:p w14:paraId="0556F225" w14:textId="58651202" w:rsidR="00A215E8" w:rsidRPr="00F53E12" w:rsidRDefault="00A215E8" w:rsidP="00595648">
      <w:pPr>
        <w:spacing w:after="0"/>
        <w:jc w:val="both"/>
        <w:rPr>
          <w:sz w:val="28"/>
          <w:szCs w:val="28"/>
        </w:rPr>
      </w:pPr>
      <w:r w:rsidRPr="00F53E12">
        <w:rPr>
          <w:sz w:val="28"/>
          <w:szCs w:val="28"/>
        </w:rPr>
        <w:tab/>
        <w:t>Je sice pravdou, že při nástupu pracovníků</w:t>
      </w:r>
      <w:r w:rsidR="00666611" w:rsidRPr="00F53E12">
        <w:rPr>
          <w:sz w:val="28"/>
          <w:szCs w:val="28"/>
        </w:rPr>
        <w:t xml:space="preserve"> stavební </w:t>
      </w:r>
      <w:proofErr w:type="gramStart"/>
      <w:r w:rsidR="00666611" w:rsidRPr="00F53E12">
        <w:rPr>
          <w:sz w:val="28"/>
          <w:szCs w:val="28"/>
        </w:rPr>
        <w:t xml:space="preserve">firmy </w:t>
      </w:r>
      <w:r w:rsidRPr="00F53E12">
        <w:rPr>
          <w:sz w:val="28"/>
          <w:szCs w:val="28"/>
        </w:rPr>
        <w:t xml:space="preserve"> </w:t>
      </w:r>
      <w:proofErr w:type="spellStart"/>
      <w:r w:rsidRPr="00F53E12">
        <w:rPr>
          <w:sz w:val="28"/>
          <w:szCs w:val="28"/>
        </w:rPr>
        <w:t>Mital</w:t>
      </w:r>
      <w:proofErr w:type="spellEnd"/>
      <w:proofErr w:type="gramEnd"/>
      <w:r w:rsidRPr="00F53E12">
        <w:rPr>
          <w:sz w:val="28"/>
          <w:szCs w:val="28"/>
        </w:rPr>
        <w:t xml:space="preserve"> na naše pozemky </w:t>
      </w:r>
      <w:r w:rsidR="00B27A84" w:rsidRPr="00F53E12">
        <w:rPr>
          <w:sz w:val="28"/>
          <w:szCs w:val="28"/>
        </w:rPr>
        <w:t>v řadě případů nastaly</w:t>
      </w:r>
      <w:r w:rsidRPr="00F53E12">
        <w:rPr>
          <w:sz w:val="28"/>
          <w:szCs w:val="28"/>
        </w:rPr>
        <w:t xml:space="preserve"> různé drobné komplikace</w:t>
      </w:r>
      <w:r w:rsidR="00B27A84" w:rsidRPr="00F53E12">
        <w:rPr>
          <w:sz w:val="28"/>
          <w:szCs w:val="28"/>
        </w:rPr>
        <w:t xml:space="preserve">, kdy se představy majitelů o umístění čističek lišily od zadaného projektu, ale vstřícnost a vzájemná snaha obou stran o co nejlepší řešení vždy nakonec vedla k optimalizaci daného </w:t>
      </w:r>
      <w:r w:rsidR="00B27A84" w:rsidRPr="00F53E12">
        <w:rPr>
          <w:sz w:val="28"/>
          <w:szCs w:val="28"/>
        </w:rPr>
        <w:lastRenderedPageBreak/>
        <w:t xml:space="preserve">problému. Také hrubý zásah bagrů do našich </w:t>
      </w:r>
      <w:r w:rsidR="00BB4226" w:rsidRPr="00F53E12">
        <w:rPr>
          <w:sz w:val="28"/>
          <w:szCs w:val="28"/>
        </w:rPr>
        <w:t>upravených venkovních prostor zpočátku vypadal značně hrůzostrašně, ale nakonec díky nápaditosti majitelů a ochoty realizačních pracovníků byl v některých případech konečný estetický výsledek terénních úprav ještě lepší než před instalací čističky (viz foto).</w:t>
      </w:r>
    </w:p>
    <w:p w14:paraId="09F2ADA8" w14:textId="0BEE08C6" w:rsidR="00762533" w:rsidRPr="00F53E12" w:rsidRDefault="00762533" w:rsidP="00595648">
      <w:pPr>
        <w:spacing w:after="0"/>
        <w:jc w:val="both"/>
        <w:rPr>
          <w:sz w:val="28"/>
          <w:szCs w:val="28"/>
        </w:rPr>
      </w:pPr>
      <w:r w:rsidRPr="00F53E12">
        <w:rPr>
          <w:sz w:val="28"/>
          <w:szCs w:val="28"/>
        </w:rPr>
        <w:t>Dne 2</w:t>
      </w:r>
      <w:r w:rsidR="001B59EE" w:rsidRPr="00F53E12">
        <w:rPr>
          <w:sz w:val="28"/>
          <w:szCs w:val="28"/>
        </w:rPr>
        <w:t>.12.2021</w:t>
      </w:r>
      <w:r w:rsidRPr="00F53E12">
        <w:rPr>
          <w:sz w:val="28"/>
          <w:szCs w:val="28"/>
        </w:rPr>
        <w:t xml:space="preserve">byla výstavba domovních čističek </w:t>
      </w:r>
      <w:r w:rsidR="00390EB3" w:rsidRPr="00F53E12">
        <w:rPr>
          <w:sz w:val="28"/>
          <w:szCs w:val="28"/>
        </w:rPr>
        <w:t xml:space="preserve">završena </w:t>
      </w:r>
      <w:r w:rsidRPr="00F53E12">
        <w:rPr>
          <w:sz w:val="28"/>
          <w:szCs w:val="28"/>
        </w:rPr>
        <w:t>závěrečnou kolaudací.</w:t>
      </w:r>
    </w:p>
    <w:p w14:paraId="404932D7" w14:textId="148A22F0" w:rsidR="003A4E1B" w:rsidRDefault="00390EB3" w:rsidP="003A4E1B">
      <w:pPr>
        <w:spacing w:after="0"/>
        <w:jc w:val="both"/>
      </w:pPr>
      <w:r w:rsidRPr="00F53E12">
        <w:rPr>
          <w:sz w:val="28"/>
          <w:szCs w:val="28"/>
        </w:rPr>
        <w:t xml:space="preserve">Následně, 13.12. proběhla závěrečná fyzická kontrola dodavatelem společně s našimi zástupci aktuálního stavu všech čističek a ve středu 15.12. fa Saturn nainstalovala na OÚ do PC program sledování a řízení provozu jednotlivých DČOV v obci. </w:t>
      </w:r>
      <w:r w:rsidR="005404E3" w:rsidRPr="00F53E12">
        <w:rPr>
          <w:sz w:val="28"/>
          <w:szCs w:val="28"/>
        </w:rPr>
        <w:t>Tyto</w:t>
      </w:r>
      <w:r w:rsidRPr="00F53E12">
        <w:rPr>
          <w:sz w:val="28"/>
          <w:szCs w:val="28"/>
        </w:rPr>
        <w:t xml:space="preserve"> byly </w:t>
      </w:r>
      <w:r w:rsidR="005404E3" w:rsidRPr="00F53E12">
        <w:rPr>
          <w:sz w:val="28"/>
          <w:szCs w:val="28"/>
        </w:rPr>
        <w:t xml:space="preserve">zároveň </w:t>
      </w:r>
      <w:r w:rsidRPr="00F53E12">
        <w:rPr>
          <w:sz w:val="28"/>
          <w:szCs w:val="28"/>
        </w:rPr>
        <w:t>naprogramovány na optimální provoz podle zátěže na každém č.p. Během prosince vám byla doručena smlouva o podmínkách provozu DČOV společně s Provozním řádem a revizní zprávou elektro.</w:t>
      </w:r>
    </w:p>
    <w:p w14:paraId="7CBAA19C" w14:textId="63CE4099" w:rsidR="003A4E1B" w:rsidRPr="0083790F" w:rsidRDefault="003A4E1B" w:rsidP="003A4E1B">
      <w:pPr>
        <w:spacing w:after="0"/>
        <w:jc w:val="both"/>
      </w:pPr>
      <w:r>
        <w:rPr>
          <w:noProof/>
        </w:rPr>
        <w:drawing>
          <wp:inline distT="0" distB="0" distL="0" distR="0" wp14:anchorId="07D4C66F" wp14:editId="66387FD0">
            <wp:extent cx="5760720" cy="384175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09A9" w14:textId="77777777" w:rsidR="00C504A4" w:rsidRDefault="00C504A4" w:rsidP="00C504A4">
      <w:pPr>
        <w:spacing w:after="0" w:line="240" w:lineRule="auto"/>
      </w:pPr>
    </w:p>
    <w:p w14:paraId="3FEB51F1" w14:textId="7A911967" w:rsidR="00550079" w:rsidRDefault="00550079" w:rsidP="00C504A4">
      <w:pPr>
        <w:spacing w:after="0" w:line="240" w:lineRule="auto"/>
      </w:pPr>
    </w:p>
    <w:p w14:paraId="2B886CDF" w14:textId="3853F030" w:rsidR="00527727" w:rsidRPr="00F53E12" w:rsidRDefault="00527727" w:rsidP="005404E3">
      <w:pPr>
        <w:spacing w:after="0" w:line="240" w:lineRule="auto"/>
        <w:jc w:val="both"/>
        <w:rPr>
          <w:sz w:val="28"/>
          <w:szCs w:val="28"/>
        </w:rPr>
      </w:pPr>
      <w:r w:rsidRPr="00F53E12">
        <w:rPr>
          <w:sz w:val="28"/>
          <w:szCs w:val="28"/>
        </w:rPr>
        <w:t>Vzhledem k tomu, že náklady na realizaci výstavby domovních čističek silně přerostly finanční možnosti naší obce</w:t>
      </w:r>
      <w:r w:rsidR="000533E0" w:rsidRPr="00F53E12">
        <w:rPr>
          <w:sz w:val="28"/>
          <w:szCs w:val="28"/>
        </w:rPr>
        <w:t xml:space="preserve"> (náklady na jednu DČOV se pohybovaly od 120.000 do 180.000Kč)</w:t>
      </w:r>
      <w:r w:rsidR="00666E5C" w:rsidRPr="00F53E12">
        <w:rPr>
          <w:sz w:val="28"/>
          <w:szCs w:val="28"/>
        </w:rPr>
        <w:t>, je třeba pochopit, že nyní nastane období šetření, kdy budou realizovány jen ty nejnutnější, víceméně jen udržovací akce, či spíše opravy</w:t>
      </w:r>
      <w:r w:rsidR="000533E0" w:rsidRPr="00F53E12">
        <w:rPr>
          <w:sz w:val="28"/>
          <w:szCs w:val="28"/>
        </w:rPr>
        <w:t xml:space="preserve">. </w:t>
      </w:r>
    </w:p>
    <w:p w14:paraId="7ADFE44C" w14:textId="0877EDA2" w:rsidR="00666E5C" w:rsidRPr="00F53E12" w:rsidRDefault="00666E5C" w:rsidP="00C504A4">
      <w:pPr>
        <w:spacing w:after="0" w:line="240" w:lineRule="auto"/>
        <w:rPr>
          <w:sz w:val="28"/>
          <w:szCs w:val="28"/>
        </w:rPr>
      </w:pPr>
      <w:r w:rsidRPr="00F53E12">
        <w:rPr>
          <w:sz w:val="28"/>
          <w:szCs w:val="28"/>
        </w:rPr>
        <w:t>Pro informaci</w:t>
      </w:r>
      <w:r w:rsidR="006E6623" w:rsidRPr="00F53E12">
        <w:rPr>
          <w:sz w:val="28"/>
          <w:szCs w:val="28"/>
        </w:rPr>
        <w:t xml:space="preserve"> přinášíme přehled jednotlivých finančních </w:t>
      </w:r>
      <w:proofErr w:type="gramStart"/>
      <w:r w:rsidR="006E6623" w:rsidRPr="00F53E12">
        <w:rPr>
          <w:sz w:val="28"/>
          <w:szCs w:val="28"/>
        </w:rPr>
        <w:t>nákladů  na</w:t>
      </w:r>
      <w:proofErr w:type="gramEnd"/>
      <w:r w:rsidR="006E6623" w:rsidRPr="00F53E12">
        <w:rPr>
          <w:sz w:val="28"/>
          <w:szCs w:val="28"/>
        </w:rPr>
        <w:t xml:space="preserve"> celou akci DČOV:</w:t>
      </w:r>
    </w:p>
    <w:p w14:paraId="63FA3886" w14:textId="4DC7B619" w:rsidR="006E6623" w:rsidRPr="00F53E12" w:rsidRDefault="006E6623" w:rsidP="00C504A4">
      <w:pPr>
        <w:spacing w:after="0" w:line="240" w:lineRule="auto"/>
        <w:rPr>
          <w:sz w:val="28"/>
          <w:szCs w:val="28"/>
        </w:rPr>
      </w:pPr>
      <w:r w:rsidRPr="00F53E12">
        <w:rPr>
          <w:sz w:val="28"/>
          <w:szCs w:val="28"/>
        </w:rPr>
        <w:lastRenderedPageBreak/>
        <w:t>Projekt</w:t>
      </w:r>
      <w:r w:rsidR="00666611" w:rsidRPr="00F53E12">
        <w:rPr>
          <w:sz w:val="28"/>
          <w:szCs w:val="28"/>
        </w:rPr>
        <w:t xml:space="preserve"> 210 000,- </w:t>
      </w:r>
      <w:proofErr w:type="gramStart"/>
      <w:r w:rsidR="00666611" w:rsidRPr="00F53E12">
        <w:rPr>
          <w:sz w:val="28"/>
          <w:szCs w:val="28"/>
        </w:rPr>
        <w:t>Kč ,</w:t>
      </w:r>
      <w:proofErr w:type="gramEnd"/>
      <w:r w:rsidR="00666611" w:rsidRPr="00F53E12">
        <w:rPr>
          <w:sz w:val="28"/>
          <w:szCs w:val="28"/>
        </w:rPr>
        <w:t xml:space="preserve"> zpracování výběrového řízení 119 790,- Kč  výstavba </w:t>
      </w:r>
      <w:r w:rsidR="00666611" w:rsidRPr="00F356F2">
        <w:rPr>
          <w:sz w:val="28"/>
          <w:szCs w:val="28"/>
        </w:rPr>
        <w:t xml:space="preserve">59 </w:t>
      </w:r>
      <w:r w:rsidR="00666611" w:rsidRPr="00F53E12">
        <w:rPr>
          <w:sz w:val="28"/>
          <w:szCs w:val="28"/>
        </w:rPr>
        <w:t>DČOV  10 916 831,- kč</w:t>
      </w:r>
    </w:p>
    <w:p w14:paraId="4E63B11D" w14:textId="6B953DC3" w:rsidR="00527727" w:rsidRDefault="00DA46C2" w:rsidP="00C504A4">
      <w:pPr>
        <w:spacing w:after="0" w:line="240" w:lineRule="auto"/>
        <w:rPr>
          <w:sz w:val="28"/>
          <w:szCs w:val="28"/>
        </w:rPr>
      </w:pPr>
      <w:r w:rsidRPr="00F53E12">
        <w:rPr>
          <w:sz w:val="28"/>
          <w:szCs w:val="28"/>
        </w:rPr>
        <w:t>Ani s</w:t>
      </w:r>
      <w:r w:rsidR="006E6623" w:rsidRPr="00F53E12">
        <w:rPr>
          <w:sz w:val="28"/>
          <w:szCs w:val="28"/>
        </w:rPr>
        <w:t xml:space="preserve">amotný provoz těchto čističek v režii OÚ </w:t>
      </w:r>
      <w:r w:rsidRPr="00F53E12">
        <w:rPr>
          <w:sz w:val="28"/>
          <w:szCs w:val="28"/>
        </w:rPr>
        <w:t xml:space="preserve">také nebude levnou záležitostí. </w:t>
      </w:r>
      <w:r w:rsidR="005404E3" w:rsidRPr="00F53E12">
        <w:rPr>
          <w:sz w:val="28"/>
          <w:szCs w:val="28"/>
        </w:rPr>
        <w:t xml:space="preserve">Obec bude platit pravidelné </w:t>
      </w:r>
      <w:r w:rsidR="006B3972" w:rsidRPr="00F53E12">
        <w:rPr>
          <w:sz w:val="28"/>
          <w:szCs w:val="28"/>
        </w:rPr>
        <w:t xml:space="preserve">roční </w:t>
      </w:r>
      <w:r w:rsidR="005404E3" w:rsidRPr="00F53E12">
        <w:rPr>
          <w:sz w:val="28"/>
          <w:szCs w:val="28"/>
        </w:rPr>
        <w:t>revizní prohlídky</w:t>
      </w:r>
      <w:r w:rsidR="006B3972" w:rsidRPr="00F53E12">
        <w:rPr>
          <w:sz w:val="28"/>
          <w:szCs w:val="28"/>
        </w:rPr>
        <w:t>, dále mobilnímu operátorovi za přenos dat, za analýzu vzorků z čističek, zaměstnanci OÚ za údržbu a práci na jednotlivých DČOV v </w:t>
      </w:r>
      <w:proofErr w:type="gramStart"/>
      <w:r w:rsidR="006B3972" w:rsidRPr="00F53E12">
        <w:rPr>
          <w:sz w:val="28"/>
          <w:szCs w:val="28"/>
        </w:rPr>
        <w:t>obci,...</w:t>
      </w:r>
      <w:proofErr w:type="gramEnd"/>
    </w:p>
    <w:p w14:paraId="2A7118AB" w14:textId="4FCC2D3D" w:rsidR="00CC6F17" w:rsidRDefault="00CC6F17" w:rsidP="00C504A4">
      <w:pPr>
        <w:spacing w:after="0" w:line="240" w:lineRule="auto"/>
        <w:rPr>
          <w:sz w:val="28"/>
          <w:szCs w:val="28"/>
        </w:rPr>
      </w:pPr>
    </w:p>
    <w:p w14:paraId="66F0642F" w14:textId="77777777" w:rsidR="00CC6F17" w:rsidRPr="006E6623" w:rsidRDefault="00CC6F17" w:rsidP="00C504A4">
      <w:pPr>
        <w:spacing w:after="0" w:line="240" w:lineRule="auto"/>
        <w:rPr>
          <w:sz w:val="28"/>
          <w:szCs w:val="28"/>
        </w:rPr>
      </w:pPr>
    </w:p>
    <w:p w14:paraId="41B35135" w14:textId="77777777" w:rsidR="005E0220" w:rsidRPr="00383259" w:rsidRDefault="005E0220" w:rsidP="00CA64B1">
      <w:pPr>
        <w:spacing w:after="0" w:line="240" w:lineRule="auto"/>
        <w:jc w:val="both"/>
        <w:rPr>
          <w:b/>
          <w:sz w:val="32"/>
          <w:szCs w:val="32"/>
          <w:u w:val="single"/>
        </w:rPr>
      </w:pPr>
      <w:r w:rsidRPr="00383259">
        <w:rPr>
          <w:b/>
          <w:sz w:val="32"/>
          <w:szCs w:val="32"/>
          <w:u w:val="single"/>
        </w:rPr>
        <w:t>Kultura</w:t>
      </w:r>
      <w:r w:rsidR="005D3432" w:rsidRPr="00383259">
        <w:rPr>
          <w:b/>
          <w:sz w:val="32"/>
          <w:szCs w:val="32"/>
          <w:u w:val="single"/>
        </w:rPr>
        <w:t>.</w:t>
      </w:r>
      <w:r w:rsidRPr="00383259">
        <w:rPr>
          <w:b/>
          <w:sz w:val="32"/>
          <w:szCs w:val="32"/>
          <w:u w:val="single"/>
        </w:rPr>
        <w:t xml:space="preserve"> </w:t>
      </w:r>
    </w:p>
    <w:p w14:paraId="173F431C" w14:textId="77777777" w:rsidR="00DF2BF4" w:rsidRPr="0083790F" w:rsidRDefault="00DF2BF4" w:rsidP="00CA64B1">
      <w:pPr>
        <w:spacing w:after="0" w:line="240" w:lineRule="auto"/>
        <w:jc w:val="both"/>
        <w:rPr>
          <w:b/>
          <w:u w:val="single"/>
        </w:rPr>
      </w:pPr>
    </w:p>
    <w:p w14:paraId="2934078B" w14:textId="239BB8F5" w:rsidR="00070C78" w:rsidRPr="00F67CC6" w:rsidRDefault="00070C78" w:rsidP="00CA64B1">
      <w:pPr>
        <w:spacing w:after="0" w:line="240" w:lineRule="auto"/>
        <w:jc w:val="both"/>
        <w:rPr>
          <w:sz w:val="28"/>
          <w:szCs w:val="28"/>
        </w:rPr>
      </w:pPr>
      <w:r w:rsidRPr="00F67CC6">
        <w:rPr>
          <w:sz w:val="28"/>
          <w:szCs w:val="28"/>
        </w:rPr>
        <w:t xml:space="preserve">Letošní rekapitulace tetovských akcí je oproti </w:t>
      </w:r>
      <w:proofErr w:type="spellStart"/>
      <w:r w:rsidRPr="00F67CC6">
        <w:rPr>
          <w:sz w:val="28"/>
          <w:szCs w:val="28"/>
        </w:rPr>
        <w:t>předkovidovým</w:t>
      </w:r>
      <w:proofErr w:type="spellEnd"/>
      <w:r w:rsidRPr="00F67CC6">
        <w:rPr>
          <w:sz w:val="28"/>
          <w:szCs w:val="28"/>
        </w:rPr>
        <w:t xml:space="preserve"> rokům stále</w:t>
      </w:r>
      <w:r w:rsidR="004006CA" w:rsidRPr="00F67CC6">
        <w:rPr>
          <w:sz w:val="28"/>
          <w:szCs w:val="28"/>
        </w:rPr>
        <w:t xml:space="preserve"> takovým „chudým příbuzným“, nicméně se dá pomalu mluvit o „svítání na lepší časy“. Vzhledem k tomu, že </w:t>
      </w:r>
      <w:r w:rsidR="0060425A" w:rsidRPr="00F67CC6">
        <w:rPr>
          <w:sz w:val="28"/>
          <w:szCs w:val="28"/>
        </w:rPr>
        <w:t>k</w:t>
      </w:r>
      <w:r w:rsidR="004006CA" w:rsidRPr="00F67CC6">
        <w:rPr>
          <w:sz w:val="28"/>
          <w:szCs w:val="28"/>
        </w:rPr>
        <w:t> pomal</w:t>
      </w:r>
      <w:r w:rsidR="0060425A" w:rsidRPr="00F67CC6">
        <w:rPr>
          <w:sz w:val="28"/>
          <w:szCs w:val="28"/>
        </w:rPr>
        <w:t>ému</w:t>
      </w:r>
      <w:r w:rsidR="004006CA" w:rsidRPr="00F67CC6">
        <w:rPr>
          <w:sz w:val="28"/>
          <w:szCs w:val="28"/>
        </w:rPr>
        <w:t xml:space="preserve"> rozvolňování všech </w:t>
      </w:r>
      <w:r w:rsidR="0060425A" w:rsidRPr="00F67CC6">
        <w:rPr>
          <w:sz w:val="28"/>
          <w:szCs w:val="28"/>
        </w:rPr>
        <w:t xml:space="preserve">těch proticovidových opatření začalo docházet až od května, že veškerá energie byla soustřeďována na realizaci domovních čističek, tak se přeci jenom pár akcí pro naše občany uskutečnilo.  </w:t>
      </w:r>
    </w:p>
    <w:p w14:paraId="70FE4F61" w14:textId="7A4E4EDA" w:rsidR="00AA2CDE" w:rsidRPr="00F67CC6" w:rsidRDefault="00383259" w:rsidP="00CA64B1">
      <w:pPr>
        <w:spacing w:after="0" w:line="240" w:lineRule="auto"/>
        <w:jc w:val="both"/>
        <w:rPr>
          <w:sz w:val="28"/>
          <w:szCs w:val="28"/>
        </w:rPr>
      </w:pPr>
      <w:r w:rsidRPr="00F67CC6">
        <w:rPr>
          <w:sz w:val="28"/>
          <w:szCs w:val="28"/>
        </w:rPr>
        <w:t xml:space="preserve">14.8. </w:t>
      </w:r>
      <w:r w:rsidR="008543B4" w:rsidRPr="00F67CC6">
        <w:rPr>
          <w:sz w:val="28"/>
          <w:szCs w:val="28"/>
        </w:rPr>
        <w:t xml:space="preserve">- </w:t>
      </w:r>
      <w:r w:rsidRPr="00F67CC6">
        <w:rPr>
          <w:sz w:val="28"/>
          <w:szCs w:val="28"/>
        </w:rPr>
        <w:t>letní kino – film „Bábovky“.</w:t>
      </w:r>
    </w:p>
    <w:p w14:paraId="1C84AEE4" w14:textId="4540B974" w:rsidR="009E044B" w:rsidRPr="00F67CC6" w:rsidRDefault="009E044B" w:rsidP="00CA64B1">
      <w:pPr>
        <w:spacing w:after="0" w:line="240" w:lineRule="auto"/>
        <w:jc w:val="both"/>
        <w:rPr>
          <w:sz w:val="28"/>
          <w:szCs w:val="28"/>
        </w:rPr>
      </w:pPr>
      <w:r w:rsidRPr="00F67CC6">
        <w:rPr>
          <w:sz w:val="28"/>
          <w:szCs w:val="28"/>
        </w:rPr>
        <w:t>10.9.</w:t>
      </w:r>
      <w:r w:rsidR="008543B4" w:rsidRPr="00F67CC6">
        <w:rPr>
          <w:sz w:val="28"/>
          <w:szCs w:val="28"/>
        </w:rPr>
        <w:t xml:space="preserve"> - </w:t>
      </w:r>
      <w:r w:rsidRPr="00F67CC6">
        <w:rPr>
          <w:sz w:val="28"/>
          <w:szCs w:val="28"/>
        </w:rPr>
        <w:t>setkání občanů Tetova u příležitosti dokončení instalace našich domovních čističek</w:t>
      </w:r>
      <w:r w:rsidR="00140789" w:rsidRPr="00F67CC6">
        <w:rPr>
          <w:sz w:val="28"/>
          <w:szCs w:val="28"/>
        </w:rPr>
        <w:t xml:space="preserve">. Jednalo se o akci, kdy se po dlouhé době společenské absence </w:t>
      </w:r>
      <w:proofErr w:type="spellStart"/>
      <w:r w:rsidR="00140789" w:rsidRPr="00F67CC6">
        <w:rPr>
          <w:sz w:val="28"/>
          <w:szCs w:val="28"/>
        </w:rPr>
        <w:t>zapřičiněné</w:t>
      </w:r>
      <w:proofErr w:type="spellEnd"/>
      <w:r w:rsidR="00140789" w:rsidRPr="00F67CC6">
        <w:rPr>
          <w:sz w:val="28"/>
          <w:szCs w:val="28"/>
        </w:rPr>
        <w:t xml:space="preserve"> Covidem konečně sešla větší část vesnice pohromadě, aby se po </w:t>
      </w:r>
      <w:proofErr w:type="spellStart"/>
      <w:r w:rsidR="00140789" w:rsidRPr="00F67CC6">
        <w:rPr>
          <w:sz w:val="28"/>
          <w:szCs w:val="28"/>
        </w:rPr>
        <w:t>hodnodné</w:t>
      </w:r>
      <w:proofErr w:type="spellEnd"/>
      <w:r w:rsidR="00140789" w:rsidRPr="00F67CC6">
        <w:rPr>
          <w:sz w:val="28"/>
          <w:szCs w:val="28"/>
        </w:rPr>
        <w:t xml:space="preserve"> diskuzi o DČOV rozjela volná zábava </w:t>
      </w:r>
      <w:proofErr w:type="gramStart"/>
      <w:r w:rsidR="00140789" w:rsidRPr="00F67CC6">
        <w:rPr>
          <w:sz w:val="28"/>
          <w:szCs w:val="28"/>
        </w:rPr>
        <w:t>a  kupodivu</w:t>
      </w:r>
      <w:proofErr w:type="gramEnd"/>
      <w:r w:rsidR="00140789" w:rsidRPr="00F67CC6">
        <w:rPr>
          <w:sz w:val="28"/>
          <w:szCs w:val="28"/>
        </w:rPr>
        <w:t xml:space="preserve"> </w:t>
      </w:r>
      <w:r w:rsidR="00BB4226" w:rsidRPr="00F67CC6">
        <w:rPr>
          <w:sz w:val="28"/>
          <w:szCs w:val="28"/>
        </w:rPr>
        <w:t xml:space="preserve">tentokrát ke zdaru </w:t>
      </w:r>
      <w:r w:rsidR="00140789" w:rsidRPr="00F67CC6">
        <w:rPr>
          <w:sz w:val="28"/>
          <w:szCs w:val="28"/>
        </w:rPr>
        <w:t>této vydařené akc</w:t>
      </w:r>
      <w:r w:rsidR="00BB4226" w:rsidRPr="00F67CC6">
        <w:rPr>
          <w:sz w:val="28"/>
          <w:szCs w:val="28"/>
        </w:rPr>
        <w:t>e</w:t>
      </w:r>
      <w:r w:rsidR="00140789" w:rsidRPr="00F67CC6">
        <w:rPr>
          <w:sz w:val="28"/>
          <w:szCs w:val="28"/>
        </w:rPr>
        <w:t xml:space="preserve"> přálo i počasí.</w:t>
      </w:r>
    </w:p>
    <w:p w14:paraId="37FA768E" w14:textId="5301444B" w:rsidR="008543B4" w:rsidRPr="00F67CC6" w:rsidRDefault="00F930A1" w:rsidP="00CA64B1">
      <w:pPr>
        <w:spacing w:after="0" w:line="240" w:lineRule="auto"/>
        <w:jc w:val="both"/>
        <w:rPr>
          <w:sz w:val="28"/>
          <w:szCs w:val="28"/>
        </w:rPr>
      </w:pPr>
      <w:r w:rsidRPr="00F67CC6">
        <w:rPr>
          <w:sz w:val="28"/>
          <w:szCs w:val="28"/>
        </w:rPr>
        <w:t>23</w:t>
      </w:r>
      <w:r w:rsidR="00FF0F40" w:rsidRPr="00F67CC6">
        <w:rPr>
          <w:sz w:val="28"/>
          <w:szCs w:val="28"/>
        </w:rPr>
        <w:t xml:space="preserve">.9. </w:t>
      </w:r>
      <w:r w:rsidR="008543B4" w:rsidRPr="00F67CC6">
        <w:rPr>
          <w:sz w:val="28"/>
          <w:szCs w:val="28"/>
        </w:rPr>
        <w:t xml:space="preserve">- </w:t>
      </w:r>
      <w:r w:rsidR="00FF0F40" w:rsidRPr="00F67CC6">
        <w:rPr>
          <w:sz w:val="28"/>
          <w:szCs w:val="28"/>
        </w:rPr>
        <w:t xml:space="preserve">přátelské fotbalové utkání s týmem </w:t>
      </w:r>
      <w:proofErr w:type="spellStart"/>
      <w:r w:rsidR="00FF0F40" w:rsidRPr="00F67CC6">
        <w:rPr>
          <w:sz w:val="28"/>
          <w:szCs w:val="28"/>
        </w:rPr>
        <w:t>Mital</w:t>
      </w:r>
      <w:proofErr w:type="spellEnd"/>
      <w:r w:rsidR="00F67CC6" w:rsidRPr="00F67CC6">
        <w:rPr>
          <w:sz w:val="28"/>
          <w:szCs w:val="28"/>
        </w:rPr>
        <w:t>, který nás nemile převálcoval</w:t>
      </w:r>
      <w:r w:rsidRPr="00F67CC6">
        <w:rPr>
          <w:sz w:val="28"/>
          <w:szCs w:val="28"/>
        </w:rPr>
        <w:t>. Překvapením kromě kvality protihráčů bylo i jejich množství, kdy střídajících hráčů bylo odhadem víc než těch hrajících.</w:t>
      </w:r>
    </w:p>
    <w:p w14:paraId="24417BAC" w14:textId="7F323C4A" w:rsidR="006E787B" w:rsidRPr="00F67CC6" w:rsidRDefault="008543B4" w:rsidP="00CA64B1">
      <w:pPr>
        <w:spacing w:after="0" w:line="240" w:lineRule="auto"/>
        <w:jc w:val="both"/>
        <w:rPr>
          <w:sz w:val="28"/>
          <w:szCs w:val="28"/>
        </w:rPr>
      </w:pPr>
      <w:r w:rsidRPr="00F67CC6">
        <w:rPr>
          <w:sz w:val="28"/>
          <w:szCs w:val="28"/>
        </w:rPr>
        <w:t>23.10. – den vyhrazený spíše dětem, který měl nahradit jak odpadlé „čarodějnice“, tak i den dětí a konec školního roku; dopoledne</w:t>
      </w:r>
      <w:r w:rsidR="00F930A1" w:rsidRPr="00F67CC6">
        <w:rPr>
          <w:sz w:val="28"/>
          <w:szCs w:val="28"/>
        </w:rPr>
        <w:t xml:space="preserve"> </w:t>
      </w:r>
      <w:r w:rsidRPr="00F67CC6">
        <w:rPr>
          <w:sz w:val="28"/>
          <w:szCs w:val="28"/>
        </w:rPr>
        <w:t>proběhlo „</w:t>
      </w:r>
      <w:proofErr w:type="spellStart"/>
      <w:r w:rsidRPr="00F67CC6">
        <w:rPr>
          <w:sz w:val="28"/>
          <w:szCs w:val="28"/>
        </w:rPr>
        <w:t>dýňobraní</w:t>
      </w:r>
      <w:proofErr w:type="spellEnd"/>
      <w:r w:rsidRPr="00F67CC6">
        <w:rPr>
          <w:sz w:val="28"/>
          <w:szCs w:val="28"/>
        </w:rPr>
        <w:t xml:space="preserve">“ s dlabáním těchto, v některých případech, obrovských plodů přetvářených na různé, až skoro hrůzné, strašáky. </w:t>
      </w:r>
      <w:r w:rsidR="0073065A" w:rsidRPr="00F67CC6">
        <w:rPr>
          <w:sz w:val="28"/>
          <w:szCs w:val="28"/>
        </w:rPr>
        <w:t>Odpoledne pak reje dětí i dospělých v různých maskách, převážně čarodějnic, pro jejichž potěchu byli k nebi vypouštěni různí draci</w:t>
      </w:r>
      <w:r w:rsidR="007A71B3" w:rsidRPr="00F67CC6">
        <w:rPr>
          <w:sz w:val="28"/>
          <w:szCs w:val="28"/>
        </w:rPr>
        <w:t>,</w:t>
      </w:r>
      <w:r w:rsidR="0073065A" w:rsidRPr="00F67CC6">
        <w:rPr>
          <w:sz w:val="28"/>
          <w:szCs w:val="28"/>
        </w:rPr>
        <w:t xml:space="preserve"> se protáhlo až do </w:t>
      </w:r>
      <w:proofErr w:type="gramStart"/>
      <w:r w:rsidR="0073065A" w:rsidRPr="00F67CC6">
        <w:rPr>
          <w:sz w:val="28"/>
          <w:szCs w:val="28"/>
        </w:rPr>
        <w:t>podvečera</w:t>
      </w:r>
      <w:proofErr w:type="gramEnd"/>
      <w:r w:rsidR="0073065A" w:rsidRPr="00F67CC6">
        <w:rPr>
          <w:sz w:val="28"/>
          <w:szCs w:val="28"/>
        </w:rPr>
        <w:t xml:space="preserve"> kdy mužská část ochutnávala pivní zelený</w:t>
      </w:r>
      <w:r w:rsidR="00E0448B" w:rsidRPr="00F67CC6">
        <w:rPr>
          <w:sz w:val="28"/>
          <w:szCs w:val="28"/>
        </w:rPr>
        <w:t xml:space="preserve"> konopný</w:t>
      </w:r>
      <w:r w:rsidR="0073065A" w:rsidRPr="00F67CC6">
        <w:rPr>
          <w:sz w:val="28"/>
          <w:szCs w:val="28"/>
        </w:rPr>
        <w:t xml:space="preserve"> speciál</w:t>
      </w:r>
      <w:r w:rsidR="00E0448B" w:rsidRPr="00F67CC6">
        <w:rPr>
          <w:sz w:val="28"/>
          <w:szCs w:val="28"/>
        </w:rPr>
        <w:t>.</w:t>
      </w:r>
    </w:p>
    <w:p w14:paraId="16A544D4" w14:textId="453FD5AC" w:rsidR="0073065A" w:rsidRDefault="0073065A" w:rsidP="00CA64B1">
      <w:pPr>
        <w:spacing w:after="0" w:line="240" w:lineRule="auto"/>
        <w:jc w:val="both"/>
        <w:rPr>
          <w:sz w:val="28"/>
          <w:szCs w:val="28"/>
        </w:rPr>
      </w:pPr>
      <w:r w:rsidRPr="00F67CC6">
        <w:rPr>
          <w:sz w:val="28"/>
          <w:szCs w:val="28"/>
        </w:rPr>
        <w:tab/>
        <w:t xml:space="preserve">Zde je třeba poděkovat všem organizátorům, pomocníkům </w:t>
      </w:r>
      <w:r w:rsidR="007A71B3" w:rsidRPr="00F67CC6">
        <w:rPr>
          <w:sz w:val="28"/>
          <w:szCs w:val="28"/>
        </w:rPr>
        <w:t>i přípravářům, tedy hlavně místním ženám, které nejen zorganizovali, připravili a zrealizovali takovýto skvělý sobotní den nejen pro děti, ale i jejich doprovod. Také nesmíme zapomenout na neskutečně pěkně a neskutečně pracně tematicky vyzdobenou naši novou klubovnu.</w:t>
      </w:r>
    </w:p>
    <w:p w14:paraId="3CF50BD0" w14:textId="1FD30CB9" w:rsidR="006E787B" w:rsidRDefault="006E787B" w:rsidP="00CA64B1">
      <w:pPr>
        <w:spacing w:after="0" w:line="240" w:lineRule="auto"/>
        <w:jc w:val="both"/>
        <w:rPr>
          <w:sz w:val="28"/>
          <w:szCs w:val="28"/>
        </w:rPr>
      </w:pPr>
    </w:p>
    <w:p w14:paraId="7E9BC6BB" w14:textId="3923F69C" w:rsidR="006E787B" w:rsidRDefault="006E787B" w:rsidP="00CA64B1">
      <w:pPr>
        <w:spacing w:after="0" w:line="240" w:lineRule="auto"/>
        <w:jc w:val="both"/>
        <w:rPr>
          <w:sz w:val="28"/>
          <w:szCs w:val="28"/>
        </w:rPr>
      </w:pPr>
    </w:p>
    <w:p w14:paraId="33B8901F" w14:textId="0F1BEDAE" w:rsidR="006E787B" w:rsidRDefault="006E787B" w:rsidP="00CA64B1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E74D52" wp14:editId="417AEF80">
            <wp:extent cx="5760720" cy="384873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56845" w14:textId="4A2DC115" w:rsidR="006E787B" w:rsidRDefault="006E787B" w:rsidP="00CA64B1">
      <w:pPr>
        <w:spacing w:after="0" w:line="240" w:lineRule="auto"/>
        <w:jc w:val="both"/>
        <w:rPr>
          <w:sz w:val="28"/>
          <w:szCs w:val="28"/>
        </w:rPr>
      </w:pPr>
    </w:p>
    <w:p w14:paraId="58552E4D" w14:textId="56DE1A7C" w:rsidR="006E787B" w:rsidRDefault="006E787B" w:rsidP="00CA64B1">
      <w:pPr>
        <w:spacing w:after="0" w:line="240" w:lineRule="auto"/>
        <w:jc w:val="both"/>
        <w:rPr>
          <w:sz w:val="28"/>
          <w:szCs w:val="28"/>
        </w:rPr>
      </w:pPr>
    </w:p>
    <w:p w14:paraId="21AAF113" w14:textId="2246B05C" w:rsidR="006E787B" w:rsidRDefault="006E787B" w:rsidP="00CA64B1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A14946A" wp14:editId="63D939B2">
            <wp:extent cx="5760720" cy="367601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95669" w14:textId="300561DC" w:rsidR="00F470F2" w:rsidRDefault="00F470F2" w:rsidP="00CA64B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106A6">
        <w:rPr>
          <w:sz w:val="28"/>
          <w:szCs w:val="28"/>
        </w:rPr>
        <w:t>V této kapitole je také namístě připomenout stále fungující místní knihovnu, kde si lze i přes všechny momentální covidové zákazy</w:t>
      </w:r>
      <w:r w:rsidR="0010183E" w:rsidRPr="007106A6">
        <w:rPr>
          <w:sz w:val="28"/>
          <w:szCs w:val="28"/>
        </w:rPr>
        <w:t>,</w:t>
      </w:r>
      <w:r w:rsidRPr="007106A6">
        <w:rPr>
          <w:sz w:val="28"/>
          <w:szCs w:val="28"/>
        </w:rPr>
        <w:t xml:space="preserve"> </w:t>
      </w:r>
      <w:r w:rsidR="0010183E" w:rsidRPr="007106A6">
        <w:rPr>
          <w:sz w:val="28"/>
          <w:szCs w:val="28"/>
        </w:rPr>
        <w:t xml:space="preserve">po vzájemné dohodě a dodržení všech platných hygienických (včetně „karantény“ a </w:t>
      </w:r>
      <w:r w:rsidR="0010183E" w:rsidRPr="007106A6">
        <w:rPr>
          <w:sz w:val="28"/>
          <w:szCs w:val="28"/>
        </w:rPr>
        <w:lastRenderedPageBreak/>
        <w:t xml:space="preserve">dezinfekce vrácených knih) opatření vypůjčit ze široké nabídky knih </w:t>
      </w:r>
      <w:r w:rsidR="00A76600" w:rsidRPr="007106A6">
        <w:rPr>
          <w:sz w:val="28"/>
          <w:szCs w:val="28"/>
        </w:rPr>
        <w:t>různého zaměření.</w:t>
      </w:r>
    </w:p>
    <w:p w14:paraId="59880804" w14:textId="52A86C26" w:rsidR="009E628A" w:rsidRDefault="009E628A" w:rsidP="00CA64B1">
      <w:pPr>
        <w:spacing w:after="0" w:line="240" w:lineRule="auto"/>
        <w:jc w:val="both"/>
        <w:rPr>
          <w:sz w:val="28"/>
          <w:szCs w:val="28"/>
        </w:rPr>
      </w:pPr>
    </w:p>
    <w:p w14:paraId="2249E0D2" w14:textId="0742AB2A" w:rsidR="009E628A" w:rsidRDefault="009E628A" w:rsidP="00CA64B1">
      <w:pPr>
        <w:spacing w:after="0" w:line="240" w:lineRule="auto"/>
        <w:jc w:val="both"/>
        <w:rPr>
          <w:sz w:val="28"/>
          <w:szCs w:val="28"/>
        </w:rPr>
      </w:pPr>
    </w:p>
    <w:p w14:paraId="23AD19B1" w14:textId="04CE6F80" w:rsidR="009E628A" w:rsidRPr="009E628A" w:rsidRDefault="009E628A" w:rsidP="00CA64B1">
      <w:pPr>
        <w:spacing w:after="0" w:line="240" w:lineRule="auto"/>
        <w:jc w:val="both"/>
        <w:rPr>
          <w:b/>
          <w:bCs/>
          <w:sz w:val="32"/>
          <w:szCs w:val="32"/>
          <w:u w:val="single"/>
        </w:rPr>
      </w:pPr>
      <w:r w:rsidRPr="009E628A">
        <w:rPr>
          <w:b/>
          <w:bCs/>
          <w:sz w:val="32"/>
          <w:szCs w:val="32"/>
          <w:u w:val="single"/>
        </w:rPr>
        <w:t>Tetovský fotbal.</w:t>
      </w:r>
    </w:p>
    <w:p w14:paraId="67381DA5" w14:textId="77777777" w:rsidR="00550079" w:rsidRPr="0083790F" w:rsidRDefault="00550079" w:rsidP="00CA64B1">
      <w:pPr>
        <w:spacing w:after="0" w:line="240" w:lineRule="auto"/>
        <w:jc w:val="both"/>
        <w:rPr>
          <w:color w:val="FF0000"/>
        </w:rPr>
      </w:pPr>
    </w:p>
    <w:p w14:paraId="1AAED08C" w14:textId="0658AAC9" w:rsidR="00550079" w:rsidRPr="007106A6" w:rsidRDefault="009E628A" w:rsidP="00CA64B1">
      <w:pPr>
        <w:spacing w:after="0" w:line="240" w:lineRule="auto"/>
        <w:jc w:val="both"/>
        <w:rPr>
          <w:sz w:val="28"/>
          <w:szCs w:val="28"/>
        </w:rPr>
      </w:pPr>
      <w:r w:rsidRPr="007106A6">
        <w:rPr>
          <w:sz w:val="28"/>
          <w:szCs w:val="28"/>
        </w:rPr>
        <w:t xml:space="preserve">Pokud máme zhodnotit letošní fotbalové výsledky obou našich družstev, zákonitě musíme skončit v rozpacích. </w:t>
      </w:r>
      <w:r w:rsidR="00754E82" w:rsidRPr="007106A6">
        <w:rPr>
          <w:sz w:val="28"/>
          <w:szCs w:val="28"/>
        </w:rPr>
        <w:t xml:space="preserve">Zde nejde ani tolik o naše </w:t>
      </w:r>
      <w:r w:rsidR="00001B00" w:rsidRPr="007106A6">
        <w:rPr>
          <w:sz w:val="28"/>
          <w:szCs w:val="28"/>
        </w:rPr>
        <w:t>„úspěchy“ v soutěžích</w:t>
      </w:r>
      <w:r w:rsidR="00754E82" w:rsidRPr="007106A6">
        <w:rPr>
          <w:sz w:val="28"/>
          <w:szCs w:val="28"/>
        </w:rPr>
        <w:t xml:space="preserve">, jako </w:t>
      </w:r>
      <w:r w:rsidR="00001B00" w:rsidRPr="007106A6">
        <w:rPr>
          <w:sz w:val="28"/>
          <w:szCs w:val="28"/>
        </w:rPr>
        <w:t xml:space="preserve">spíše o </w:t>
      </w:r>
      <w:r w:rsidR="00754E82" w:rsidRPr="007106A6">
        <w:rPr>
          <w:sz w:val="28"/>
          <w:szCs w:val="28"/>
        </w:rPr>
        <w:t>kolektivního ducha obou našich týmů. Musíme smutně konstatovat, že loňská euforie</w:t>
      </w:r>
      <w:r w:rsidR="002C771D" w:rsidRPr="007106A6">
        <w:rPr>
          <w:sz w:val="28"/>
          <w:szCs w:val="28"/>
        </w:rPr>
        <w:t xml:space="preserve"> se nám jaksi někam, neznámo kam, vytratila. </w:t>
      </w:r>
      <w:r w:rsidR="00DF6134" w:rsidRPr="007106A6">
        <w:rPr>
          <w:sz w:val="28"/>
          <w:szCs w:val="28"/>
        </w:rPr>
        <w:t>Zde nejde jenom o minimální účast na brigádách, ale i o stejný přístup k samotným utkáním. Pokud do zápasu stěží nastoupí jen osm hráčů, nemůžeme očekávat</w:t>
      </w:r>
      <w:r w:rsidR="008076B8" w:rsidRPr="007106A6">
        <w:rPr>
          <w:sz w:val="28"/>
          <w:szCs w:val="28"/>
        </w:rPr>
        <w:t xml:space="preserve"> žádné drtivé vítězství, ale ani radost ze hry motivující k maximálnímu nasazení všech sil.</w:t>
      </w:r>
    </w:p>
    <w:p w14:paraId="129C85BD" w14:textId="356C9B52" w:rsidR="00135354" w:rsidRPr="007106A6" w:rsidRDefault="00135354" w:rsidP="00CA64B1">
      <w:pPr>
        <w:spacing w:after="0" w:line="240" w:lineRule="auto"/>
        <w:jc w:val="both"/>
        <w:rPr>
          <w:sz w:val="28"/>
          <w:szCs w:val="28"/>
        </w:rPr>
      </w:pPr>
      <w:r w:rsidRPr="007106A6">
        <w:rPr>
          <w:sz w:val="28"/>
          <w:szCs w:val="28"/>
        </w:rPr>
        <w:tab/>
        <w:t xml:space="preserve">Po květnovém rozvolnění covidových zákazů se rozjel další ročník Satelitního turnaje, který jsme zakončili na slušném </w:t>
      </w:r>
      <w:r w:rsidR="00A83D36" w:rsidRPr="007106A6">
        <w:rPr>
          <w:sz w:val="28"/>
          <w:szCs w:val="28"/>
        </w:rPr>
        <w:t>4</w:t>
      </w:r>
      <w:r w:rsidRPr="007106A6">
        <w:rPr>
          <w:sz w:val="28"/>
          <w:szCs w:val="28"/>
        </w:rPr>
        <w:t xml:space="preserve"> místě. Během prázdnin naše družstva sehrála celou řadu přátelských utkání</w:t>
      </w:r>
      <w:r w:rsidR="009C75DA" w:rsidRPr="007106A6">
        <w:rPr>
          <w:sz w:val="28"/>
          <w:szCs w:val="28"/>
        </w:rPr>
        <w:t xml:space="preserve"> s proměnlivými výsledky.</w:t>
      </w:r>
    </w:p>
    <w:p w14:paraId="3AB4C86F" w14:textId="472BB89C" w:rsidR="009C75DA" w:rsidRPr="007106A6" w:rsidRDefault="009C75DA" w:rsidP="00CA64B1">
      <w:pPr>
        <w:spacing w:after="0" w:line="240" w:lineRule="auto"/>
        <w:jc w:val="both"/>
        <w:rPr>
          <w:sz w:val="28"/>
          <w:szCs w:val="28"/>
        </w:rPr>
      </w:pPr>
      <w:r w:rsidRPr="007106A6">
        <w:rPr>
          <w:sz w:val="28"/>
          <w:szCs w:val="28"/>
        </w:rPr>
        <w:t>Podzimní kolo fotbalových soutěží bylo pro náš „B“ tým naprostou katastrofou, kdy nevyhrály ani jediný zápas</w:t>
      </w:r>
      <w:r w:rsidR="00F9266E" w:rsidRPr="007106A6">
        <w:rPr>
          <w:sz w:val="28"/>
          <w:szCs w:val="28"/>
        </w:rPr>
        <w:t xml:space="preserve"> a proto ve 4. třídě skončili zcela </w:t>
      </w:r>
      <w:r w:rsidR="00277602" w:rsidRPr="007106A6">
        <w:rPr>
          <w:sz w:val="28"/>
          <w:szCs w:val="28"/>
        </w:rPr>
        <w:t>zaslouženě</w:t>
      </w:r>
      <w:r w:rsidR="00F9266E" w:rsidRPr="007106A6">
        <w:rPr>
          <w:sz w:val="28"/>
          <w:szCs w:val="28"/>
        </w:rPr>
        <w:t xml:space="preserve"> na posledním místě.</w:t>
      </w:r>
      <w:r w:rsidR="00025EAA" w:rsidRPr="007106A6">
        <w:rPr>
          <w:sz w:val="28"/>
          <w:szCs w:val="28"/>
        </w:rPr>
        <w:t xml:space="preserve"> A náš tým „A“? Začátek sezony vůbec nebyl špatný (po prvních dvou zápasech jsme dokonce byli v tabulce na 1. místě). Potom to začalo být jako na houpačce, kdy </w:t>
      </w:r>
      <w:r w:rsidR="00CD133B" w:rsidRPr="007106A6">
        <w:rPr>
          <w:sz w:val="28"/>
          <w:szCs w:val="28"/>
        </w:rPr>
        <w:t xml:space="preserve">velice slušný výkon střídalo naprosté fiasko. Ke konci sezony se tým konečně „našel“ a byla radost se na fotbal v jejich provedení dívat. Takže </w:t>
      </w:r>
      <w:r w:rsidR="00CA14A0" w:rsidRPr="007106A6">
        <w:rPr>
          <w:sz w:val="28"/>
          <w:szCs w:val="28"/>
        </w:rPr>
        <w:t>8</w:t>
      </w:r>
      <w:r w:rsidR="00C67EB2">
        <w:rPr>
          <w:sz w:val="28"/>
          <w:szCs w:val="28"/>
        </w:rPr>
        <w:t>.</w:t>
      </w:r>
      <w:r w:rsidR="00CA14A0" w:rsidRPr="007106A6">
        <w:rPr>
          <w:sz w:val="28"/>
          <w:szCs w:val="28"/>
        </w:rPr>
        <w:t xml:space="preserve"> </w:t>
      </w:r>
      <w:r w:rsidR="00CD133B" w:rsidRPr="007106A6">
        <w:rPr>
          <w:sz w:val="28"/>
          <w:szCs w:val="28"/>
        </w:rPr>
        <w:t>místo v tabulce na konci sezóny v podstatě odpovídá</w:t>
      </w:r>
      <w:r w:rsidR="00277602" w:rsidRPr="007106A6">
        <w:rPr>
          <w:sz w:val="28"/>
          <w:szCs w:val="28"/>
        </w:rPr>
        <w:t xml:space="preserve"> průměrnému výkonu našeho družstva. Můžeme se </w:t>
      </w:r>
      <w:r w:rsidR="00FD5CEA" w:rsidRPr="007106A6">
        <w:rPr>
          <w:sz w:val="28"/>
          <w:szCs w:val="28"/>
        </w:rPr>
        <w:t xml:space="preserve">jen </w:t>
      </w:r>
      <w:r w:rsidR="00277602" w:rsidRPr="007106A6">
        <w:rPr>
          <w:sz w:val="28"/>
          <w:szCs w:val="28"/>
        </w:rPr>
        <w:t>do</w:t>
      </w:r>
      <w:r w:rsidR="00FD5CEA" w:rsidRPr="007106A6">
        <w:rPr>
          <w:sz w:val="28"/>
          <w:szCs w:val="28"/>
        </w:rPr>
        <w:t>mýšlet</w:t>
      </w:r>
      <w:r w:rsidR="00277602" w:rsidRPr="007106A6">
        <w:rPr>
          <w:sz w:val="28"/>
          <w:szCs w:val="28"/>
        </w:rPr>
        <w:t>, zda za touto „rozpačitou“ sezonou</w:t>
      </w:r>
      <w:r w:rsidR="00FD5CEA" w:rsidRPr="007106A6">
        <w:rPr>
          <w:sz w:val="28"/>
          <w:szCs w:val="28"/>
        </w:rPr>
        <w:t xml:space="preserve"> </w:t>
      </w:r>
      <w:r w:rsidR="007106A6" w:rsidRPr="007106A6">
        <w:rPr>
          <w:sz w:val="28"/>
          <w:szCs w:val="28"/>
        </w:rPr>
        <w:t>není</w:t>
      </w:r>
      <w:r w:rsidR="00FD5CEA" w:rsidRPr="007106A6">
        <w:rPr>
          <w:sz w:val="28"/>
          <w:szCs w:val="28"/>
        </w:rPr>
        <w:t xml:space="preserve"> jistá bezprizornost klubu, jehož prezident se odstěhoval, hraje za Týnec</w:t>
      </w:r>
      <w:r w:rsidR="00277602" w:rsidRPr="007106A6">
        <w:rPr>
          <w:sz w:val="28"/>
          <w:szCs w:val="28"/>
        </w:rPr>
        <w:t xml:space="preserve"> </w:t>
      </w:r>
      <w:r w:rsidR="00FD5CEA" w:rsidRPr="007106A6">
        <w:rPr>
          <w:sz w:val="28"/>
          <w:szCs w:val="28"/>
        </w:rPr>
        <w:t>a víceméně o něm nikdo nic neví.</w:t>
      </w:r>
    </w:p>
    <w:p w14:paraId="32F94260" w14:textId="4ECB8115" w:rsidR="00FD5CEA" w:rsidRPr="0083790F" w:rsidRDefault="00FD5CEA" w:rsidP="00CA64B1">
      <w:pPr>
        <w:spacing w:after="0" w:line="240" w:lineRule="auto"/>
        <w:jc w:val="both"/>
        <w:rPr>
          <w:sz w:val="28"/>
          <w:szCs w:val="28"/>
        </w:rPr>
      </w:pPr>
      <w:r w:rsidRPr="007106A6">
        <w:rPr>
          <w:sz w:val="28"/>
          <w:szCs w:val="28"/>
        </w:rPr>
        <w:tab/>
        <w:t xml:space="preserve">Co </w:t>
      </w:r>
      <w:r w:rsidR="00D94EAA" w:rsidRPr="007106A6">
        <w:rPr>
          <w:sz w:val="28"/>
          <w:szCs w:val="28"/>
        </w:rPr>
        <w:t xml:space="preserve">na našem hřišti </w:t>
      </w:r>
      <w:r w:rsidRPr="007106A6">
        <w:rPr>
          <w:sz w:val="28"/>
          <w:szCs w:val="28"/>
        </w:rPr>
        <w:t>stojí za pochvalu</w:t>
      </w:r>
      <w:r w:rsidR="00D94EAA" w:rsidRPr="007106A6">
        <w:rPr>
          <w:sz w:val="28"/>
          <w:szCs w:val="28"/>
        </w:rPr>
        <w:t xml:space="preserve"> je, i když pomalé, přesto postupující dokončování a zvelebování klubovny S.K. Jak jste si jistě všimli, klubovna získala nový „kabát“ (fasáda) a uvnitř vlivem nových závěsů získal interiér na útulnosti.</w:t>
      </w:r>
      <w:r w:rsidR="000F4AF7" w:rsidRPr="007106A6">
        <w:rPr>
          <w:sz w:val="28"/>
          <w:szCs w:val="28"/>
        </w:rPr>
        <w:t xml:space="preserve"> Za to vše můžeme děkovat jen úzké skupince obětavců, kteří darují svůj volný čas ve prospěch klubu, na úkor stagnujících prací u nich doma.</w:t>
      </w:r>
    </w:p>
    <w:p w14:paraId="3F8341EF" w14:textId="403E61D9" w:rsidR="00383E0F" w:rsidRDefault="00383E0F" w:rsidP="00CA64B1">
      <w:pPr>
        <w:spacing w:after="0" w:line="240" w:lineRule="auto"/>
        <w:jc w:val="both"/>
        <w:rPr>
          <w:sz w:val="28"/>
          <w:szCs w:val="28"/>
        </w:rPr>
      </w:pPr>
    </w:p>
    <w:p w14:paraId="3725D2F4" w14:textId="411ABA8D" w:rsidR="00BD6FA1" w:rsidRDefault="00BD6FA1" w:rsidP="00CA64B1">
      <w:pPr>
        <w:spacing w:after="0" w:line="240" w:lineRule="auto"/>
        <w:jc w:val="both"/>
        <w:rPr>
          <w:sz w:val="28"/>
          <w:szCs w:val="28"/>
        </w:rPr>
      </w:pPr>
    </w:p>
    <w:p w14:paraId="298534B5" w14:textId="1E2E3C39" w:rsidR="00162D62" w:rsidRPr="005008AA" w:rsidRDefault="00162D62" w:rsidP="00CA64B1">
      <w:pPr>
        <w:spacing w:after="0" w:line="240" w:lineRule="auto"/>
        <w:jc w:val="both"/>
        <w:rPr>
          <w:b/>
          <w:sz w:val="32"/>
          <w:szCs w:val="32"/>
          <w:u w:val="single"/>
        </w:rPr>
      </w:pPr>
      <w:r w:rsidRPr="005008AA">
        <w:rPr>
          <w:b/>
          <w:sz w:val="32"/>
          <w:szCs w:val="32"/>
          <w:u w:val="single"/>
        </w:rPr>
        <w:t xml:space="preserve">Volby do </w:t>
      </w:r>
      <w:r w:rsidR="005D49D4">
        <w:rPr>
          <w:b/>
          <w:sz w:val="32"/>
          <w:szCs w:val="32"/>
          <w:u w:val="single"/>
        </w:rPr>
        <w:t xml:space="preserve">poslanecké sněmovny </w:t>
      </w:r>
      <w:r w:rsidRPr="005008AA">
        <w:rPr>
          <w:b/>
          <w:sz w:val="32"/>
          <w:szCs w:val="32"/>
          <w:u w:val="single"/>
        </w:rPr>
        <w:t xml:space="preserve">konané dne </w:t>
      </w:r>
      <w:r w:rsidR="005008AA" w:rsidRPr="005008AA">
        <w:rPr>
          <w:b/>
          <w:sz w:val="32"/>
          <w:szCs w:val="32"/>
          <w:u w:val="single"/>
        </w:rPr>
        <w:t>8</w:t>
      </w:r>
      <w:r w:rsidRPr="005008AA">
        <w:rPr>
          <w:b/>
          <w:sz w:val="32"/>
          <w:szCs w:val="32"/>
          <w:u w:val="single"/>
        </w:rPr>
        <w:t xml:space="preserve">.10. – </w:t>
      </w:r>
      <w:r w:rsidR="005008AA" w:rsidRPr="005008AA">
        <w:rPr>
          <w:b/>
          <w:sz w:val="32"/>
          <w:szCs w:val="32"/>
          <w:u w:val="single"/>
        </w:rPr>
        <w:t>9</w:t>
      </w:r>
      <w:r w:rsidRPr="005008AA">
        <w:rPr>
          <w:b/>
          <w:sz w:val="32"/>
          <w:szCs w:val="32"/>
          <w:u w:val="single"/>
        </w:rPr>
        <w:t>.10.202</w:t>
      </w:r>
      <w:r w:rsidR="005008AA" w:rsidRPr="005008AA">
        <w:rPr>
          <w:b/>
          <w:sz w:val="32"/>
          <w:szCs w:val="32"/>
          <w:u w:val="single"/>
        </w:rPr>
        <w:t>1</w:t>
      </w:r>
    </w:p>
    <w:p w14:paraId="3B12DF59" w14:textId="5E0F2336" w:rsidR="005008AA" w:rsidRPr="005008AA" w:rsidRDefault="005008AA" w:rsidP="00CA64B1">
      <w:pPr>
        <w:spacing w:after="0" w:line="240" w:lineRule="auto"/>
        <w:jc w:val="both"/>
        <w:rPr>
          <w:b/>
          <w:sz w:val="32"/>
          <w:szCs w:val="32"/>
          <w:u w:val="single"/>
        </w:rPr>
      </w:pPr>
    </w:p>
    <w:p w14:paraId="05C6AC35" w14:textId="480B5229" w:rsidR="005008AA" w:rsidRPr="00C67EB2" w:rsidRDefault="005008AA" w:rsidP="00CA64B1">
      <w:pPr>
        <w:spacing w:after="0" w:line="240" w:lineRule="auto"/>
        <w:jc w:val="both"/>
        <w:rPr>
          <w:bCs/>
          <w:sz w:val="28"/>
          <w:szCs w:val="28"/>
        </w:rPr>
      </w:pPr>
      <w:r w:rsidRPr="00C67EB2">
        <w:rPr>
          <w:bCs/>
          <w:sz w:val="28"/>
          <w:szCs w:val="28"/>
        </w:rPr>
        <w:t xml:space="preserve">Tak jako celý letošní rok, tak i letošní volby se jaksi vymkly zažitému standardu. </w:t>
      </w:r>
      <w:r w:rsidR="002359A8" w:rsidRPr="00C67EB2">
        <w:rPr>
          <w:bCs/>
          <w:sz w:val="28"/>
          <w:szCs w:val="28"/>
        </w:rPr>
        <w:t xml:space="preserve">Už samotné nezvykle bezdůvodně ostré předvolební diskuze, neboť </w:t>
      </w:r>
      <w:r w:rsidR="002359A8" w:rsidRPr="00C67EB2">
        <w:rPr>
          <w:bCs/>
          <w:sz w:val="28"/>
          <w:szCs w:val="28"/>
          <w:u w:val="single"/>
        </w:rPr>
        <w:t>všechny strany a hnutí shodně slibovali</w:t>
      </w:r>
      <w:r w:rsidR="00941F88" w:rsidRPr="00C67EB2">
        <w:rPr>
          <w:bCs/>
          <w:sz w:val="28"/>
          <w:szCs w:val="28"/>
        </w:rPr>
        <w:t xml:space="preserve"> </w:t>
      </w:r>
      <w:r w:rsidR="002359A8" w:rsidRPr="00C67EB2">
        <w:rPr>
          <w:bCs/>
          <w:sz w:val="28"/>
          <w:szCs w:val="28"/>
        </w:rPr>
        <w:t>snížení daní, zabránění vstupu do země nelegálním migrantům</w:t>
      </w:r>
      <w:r w:rsidR="00415F4F" w:rsidRPr="00C67EB2">
        <w:rPr>
          <w:bCs/>
          <w:sz w:val="28"/>
          <w:szCs w:val="28"/>
        </w:rPr>
        <w:t xml:space="preserve"> (tohle dokonce i Piráti)</w:t>
      </w:r>
      <w:r w:rsidR="002359A8" w:rsidRPr="00C67EB2">
        <w:rPr>
          <w:bCs/>
          <w:sz w:val="28"/>
          <w:szCs w:val="28"/>
        </w:rPr>
        <w:t xml:space="preserve">, všichni kritizovali EÚ, všichni </w:t>
      </w:r>
      <w:r w:rsidR="002359A8" w:rsidRPr="00C67EB2">
        <w:rPr>
          <w:bCs/>
          <w:sz w:val="28"/>
          <w:szCs w:val="28"/>
        </w:rPr>
        <w:lastRenderedPageBreak/>
        <w:t>odmítali Euro</w:t>
      </w:r>
      <w:r w:rsidR="00D50F69" w:rsidRPr="00C67EB2">
        <w:rPr>
          <w:bCs/>
          <w:sz w:val="28"/>
          <w:szCs w:val="28"/>
        </w:rPr>
        <w:t xml:space="preserve"> i „zelený úděl“</w:t>
      </w:r>
      <w:r w:rsidR="002359A8" w:rsidRPr="00C67EB2">
        <w:rPr>
          <w:bCs/>
          <w:sz w:val="28"/>
          <w:szCs w:val="28"/>
        </w:rPr>
        <w:t xml:space="preserve"> </w:t>
      </w:r>
      <w:r w:rsidR="00D50F69" w:rsidRPr="00C67EB2">
        <w:rPr>
          <w:bCs/>
          <w:sz w:val="28"/>
          <w:szCs w:val="28"/>
        </w:rPr>
        <w:t xml:space="preserve">(kromě Pirátů) </w:t>
      </w:r>
      <w:r w:rsidR="002359A8" w:rsidRPr="00C67EB2">
        <w:rPr>
          <w:bCs/>
          <w:sz w:val="28"/>
          <w:szCs w:val="28"/>
        </w:rPr>
        <w:t>všichni byli pro referenda,</w:t>
      </w:r>
      <w:r w:rsidR="00941F88" w:rsidRPr="00C67EB2">
        <w:rPr>
          <w:bCs/>
          <w:sz w:val="28"/>
          <w:szCs w:val="28"/>
        </w:rPr>
        <w:t xml:space="preserve"> ale kromě jediné SPD bez referenda o vystoupení z EU a </w:t>
      </w:r>
      <w:proofErr w:type="gramStart"/>
      <w:r w:rsidR="00941F88" w:rsidRPr="00C67EB2">
        <w:rPr>
          <w:bCs/>
          <w:sz w:val="28"/>
          <w:szCs w:val="28"/>
        </w:rPr>
        <w:t xml:space="preserve">NATA, </w:t>
      </w:r>
      <w:r w:rsidR="002359A8" w:rsidRPr="00C67EB2">
        <w:rPr>
          <w:bCs/>
          <w:sz w:val="28"/>
          <w:szCs w:val="28"/>
        </w:rPr>
        <w:t xml:space="preserve"> </w:t>
      </w:r>
      <w:r w:rsidR="00D50F69" w:rsidRPr="00C67EB2">
        <w:rPr>
          <w:bCs/>
          <w:sz w:val="28"/>
          <w:szCs w:val="28"/>
        </w:rPr>
        <w:t>pro</w:t>
      </w:r>
      <w:proofErr w:type="gramEnd"/>
      <w:r w:rsidR="00D50F69" w:rsidRPr="00C67EB2">
        <w:rPr>
          <w:bCs/>
          <w:sz w:val="28"/>
          <w:szCs w:val="28"/>
        </w:rPr>
        <w:t xml:space="preserve"> manželství jen pro muže a ženy (kromě Pirátů), </w:t>
      </w:r>
      <w:r w:rsidR="00A76600" w:rsidRPr="00C67EB2">
        <w:rPr>
          <w:bCs/>
          <w:sz w:val="28"/>
          <w:szCs w:val="28"/>
        </w:rPr>
        <w:t>pro zeštíhlení státního aparátu,</w:t>
      </w:r>
      <w:r w:rsidR="007852D9" w:rsidRPr="00C67EB2">
        <w:rPr>
          <w:bCs/>
          <w:sz w:val="28"/>
          <w:szCs w:val="28"/>
        </w:rPr>
        <w:t>…</w:t>
      </w:r>
    </w:p>
    <w:p w14:paraId="3807CB27" w14:textId="6A3B1C48" w:rsidR="002359A8" w:rsidRPr="00C67EB2" w:rsidRDefault="002359A8" w:rsidP="00CA64B1">
      <w:pPr>
        <w:spacing w:after="0" w:line="240" w:lineRule="auto"/>
        <w:jc w:val="both"/>
        <w:rPr>
          <w:bCs/>
          <w:sz w:val="28"/>
          <w:szCs w:val="28"/>
        </w:rPr>
      </w:pPr>
      <w:r w:rsidRPr="00C67EB2">
        <w:rPr>
          <w:bCs/>
          <w:sz w:val="28"/>
          <w:szCs w:val="28"/>
        </w:rPr>
        <w:t xml:space="preserve">Chudák nerozhodnutý volič </w:t>
      </w:r>
      <w:proofErr w:type="gramStart"/>
      <w:r w:rsidRPr="00C67EB2">
        <w:rPr>
          <w:bCs/>
          <w:sz w:val="28"/>
          <w:szCs w:val="28"/>
        </w:rPr>
        <w:t>nevěděl</w:t>
      </w:r>
      <w:proofErr w:type="gramEnd"/>
      <w:r w:rsidRPr="00C67EB2">
        <w:rPr>
          <w:bCs/>
          <w:sz w:val="28"/>
          <w:szCs w:val="28"/>
        </w:rPr>
        <w:t xml:space="preserve"> z čeho vybrat, když všichni měli shodný volební program.</w:t>
      </w:r>
      <w:r w:rsidR="00B73DDD" w:rsidRPr="00C67EB2">
        <w:rPr>
          <w:bCs/>
          <w:sz w:val="28"/>
          <w:szCs w:val="28"/>
        </w:rPr>
        <w:t xml:space="preserve"> Kromě ANA také všichni byli jednotní v programu „ANTIBABIŠ“.</w:t>
      </w:r>
    </w:p>
    <w:p w14:paraId="6A9A0CF1" w14:textId="1335E460" w:rsidR="00026A4B" w:rsidRPr="00C67EB2" w:rsidRDefault="00D50F69" w:rsidP="00CA64B1">
      <w:pPr>
        <w:spacing w:after="0" w:line="240" w:lineRule="auto"/>
        <w:jc w:val="both"/>
        <w:rPr>
          <w:bCs/>
          <w:sz w:val="28"/>
          <w:szCs w:val="28"/>
        </w:rPr>
      </w:pPr>
      <w:r w:rsidRPr="00C67EB2">
        <w:rPr>
          <w:bCs/>
          <w:sz w:val="28"/>
          <w:szCs w:val="28"/>
        </w:rPr>
        <w:t xml:space="preserve">Takže volby nebyly o tom, jak postavit republiku na nohy, ale referendem o Babišovi. </w:t>
      </w:r>
      <w:r w:rsidR="00E0448B" w:rsidRPr="00C67EB2">
        <w:rPr>
          <w:bCs/>
          <w:sz w:val="28"/>
          <w:szCs w:val="28"/>
        </w:rPr>
        <w:t>Tyto podivné v</w:t>
      </w:r>
      <w:r w:rsidR="00B73DDD" w:rsidRPr="00C67EB2">
        <w:rPr>
          <w:bCs/>
          <w:sz w:val="28"/>
          <w:szCs w:val="28"/>
        </w:rPr>
        <w:t xml:space="preserve">olby </w:t>
      </w:r>
      <w:r w:rsidRPr="00C67EB2">
        <w:rPr>
          <w:bCs/>
          <w:sz w:val="28"/>
          <w:szCs w:val="28"/>
        </w:rPr>
        <w:t xml:space="preserve">tedy </w:t>
      </w:r>
      <w:r w:rsidR="00B73DDD" w:rsidRPr="00C67EB2">
        <w:rPr>
          <w:bCs/>
          <w:sz w:val="28"/>
          <w:szCs w:val="28"/>
        </w:rPr>
        <w:t>dopadly tak, jak dopadly</w:t>
      </w:r>
      <w:r w:rsidR="007852D9" w:rsidRPr="00C67EB2">
        <w:rPr>
          <w:bCs/>
          <w:sz w:val="28"/>
          <w:szCs w:val="28"/>
        </w:rPr>
        <w:t xml:space="preserve">, hlavně byly pro </w:t>
      </w:r>
      <w:r w:rsidR="00110577" w:rsidRPr="00C67EB2">
        <w:rPr>
          <w:bCs/>
          <w:sz w:val="28"/>
          <w:szCs w:val="28"/>
        </w:rPr>
        <w:t>mnohé</w:t>
      </w:r>
      <w:r w:rsidR="007852D9" w:rsidRPr="00C67EB2">
        <w:rPr>
          <w:bCs/>
          <w:sz w:val="28"/>
          <w:szCs w:val="28"/>
        </w:rPr>
        <w:t xml:space="preserve"> velkým překvapením</w:t>
      </w:r>
      <w:r w:rsidR="00A07BC9" w:rsidRPr="00C67EB2">
        <w:rPr>
          <w:bCs/>
          <w:sz w:val="28"/>
          <w:szCs w:val="28"/>
        </w:rPr>
        <w:t>.</w:t>
      </w:r>
      <w:r w:rsidR="00B73DDD" w:rsidRPr="00C67EB2">
        <w:rPr>
          <w:bCs/>
          <w:sz w:val="28"/>
          <w:szCs w:val="28"/>
        </w:rPr>
        <w:t xml:space="preserve"> </w:t>
      </w:r>
      <w:r w:rsidR="00E0448B" w:rsidRPr="00C67EB2">
        <w:rPr>
          <w:bCs/>
          <w:sz w:val="28"/>
          <w:szCs w:val="28"/>
        </w:rPr>
        <w:t xml:space="preserve">Zároveň je třeba připomenout, že výsledek letošních voleb byl ovlivněn i milionem propadlých platných hlasů. </w:t>
      </w:r>
      <w:r w:rsidR="00F64560" w:rsidRPr="00C67EB2">
        <w:rPr>
          <w:bCs/>
          <w:sz w:val="28"/>
          <w:szCs w:val="28"/>
        </w:rPr>
        <w:t xml:space="preserve">Je zřejmé, že tito voliči nevolili žádnou současnou parlamentní </w:t>
      </w:r>
      <w:proofErr w:type="gramStart"/>
      <w:r w:rsidR="00F64560" w:rsidRPr="00C67EB2">
        <w:rPr>
          <w:bCs/>
          <w:sz w:val="28"/>
          <w:szCs w:val="28"/>
        </w:rPr>
        <w:t>stranu</w:t>
      </w:r>
      <w:proofErr w:type="gramEnd"/>
      <w:r w:rsidR="00B84B7B" w:rsidRPr="00C67EB2">
        <w:rPr>
          <w:bCs/>
          <w:sz w:val="28"/>
          <w:szCs w:val="28"/>
        </w:rPr>
        <w:t xml:space="preserve"> a tudíž jejich hlasy jsou hlasy opoziční. </w:t>
      </w:r>
      <w:r w:rsidR="00E0448B" w:rsidRPr="00C67EB2">
        <w:rPr>
          <w:bCs/>
          <w:sz w:val="28"/>
          <w:szCs w:val="28"/>
        </w:rPr>
        <w:t xml:space="preserve">Není od věci také porovnat oficiální výsledky sečtených hlasů s koalicemi a skutečných výsledků jednotlivých stran (viz níže). </w:t>
      </w:r>
      <w:r w:rsidR="00026A4B" w:rsidRPr="00C67EB2">
        <w:rPr>
          <w:bCs/>
          <w:sz w:val="28"/>
          <w:szCs w:val="28"/>
        </w:rPr>
        <w:t>Potom teprve</w:t>
      </w:r>
      <w:r w:rsidR="00110577" w:rsidRPr="00C67EB2">
        <w:rPr>
          <w:bCs/>
          <w:sz w:val="28"/>
          <w:szCs w:val="28"/>
        </w:rPr>
        <w:t xml:space="preserve"> vyniknou ona překvapení. </w:t>
      </w:r>
      <w:r w:rsidR="00A76600" w:rsidRPr="00C67EB2">
        <w:rPr>
          <w:bCs/>
          <w:sz w:val="28"/>
          <w:szCs w:val="28"/>
        </w:rPr>
        <w:t>A tak máme v</w:t>
      </w:r>
      <w:r w:rsidR="00110577" w:rsidRPr="00C67EB2">
        <w:rPr>
          <w:bCs/>
          <w:sz w:val="28"/>
          <w:szCs w:val="28"/>
        </w:rPr>
        <w:t xml:space="preserve"> parlamentu stranu, která ve volbách dosáhla </w:t>
      </w:r>
      <w:r w:rsidR="00451DB2" w:rsidRPr="00C67EB2">
        <w:rPr>
          <w:bCs/>
          <w:sz w:val="28"/>
          <w:szCs w:val="28"/>
        </w:rPr>
        <w:t>pouhých</w:t>
      </w:r>
      <w:r w:rsidR="00110577" w:rsidRPr="00C67EB2">
        <w:rPr>
          <w:bCs/>
          <w:sz w:val="28"/>
          <w:szCs w:val="28"/>
        </w:rPr>
        <w:t xml:space="preserve"> </w:t>
      </w:r>
      <w:proofErr w:type="gramStart"/>
      <w:r w:rsidR="00250CF9" w:rsidRPr="00C67EB2">
        <w:rPr>
          <w:bCs/>
          <w:sz w:val="28"/>
          <w:szCs w:val="28"/>
        </w:rPr>
        <w:t>1,7</w:t>
      </w:r>
      <w:r w:rsidR="00110577" w:rsidRPr="00C67EB2">
        <w:rPr>
          <w:bCs/>
          <w:sz w:val="28"/>
          <w:szCs w:val="28"/>
        </w:rPr>
        <w:t>%</w:t>
      </w:r>
      <w:proofErr w:type="gramEnd"/>
      <w:r w:rsidR="00110577" w:rsidRPr="00C67EB2">
        <w:rPr>
          <w:bCs/>
          <w:sz w:val="28"/>
          <w:szCs w:val="28"/>
        </w:rPr>
        <w:t xml:space="preserve"> hlasů! </w:t>
      </w:r>
      <w:r w:rsidR="00250CF9" w:rsidRPr="00C67EB2">
        <w:rPr>
          <w:bCs/>
          <w:sz w:val="28"/>
          <w:szCs w:val="28"/>
        </w:rPr>
        <w:t xml:space="preserve">Předseda této strany 14 dní před </w:t>
      </w:r>
      <w:proofErr w:type="spellStart"/>
      <w:r w:rsidR="00250CF9" w:rsidRPr="00C67EB2">
        <w:rPr>
          <w:bCs/>
          <w:sz w:val="28"/>
          <w:szCs w:val="28"/>
        </w:rPr>
        <w:t>volbam</w:t>
      </w:r>
      <w:r w:rsidR="00AF499A" w:rsidRPr="00C67EB2">
        <w:rPr>
          <w:bCs/>
          <w:sz w:val="28"/>
          <w:szCs w:val="28"/>
        </w:rPr>
        <w:t>a</w:t>
      </w:r>
      <w:proofErr w:type="spellEnd"/>
      <w:r w:rsidR="00AF499A" w:rsidRPr="00C67EB2">
        <w:rPr>
          <w:bCs/>
          <w:sz w:val="28"/>
          <w:szCs w:val="28"/>
        </w:rPr>
        <w:t xml:space="preserve"> </w:t>
      </w:r>
      <w:r w:rsidR="00451DB2" w:rsidRPr="00C67EB2">
        <w:rPr>
          <w:bCs/>
          <w:sz w:val="28"/>
          <w:szCs w:val="28"/>
        </w:rPr>
        <w:t>sám</w:t>
      </w:r>
      <w:r w:rsidR="00250CF9" w:rsidRPr="00C67EB2">
        <w:rPr>
          <w:bCs/>
          <w:sz w:val="28"/>
          <w:szCs w:val="28"/>
        </w:rPr>
        <w:t xml:space="preserve"> </w:t>
      </w:r>
      <w:r w:rsidR="00451DB2" w:rsidRPr="00C67EB2">
        <w:rPr>
          <w:bCs/>
          <w:sz w:val="28"/>
          <w:szCs w:val="28"/>
        </w:rPr>
        <w:t xml:space="preserve">sebe </w:t>
      </w:r>
      <w:r w:rsidR="00250CF9" w:rsidRPr="00C67EB2">
        <w:rPr>
          <w:bCs/>
          <w:sz w:val="28"/>
          <w:szCs w:val="28"/>
        </w:rPr>
        <w:t>prohlásil za budoucího premiéra a odjel z této pozice cosi dohadovat</w:t>
      </w:r>
      <w:r w:rsidR="00451DB2" w:rsidRPr="00C67EB2">
        <w:rPr>
          <w:bCs/>
          <w:sz w:val="28"/>
          <w:szCs w:val="28"/>
        </w:rPr>
        <w:t xml:space="preserve"> do Bruselu! (Zřejmě se zde naplnilo přísloví „pýcha předchází pád“?) </w:t>
      </w:r>
      <w:r w:rsidR="00110577" w:rsidRPr="00C67EB2">
        <w:rPr>
          <w:bCs/>
          <w:sz w:val="28"/>
          <w:szCs w:val="28"/>
        </w:rPr>
        <w:t>Tato strana má 4 poslance! Z těchto 4 poslanců jsou 3 ministry</w:t>
      </w:r>
      <w:r w:rsidR="00250CF9" w:rsidRPr="00C67EB2">
        <w:rPr>
          <w:bCs/>
          <w:sz w:val="28"/>
          <w:szCs w:val="28"/>
        </w:rPr>
        <w:t xml:space="preserve"> a jeden je ve vedení sněmovny</w:t>
      </w:r>
      <w:r w:rsidR="00110577" w:rsidRPr="00C67EB2">
        <w:rPr>
          <w:bCs/>
          <w:sz w:val="28"/>
          <w:szCs w:val="28"/>
        </w:rPr>
        <w:t xml:space="preserve">! </w:t>
      </w:r>
      <w:r w:rsidR="00026A4B" w:rsidRPr="00C67EB2">
        <w:rPr>
          <w:bCs/>
          <w:sz w:val="28"/>
          <w:szCs w:val="28"/>
        </w:rPr>
        <w:t xml:space="preserve"> </w:t>
      </w:r>
      <w:r w:rsidR="00A76600" w:rsidRPr="00C67EB2">
        <w:rPr>
          <w:bCs/>
          <w:sz w:val="28"/>
          <w:szCs w:val="28"/>
        </w:rPr>
        <w:t>Naopak</w:t>
      </w:r>
      <w:r w:rsidR="00202D20" w:rsidRPr="00C67EB2">
        <w:rPr>
          <w:bCs/>
          <w:sz w:val="28"/>
          <w:szCs w:val="28"/>
        </w:rPr>
        <w:t xml:space="preserve">, </w:t>
      </w:r>
      <w:proofErr w:type="gramStart"/>
      <w:r w:rsidR="00202D20" w:rsidRPr="00C67EB2">
        <w:rPr>
          <w:bCs/>
          <w:sz w:val="28"/>
          <w:szCs w:val="28"/>
        </w:rPr>
        <w:t>s</w:t>
      </w:r>
      <w:r w:rsidR="00250CF9" w:rsidRPr="00C67EB2">
        <w:rPr>
          <w:bCs/>
          <w:sz w:val="28"/>
          <w:szCs w:val="28"/>
        </w:rPr>
        <w:t>trana</w:t>
      </w:r>
      <w:proofErr w:type="gramEnd"/>
      <w:r w:rsidR="00250CF9" w:rsidRPr="00C67EB2">
        <w:rPr>
          <w:bCs/>
          <w:sz w:val="28"/>
          <w:szCs w:val="28"/>
        </w:rPr>
        <w:t xml:space="preserve"> která získala 9,5% hlasů však ve vedení sněmovny není!</w:t>
      </w:r>
    </w:p>
    <w:p w14:paraId="7643D725" w14:textId="5973A71D" w:rsidR="002F0F69" w:rsidRDefault="00A07BC9" w:rsidP="00CA64B1">
      <w:pPr>
        <w:spacing w:after="0" w:line="240" w:lineRule="auto"/>
        <w:jc w:val="both"/>
        <w:rPr>
          <w:bCs/>
          <w:sz w:val="28"/>
          <w:szCs w:val="28"/>
        </w:rPr>
      </w:pPr>
      <w:r w:rsidRPr="00C67EB2">
        <w:rPr>
          <w:bCs/>
          <w:sz w:val="28"/>
          <w:szCs w:val="28"/>
        </w:rPr>
        <w:t>T</w:t>
      </w:r>
      <w:r w:rsidR="00B73DDD" w:rsidRPr="00C67EB2">
        <w:rPr>
          <w:bCs/>
          <w:sz w:val="28"/>
          <w:szCs w:val="28"/>
        </w:rPr>
        <w:t xml:space="preserve">eď </w:t>
      </w:r>
      <w:r w:rsidRPr="00C67EB2">
        <w:rPr>
          <w:bCs/>
          <w:sz w:val="28"/>
          <w:szCs w:val="28"/>
        </w:rPr>
        <w:t xml:space="preserve">už </w:t>
      </w:r>
      <w:r w:rsidR="00B73DDD" w:rsidRPr="00C67EB2">
        <w:rPr>
          <w:bCs/>
          <w:sz w:val="28"/>
          <w:szCs w:val="28"/>
        </w:rPr>
        <w:t xml:space="preserve">budeme </w:t>
      </w:r>
      <w:r w:rsidRPr="00C67EB2">
        <w:rPr>
          <w:bCs/>
          <w:sz w:val="28"/>
          <w:szCs w:val="28"/>
        </w:rPr>
        <w:t>jen</w:t>
      </w:r>
      <w:r w:rsidR="00B73DDD" w:rsidRPr="00C67EB2">
        <w:rPr>
          <w:bCs/>
          <w:sz w:val="28"/>
          <w:szCs w:val="28"/>
        </w:rPr>
        <w:t xml:space="preserve"> </w:t>
      </w:r>
      <w:proofErr w:type="gramStart"/>
      <w:r w:rsidR="00B73DDD" w:rsidRPr="00C67EB2">
        <w:rPr>
          <w:bCs/>
          <w:sz w:val="28"/>
          <w:szCs w:val="28"/>
        </w:rPr>
        <w:t>očekávat</w:t>
      </w:r>
      <w:r w:rsidR="009600C5" w:rsidRPr="00C67EB2">
        <w:rPr>
          <w:bCs/>
          <w:sz w:val="28"/>
          <w:szCs w:val="28"/>
        </w:rPr>
        <w:t xml:space="preserve"> </w:t>
      </w:r>
      <w:r w:rsidR="00B73DDD" w:rsidRPr="00C67EB2">
        <w:rPr>
          <w:bCs/>
          <w:sz w:val="28"/>
          <w:szCs w:val="28"/>
        </w:rPr>
        <w:t xml:space="preserve"> jak</w:t>
      </w:r>
      <w:proofErr w:type="gramEnd"/>
      <w:r w:rsidR="00B73DDD" w:rsidRPr="00C67EB2">
        <w:rPr>
          <w:bCs/>
          <w:sz w:val="28"/>
          <w:szCs w:val="28"/>
        </w:rPr>
        <w:t xml:space="preserve"> dlouho vládnoucí koalici</w:t>
      </w:r>
      <w:r w:rsidR="00D50F69" w:rsidRPr="00C67EB2">
        <w:rPr>
          <w:bCs/>
          <w:sz w:val="28"/>
          <w:szCs w:val="28"/>
        </w:rPr>
        <w:t>, aneb směsici 5 stran s různými programy a prioritami</w:t>
      </w:r>
      <w:r w:rsidR="007852D9" w:rsidRPr="00C67EB2">
        <w:rPr>
          <w:bCs/>
          <w:sz w:val="28"/>
          <w:szCs w:val="28"/>
        </w:rPr>
        <w:t>,</w:t>
      </w:r>
      <w:r w:rsidR="00B73DDD" w:rsidRPr="00C67EB2">
        <w:rPr>
          <w:bCs/>
          <w:sz w:val="28"/>
          <w:szCs w:val="28"/>
        </w:rPr>
        <w:t xml:space="preserve"> tato </w:t>
      </w:r>
      <w:r w:rsidR="00D50F69" w:rsidRPr="00C67EB2">
        <w:rPr>
          <w:bCs/>
          <w:sz w:val="28"/>
          <w:szCs w:val="28"/>
        </w:rPr>
        <w:t xml:space="preserve">údajná </w:t>
      </w:r>
      <w:r w:rsidR="00B73DDD" w:rsidRPr="00C67EB2">
        <w:rPr>
          <w:bCs/>
          <w:sz w:val="28"/>
          <w:szCs w:val="28"/>
        </w:rPr>
        <w:t>programová jednota vydrží</w:t>
      </w:r>
      <w:r w:rsidR="009600C5" w:rsidRPr="00C67EB2">
        <w:rPr>
          <w:bCs/>
          <w:sz w:val="28"/>
          <w:szCs w:val="28"/>
        </w:rPr>
        <w:t xml:space="preserve"> a hlavně – jak ji dodrží</w:t>
      </w:r>
      <w:r w:rsidRPr="00C67EB2">
        <w:rPr>
          <w:bCs/>
          <w:sz w:val="28"/>
          <w:szCs w:val="28"/>
        </w:rPr>
        <w:t xml:space="preserve"> a to včetně předvolebních slibů svým voličům (viz výše)</w:t>
      </w:r>
      <w:r w:rsidR="00B73DDD" w:rsidRPr="00C67EB2">
        <w:rPr>
          <w:bCs/>
          <w:sz w:val="28"/>
          <w:szCs w:val="28"/>
        </w:rPr>
        <w:t>.</w:t>
      </w:r>
      <w:r w:rsidR="00E75ACB" w:rsidRPr="00C67EB2">
        <w:rPr>
          <w:bCs/>
          <w:sz w:val="28"/>
          <w:szCs w:val="28"/>
        </w:rPr>
        <w:t xml:space="preserve"> </w:t>
      </w:r>
    </w:p>
    <w:p w14:paraId="54AEC7DB" w14:textId="77777777" w:rsidR="00BF0E5F" w:rsidRPr="00E75ACB" w:rsidRDefault="00BF0E5F" w:rsidP="00BF0E5F">
      <w:pPr>
        <w:pStyle w:val="Nadpis2"/>
        <w:shd w:val="clear" w:color="auto" w:fill="FFFFFF"/>
        <w:textAlignment w:val="baseline"/>
        <w:rPr>
          <w:rFonts w:asciiTheme="minorHAnsi" w:hAnsiTheme="minorHAnsi" w:cstheme="minorHAnsi"/>
          <w:color w:val="001D40"/>
          <w:sz w:val="32"/>
          <w:szCs w:val="32"/>
          <w:u w:val="single"/>
        </w:rPr>
      </w:pPr>
      <w:r w:rsidRPr="00E75ACB">
        <w:rPr>
          <w:rFonts w:asciiTheme="minorHAnsi" w:hAnsiTheme="minorHAnsi" w:cstheme="minorHAnsi"/>
          <w:color w:val="001D40"/>
          <w:sz w:val="32"/>
          <w:szCs w:val="32"/>
          <w:u w:val="single"/>
        </w:rPr>
        <w:t>Konečné výsledky voleb v obci Tetov:</w:t>
      </w:r>
    </w:p>
    <w:p w14:paraId="5036114C" w14:textId="77777777" w:rsidR="00BF0E5F" w:rsidRPr="00941F88" w:rsidRDefault="00BF0E5F" w:rsidP="00BF0E5F">
      <w:pPr>
        <w:rPr>
          <w:rStyle w:val="Siln"/>
          <w:sz w:val="28"/>
          <w:szCs w:val="28"/>
          <w:bdr w:val="none" w:sz="0" w:space="0" w:color="auto" w:frame="1"/>
        </w:rPr>
      </w:pPr>
      <w:r w:rsidRPr="00941F88">
        <w:rPr>
          <w:sz w:val="28"/>
          <w:szCs w:val="28"/>
        </w:rPr>
        <w:t xml:space="preserve">Sečteno </w:t>
      </w:r>
      <w:r w:rsidRPr="00941F88">
        <w:rPr>
          <w:rStyle w:val="Siln"/>
          <w:sz w:val="28"/>
          <w:szCs w:val="28"/>
          <w:bdr w:val="none" w:sz="0" w:space="0" w:color="auto" w:frame="1"/>
        </w:rPr>
        <w:t xml:space="preserve">100 %                                           </w:t>
      </w:r>
      <w:r w:rsidRPr="00941F88">
        <w:rPr>
          <w:sz w:val="28"/>
          <w:szCs w:val="28"/>
        </w:rPr>
        <w:t xml:space="preserve">Účast </w:t>
      </w:r>
      <w:r w:rsidRPr="00941F88">
        <w:rPr>
          <w:rStyle w:val="Siln"/>
          <w:sz w:val="28"/>
          <w:szCs w:val="28"/>
          <w:bdr w:val="none" w:sz="0" w:space="0" w:color="auto" w:frame="1"/>
        </w:rPr>
        <w:t>66,21 %</w:t>
      </w:r>
    </w:p>
    <w:p w14:paraId="1FF4CFB6" w14:textId="77777777" w:rsidR="00BF0E5F" w:rsidRDefault="00BF0E5F" w:rsidP="00BF0E5F">
      <w:pPr>
        <w:shd w:val="clear" w:color="auto" w:fill="FFFFFF"/>
        <w:rPr>
          <w:rFonts w:ascii="Arial" w:hAnsi="Arial" w:cs="Arial"/>
          <w:color w:val="001D40"/>
          <w:sz w:val="27"/>
          <w:szCs w:val="27"/>
        </w:rPr>
      </w:pPr>
      <w:r w:rsidRPr="00941F88">
        <w:rPr>
          <w:rStyle w:val="vlb-par-leader-results-barparty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>ANO:</w:t>
      </w:r>
      <w:r>
        <w:rPr>
          <w:rStyle w:val="vlb-par-leader-results-barparty"/>
          <w:rFonts w:ascii="Arial" w:hAnsi="Arial" w:cs="Arial"/>
          <w:color w:val="001D40"/>
          <w:sz w:val="27"/>
          <w:szCs w:val="27"/>
          <w:bdr w:val="none" w:sz="0" w:space="0" w:color="auto" w:frame="1"/>
        </w:rPr>
        <w:t xml:space="preserve"> </w:t>
      </w:r>
      <w:proofErr w:type="gramStart"/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26,31%</w:t>
      </w:r>
      <w:proofErr w:type="gramEnd"/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-</w:t>
      </w:r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>
        <w:rPr>
          <w:rStyle w:val="vlb-par-leader-results-barvotes"/>
          <w:rFonts w:ascii="Arial" w:hAnsi="Arial" w:cs="Arial"/>
          <w:color w:val="001D40"/>
          <w:sz w:val="27"/>
          <w:szCs w:val="27"/>
          <w:bdr w:val="none" w:sz="0" w:space="0" w:color="auto" w:frame="1"/>
        </w:rPr>
        <w:t>25 hl.</w:t>
      </w:r>
    </w:p>
    <w:p w14:paraId="0DD13464" w14:textId="77777777" w:rsidR="00BF0E5F" w:rsidRDefault="00BF0E5F" w:rsidP="00BF0E5F">
      <w:pPr>
        <w:shd w:val="clear" w:color="auto" w:fill="FFFFFF"/>
        <w:rPr>
          <w:rFonts w:ascii="Arial" w:hAnsi="Arial" w:cs="Arial"/>
          <w:color w:val="001D40"/>
          <w:sz w:val="27"/>
          <w:szCs w:val="27"/>
        </w:rPr>
      </w:pPr>
      <w:r w:rsidRPr="00941F88">
        <w:rPr>
          <w:rStyle w:val="vlb-par-leader-results-barparty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>SPOLU:</w:t>
      </w:r>
      <w:r>
        <w:rPr>
          <w:rStyle w:val="vlb-par-leader-results-barparty"/>
          <w:rFonts w:ascii="Arial" w:hAnsi="Arial" w:cs="Arial"/>
          <w:color w:val="001D40"/>
          <w:sz w:val="27"/>
          <w:szCs w:val="27"/>
          <w:bdr w:val="none" w:sz="0" w:space="0" w:color="auto" w:frame="1"/>
        </w:rPr>
        <w:t xml:space="preserve"> </w:t>
      </w:r>
      <w:proofErr w:type="gramStart"/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23,15%</w:t>
      </w:r>
      <w:proofErr w:type="gramEnd"/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-</w:t>
      </w:r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>
        <w:rPr>
          <w:rStyle w:val="vlb-par-leader-results-barvotes"/>
          <w:rFonts w:ascii="Arial" w:hAnsi="Arial" w:cs="Arial"/>
          <w:color w:val="001D40"/>
          <w:sz w:val="27"/>
          <w:szCs w:val="27"/>
          <w:bdr w:val="none" w:sz="0" w:space="0" w:color="auto" w:frame="1"/>
        </w:rPr>
        <w:t>22 hl.</w:t>
      </w:r>
    </w:p>
    <w:p w14:paraId="2DD38771" w14:textId="77777777" w:rsidR="00BF0E5F" w:rsidRDefault="00BF0E5F" w:rsidP="00BF0E5F">
      <w:pPr>
        <w:shd w:val="clear" w:color="auto" w:fill="FFFFFF"/>
        <w:rPr>
          <w:rFonts w:ascii="Arial" w:hAnsi="Arial" w:cs="Arial"/>
          <w:color w:val="001D40"/>
          <w:sz w:val="27"/>
          <w:szCs w:val="27"/>
        </w:rPr>
      </w:pPr>
      <w:proofErr w:type="spellStart"/>
      <w:r w:rsidRPr="00941F88">
        <w:rPr>
          <w:rStyle w:val="vlb-par-leader-results-barparty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>Piráti+STAN</w:t>
      </w:r>
      <w:proofErr w:type="spellEnd"/>
      <w:r w:rsidRPr="00941F88">
        <w:rPr>
          <w:rStyle w:val="vlb-par-leader-results-barparty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>:</w:t>
      </w:r>
      <w:r>
        <w:rPr>
          <w:rStyle w:val="vlb-par-leader-results-barparty"/>
          <w:rFonts w:ascii="Arial" w:hAnsi="Arial" w:cs="Arial"/>
          <w:color w:val="001D40"/>
          <w:sz w:val="27"/>
          <w:szCs w:val="27"/>
          <w:bdr w:val="none" w:sz="0" w:space="0" w:color="auto" w:frame="1"/>
        </w:rPr>
        <w:t xml:space="preserve"> </w:t>
      </w:r>
      <w:proofErr w:type="gramStart"/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15,78%</w:t>
      </w:r>
      <w:proofErr w:type="gramEnd"/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-</w:t>
      </w:r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>
        <w:rPr>
          <w:rStyle w:val="vlb-par-leader-results-barvotes"/>
          <w:rFonts w:ascii="Arial" w:hAnsi="Arial" w:cs="Arial"/>
          <w:color w:val="001D40"/>
          <w:sz w:val="27"/>
          <w:szCs w:val="27"/>
          <w:bdr w:val="none" w:sz="0" w:space="0" w:color="auto" w:frame="1"/>
        </w:rPr>
        <w:t>15 hl.</w:t>
      </w:r>
    </w:p>
    <w:p w14:paraId="26FFCCD9" w14:textId="77777777" w:rsidR="00BF0E5F" w:rsidRPr="00941F88" w:rsidRDefault="00BF0E5F" w:rsidP="00BF0E5F">
      <w:pPr>
        <w:shd w:val="clear" w:color="auto" w:fill="FFFFFF"/>
        <w:rPr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</w:pPr>
      <w:r w:rsidRPr="00941F88">
        <w:rPr>
          <w:rStyle w:val="vlb-par-leader-results-barparty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>SPD:</w:t>
      </w:r>
      <w:r>
        <w:rPr>
          <w:rStyle w:val="vlb-par-leader-results-barparty"/>
          <w:rFonts w:ascii="Arial" w:hAnsi="Arial" w:cs="Arial"/>
          <w:color w:val="001D40"/>
          <w:sz w:val="27"/>
          <w:szCs w:val="27"/>
          <w:bdr w:val="none" w:sz="0" w:space="0" w:color="auto" w:frame="1"/>
        </w:rPr>
        <w:t xml:space="preserve"> </w:t>
      </w:r>
      <w:proofErr w:type="gramStart"/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10,52%</w:t>
      </w:r>
      <w:proofErr w:type="gramEnd"/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-</w:t>
      </w:r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>
        <w:rPr>
          <w:rStyle w:val="vlb-par-leader-results-barvotes"/>
          <w:rFonts w:ascii="Arial" w:hAnsi="Arial" w:cs="Arial"/>
          <w:color w:val="001D40"/>
          <w:sz w:val="27"/>
          <w:szCs w:val="27"/>
          <w:bdr w:val="none" w:sz="0" w:space="0" w:color="auto" w:frame="1"/>
        </w:rPr>
        <w:t>10 hl.</w:t>
      </w:r>
    </w:p>
    <w:p w14:paraId="3E626FA8" w14:textId="77777777" w:rsidR="00BF0E5F" w:rsidRDefault="00BF0E5F" w:rsidP="00BF0E5F">
      <w:pPr>
        <w:shd w:val="clear" w:color="auto" w:fill="FFFFFF"/>
        <w:rPr>
          <w:rFonts w:ascii="Arial" w:hAnsi="Arial" w:cs="Arial"/>
          <w:color w:val="001D40"/>
          <w:sz w:val="27"/>
          <w:szCs w:val="27"/>
        </w:rPr>
      </w:pPr>
      <w:r w:rsidRPr="00941F88">
        <w:rPr>
          <w:rStyle w:val="vlb-par-leader-results-barparty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>Volný blok:</w:t>
      </w:r>
      <w:r>
        <w:rPr>
          <w:rStyle w:val="vlb-par-leader-results-barparty"/>
          <w:rFonts w:ascii="Arial" w:hAnsi="Arial" w:cs="Arial"/>
          <w:color w:val="001D40"/>
          <w:sz w:val="27"/>
          <w:szCs w:val="27"/>
          <w:bdr w:val="none" w:sz="0" w:space="0" w:color="auto" w:frame="1"/>
        </w:rPr>
        <w:t xml:space="preserve"> </w:t>
      </w:r>
      <w:proofErr w:type="gramStart"/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6,31%</w:t>
      </w:r>
      <w:proofErr w:type="gramEnd"/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-</w:t>
      </w:r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>
        <w:rPr>
          <w:rStyle w:val="vlb-par-leader-results-barvotes"/>
          <w:rFonts w:ascii="Arial" w:hAnsi="Arial" w:cs="Arial"/>
          <w:color w:val="001D40"/>
          <w:sz w:val="27"/>
          <w:szCs w:val="27"/>
          <w:bdr w:val="none" w:sz="0" w:space="0" w:color="auto" w:frame="1"/>
        </w:rPr>
        <w:t>6 hl.</w:t>
      </w:r>
    </w:p>
    <w:p w14:paraId="61625D2A" w14:textId="77777777" w:rsidR="00BF0E5F" w:rsidRDefault="00BF0E5F" w:rsidP="00BF0E5F">
      <w:pPr>
        <w:shd w:val="clear" w:color="auto" w:fill="FFFFFF"/>
        <w:rPr>
          <w:rFonts w:ascii="Arial" w:hAnsi="Arial" w:cs="Arial"/>
          <w:color w:val="001D40"/>
          <w:sz w:val="27"/>
          <w:szCs w:val="27"/>
        </w:rPr>
      </w:pPr>
      <w:r w:rsidRPr="00941F88">
        <w:rPr>
          <w:rStyle w:val="vlb-par-leader-results-barparty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>ČSSD:</w:t>
      </w:r>
      <w:r>
        <w:rPr>
          <w:rStyle w:val="vlb-par-leader-results-barparty"/>
          <w:rFonts w:ascii="Arial" w:hAnsi="Arial" w:cs="Arial"/>
          <w:color w:val="001D40"/>
          <w:sz w:val="27"/>
          <w:szCs w:val="27"/>
          <w:bdr w:val="none" w:sz="0" w:space="0" w:color="auto" w:frame="1"/>
        </w:rPr>
        <w:t xml:space="preserve"> </w:t>
      </w:r>
      <w:proofErr w:type="gramStart"/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6,31%</w:t>
      </w:r>
      <w:proofErr w:type="gramEnd"/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-</w:t>
      </w:r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>
        <w:rPr>
          <w:rStyle w:val="vlb-par-leader-results-barvotes"/>
          <w:rFonts w:ascii="Arial" w:hAnsi="Arial" w:cs="Arial"/>
          <w:color w:val="001D40"/>
          <w:sz w:val="27"/>
          <w:szCs w:val="27"/>
          <w:bdr w:val="none" w:sz="0" w:space="0" w:color="auto" w:frame="1"/>
        </w:rPr>
        <w:t>6 hl.</w:t>
      </w:r>
    </w:p>
    <w:p w14:paraId="159D0BFF" w14:textId="77777777" w:rsidR="00BF0E5F" w:rsidRDefault="00BF0E5F" w:rsidP="00BF0E5F">
      <w:pPr>
        <w:shd w:val="clear" w:color="auto" w:fill="FFFFFF"/>
        <w:rPr>
          <w:rFonts w:ascii="Arial" w:hAnsi="Arial" w:cs="Arial"/>
          <w:color w:val="001D40"/>
          <w:sz w:val="27"/>
          <w:szCs w:val="27"/>
        </w:rPr>
      </w:pPr>
      <w:r w:rsidRPr="00941F88">
        <w:rPr>
          <w:rStyle w:val="vlb-par-leader-results-barparty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>KSČM:</w:t>
      </w:r>
      <w:r>
        <w:rPr>
          <w:rStyle w:val="vlb-par-leader-results-barparty"/>
          <w:rFonts w:ascii="Arial" w:hAnsi="Arial" w:cs="Arial"/>
          <w:color w:val="001D40"/>
          <w:sz w:val="27"/>
          <w:szCs w:val="27"/>
          <w:bdr w:val="none" w:sz="0" w:space="0" w:color="auto" w:frame="1"/>
        </w:rPr>
        <w:t xml:space="preserve"> </w:t>
      </w:r>
      <w:proofErr w:type="gramStart"/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6,31%</w:t>
      </w:r>
      <w:proofErr w:type="gramEnd"/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-</w:t>
      </w:r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6</w:t>
      </w:r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>
        <w:rPr>
          <w:rStyle w:val="vlb-par-leader-results-barvotes"/>
          <w:rFonts w:ascii="Arial" w:hAnsi="Arial" w:cs="Arial"/>
          <w:color w:val="001D40"/>
          <w:sz w:val="27"/>
          <w:szCs w:val="27"/>
          <w:bdr w:val="none" w:sz="0" w:space="0" w:color="auto" w:frame="1"/>
        </w:rPr>
        <w:t>hl.</w:t>
      </w:r>
    </w:p>
    <w:p w14:paraId="44E1F327" w14:textId="77777777" w:rsidR="00BF0E5F" w:rsidRDefault="00BF0E5F" w:rsidP="00BF0E5F">
      <w:pPr>
        <w:shd w:val="clear" w:color="auto" w:fill="FFFFFF"/>
        <w:rPr>
          <w:rFonts w:ascii="Arial" w:hAnsi="Arial" w:cs="Arial"/>
          <w:color w:val="001D40"/>
          <w:sz w:val="27"/>
          <w:szCs w:val="27"/>
        </w:rPr>
      </w:pPr>
      <w:r w:rsidRPr="00941F88">
        <w:rPr>
          <w:rStyle w:val="vlb-par-leader-results-barparty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>PŘÍSAHA:</w:t>
      </w:r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proofErr w:type="gramStart"/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4,21%</w:t>
      </w:r>
      <w:proofErr w:type="gramEnd"/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 w:rsidRPr="00941F88">
        <w:rPr>
          <w:rStyle w:val="vlb-par-leader-results-barpercent"/>
          <w:rFonts w:ascii="Arial" w:hAnsi="Arial" w:cs="Arial"/>
          <w:color w:val="001D40"/>
          <w:sz w:val="27"/>
          <w:szCs w:val="27"/>
          <w:bdr w:val="none" w:sz="0" w:space="0" w:color="auto" w:frame="1"/>
        </w:rPr>
        <w:t>-</w:t>
      </w:r>
      <w:r>
        <w:rPr>
          <w:rStyle w:val="vlb-par-leader-results-barpercent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 xml:space="preserve"> </w:t>
      </w:r>
      <w:r>
        <w:rPr>
          <w:rStyle w:val="vlb-par-leader-results-barvotes"/>
          <w:rFonts w:ascii="Arial" w:hAnsi="Arial" w:cs="Arial"/>
          <w:color w:val="001D40"/>
          <w:sz w:val="27"/>
          <w:szCs w:val="27"/>
          <w:bdr w:val="none" w:sz="0" w:space="0" w:color="auto" w:frame="1"/>
        </w:rPr>
        <w:t>4 hl.</w:t>
      </w:r>
    </w:p>
    <w:p w14:paraId="0EDA701D" w14:textId="0BDB4A3C" w:rsidR="00BD6FA1" w:rsidRDefault="00BF0E5F" w:rsidP="00BF0E5F">
      <w:pPr>
        <w:shd w:val="clear" w:color="auto" w:fill="FFFFFF"/>
        <w:rPr>
          <w:rStyle w:val="vlb-par-leader-results-barparty"/>
          <w:rFonts w:ascii="Arial" w:hAnsi="Arial" w:cs="Arial"/>
          <w:sz w:val="28"/>
          <w:szCs w:val="28"/>
        </w:rPr>
      </w:pPr>
      <w:r w:rsidRPr="00941F88">
        <w:rPr>
          <w:rStyle w:val="vlb-par-leader-results-barparty"/>
          <w:rFonts w:ascii="Arial" w:hAnsi="Arial" w:cs="Arial"/>
          <w:b/>
          <w:bCs/>
          <w:color w:val="001D40"/>
          <w:sz w:val="27"/>
          <w:szCs w:val="27"/>
          <w:bdr w:val="none" w:sz="0" w:space="0" w:color="auto" w:frame="1"/>
        </w:rPr>
        <w:t>TSS</w:t>
      </w:r>
      <w:r>
        <w:rPr>
          <w:rStyle w:val="vlb-par-leader-results-barparty"/>
          <w:rFonts w:ascii="Arial" w:hAnsi="Arial" w:cs="Arial"/>
          <w:color w:val="001D40"/>
          <w:sz w:val="27"/>
          <w:szCs w:val="27"/>
          <w:bdr w:val="none" w:sz="0" w:space="0" w:color="auto" w:frame="1"/>
        </w:rPr>
        <w:t xml:space="preserve">: </w:t>
      </w:r>
      <w:proofErr w:type="gramStart"/>
      <w:r w:rsidRPr="00941F88">
        <w:rPr>
          <w:rStyle w:val="vlb-par-leader-results-barparty"/>
          <w:rFonts w:ascii="Arial" w:hAnsi="Arial" w:cs="Arial"/>
          <w:sz w:val="28"/>
          <w:szCs w:val="28"/>
        </w:rPr>
        <w:t>1,05%</w:t>
      </w:r>
      <w:proofErr w:type="gramEnd"/>
      <w:r w:rsidRPr="00127C66">
        <w:rPr>
          <w:rStyle w:val="vlb-par-leader-results-barparty"/>
          <w:rFonts w:ascii="Arial" w:hAnsi="Arial" w:cs="Arial"/>
          <w:b/>
          <w:bCs/>
          <w:sz w:val="28"/>
          <w:szCs w:val="28"/>
        </w:rPr>
        <w:t xml:space="preserve"> </w:t>
      </w:r>
      <w:r w:rsidRPr="00941F88">
        <w:rPr>
          <w:rStyle w:val="vlb-par-leader-results-barparty"/>
          <w:rFonts w:ascii="Arial" w:hAnsi="Arial" w:cs="Arial"/>
          <w:sz w:val="28"/>
          <w:szCs w:val="28"/>
        </w:rPr>
        <w:t>-</w:t>
      </w:r>
      <w:r>
        <w:rPr>
          <w:rStyle w:val="vlb-par-leader-results-barparty"/>
          <w:rFonts w:ascii="Arial" w:hAnsi="Arial" w:cs="Arial"/>
          <w:b/>
          <w:bCs/>
          <w:sz w:val="28"/>
          <w:szCs w:val="28"/>
        </w:rPr>
        <w:t xml:space="preserve"> </w:t>
      </w:r>
      <w:r w:rsidRPr="00127C66">
        <w:rPr>
          <w:rStyle w:val="vlb-par-leader-results-barparty"/>
          <w:rFonts w:ascii="Arial" w:hAnsi="Arial" w:cs="Arial"/>
          <w:sz w:val="28"/>
          <w:szCs w:val="28"/>
        </w:rPr>
        <w:t>1 hl.</w:t>
      </w:r>
    </w:p>
    <w:p w14:paraId="286148B3" w14:textId="77777777" w:rsidR="00F807C4" w:rsidRDefault="00BD6FA1" w:rsidP="00BD6FA1">
      <w:pPr>
        <w:shd w:val="clear" w:color="auto" w:fill="FFFFFF"/>
        <w:jc w:val="both"/>
        <w:rPr>
          <w:rStyle w:val="vlb-par-leader-results-barparty"/>
          <w:rFonts w:cstheme="minorHAnsi"/>
          <w:b/>
          <w:bCs/>
          <w:sz w:val="32"/>
          <w:szCs w:val="32"/>
          <w:u w:val="single"/>
        </w:rPr>
      </w:pPr>
      <w:r w:rsidRPr="007216A4">
        <w:rPr>
          <w:rStyle w:val="vlb-par-leader-results-barparty"/>
          <w:rFonts w:cstheme="minorHAnsi"/>
          <w:b/>
          <w:bCs/>
          <w:sz w:val="32"/>
          <w:szCs w:val="32"/>
          <w:u w:val="single"/>
        </w:rPr>
        <w:lastRenderedPageBreak/>
        <w:t xml:space="preserve">Celostátní výsledky: </w:t>
      </w:r>
    </w:p>
    <w:p w14:paraId="63169259" w14:textId="149EBA64" w:rsidR="00BD6FA1" w:rsidRPr="007216A4" w:rsidRDefault="00BD6FA1" w:rsidP="00BD6FA1">
      <w:pPr>
        <w:shd w:val="clear" w:color="auto" w:fill="FFFFFF"/>
        <w:jc w:val="both"/>
        <w:rPr>
          <w:rStyle w:val="vlb-par-leader-results-barparty"/>
          <w:rFonts w:cstheme="minorHAnsi"/>
          <w:sz w:val="28"/>
          <w:szCs w:val="28"/>
        </w:rPr>
      </w:pPr>
      <w:r w:rsidRPr="00017D29">
        <w:rPr>
          <w:rStyle w:val="vlb-par-leader-results-barparty"/>
          <w:rFonts w:cstheme="minorHAnsi"/>
          <w:sz w:val="28"/>
          <w:szCs w:val="28"/>
          <w:u w:val="single"/>
        </w:rPr>
        <w:t>Oficiální výsledky podle rozhodnutí Ústavního soudu dopadly takto</w:t>
      </w:r>
      <w:r>
        <w:rPr>
          <w:rStyle w:val="vlb-par-leader-results-barparty"/>
          <w:rFonts w:cstheme="minorHAnsi"/>
          <w:sz w:val="28"/>
          <w:szCs w:val="28"/>
        </w:rPr>
        <w:t xml:space="preserve">: </w:t>
      </w:r>
      <w:r w:rsidRPr="007216A4">
        <w:rPr>
          <w:rStyle w:val="vlb-par-leader-results-barparty"/>
          <w:rFonts w:cstheme="minorHAnsi"/>
          <w:sz w:val="28"/>
          <w:szCs w:val="28"/>
        </w:rPr>
        <w:t xml:space="preserve">Spolu: </w:t>
      </w:r>
      <w:proofErr w:type="gramStart"/>
      <w:r w:rsidRPr="007216A4">
        <w:rPr>
          <w:rStyle w:val="vlb-par-leader-results-barparty"/>
          <w:rFonts w:cstheme="minorHAnsi"/>
          <w:sz w:val="28"/>
          <w:szCs w:val="28"/>
        </w:rPr>
        <w:t>27,79%</w:t>
      </w:r>
      <w:proofErr w:type="gramEnd"/>
      <w:r w:rsidRPr="007216A4">
        <w:rPr>
          <w:rStyle w:val="vlb-par-leader-results-barparty"/>
          <w:rFonts w:cstheme="minorHAnsi"/>
          <w:sz w:val="28"/>
          <w:szCs w:val="28"/>
        </w:rPr>
        <w:t xml:space="preserve">, ANO: 27,12%, </w:t>
      </w:r>
      <w:proofErr w:type="spellStart"/>
      <w:r w:rsidRPr="007216A4">
        <w:rPr>
          <w:rStyle w:val="vlb-par-leader-results-barparty"/>
          <w:rFonts w:cstheme="minorHAnsi"/>
          <w:sz w:val="28"/>
          <w:szCs w:val="28"/>
        </w:rPr>
        <w:t>Pirstan</w:t>
      </w:r>
      <w:proofErr w:type="spellEnd"/>
      <w:r w:rsidRPr="007216A4">
        <w:rPr>
          <w:rStyle w:val="vlb-par-leader-results-barparty"/>
          <w:rFonts w:cstheme="minorHAnsi"/>
          <w:sz w:val="28"/>
          <w:szCs w:val="28"/>
        </w:rPr>
        <w:t>: 15,62%, SPD: 9,56%</w:t>
      </w:r>
      <w:r>
        <w:rPr>
          <w:rStyle w:val="vlb-par-leader-results-barparty"/>
          <w:rFonts w:cstheme="minorHAnsi"/>
          <w:sz w:val="28"/>
          <w:szCs w:val="28"/>
        </w:rPr>
        <w:t>.</w:t>
      </w:r>
    </w:p>
    <w:p w14:paraId="0BC24FD4" w14:textId="3644E393" w:rsidR="00F807C4" w:rsidRDefault="00BD6FA1" w:rsidP="00BD6FA1">
      <w:pPr>
        <w:shd w:val="clear" w:color="auto" w:fill="FFFFFF"/>
        <w:jc w:val="both"/>
        <w:rPr>
          <w:rFonts w:cstheme="minorHAnsi"/>
          <w:sz w:val="28"/>
          <w:szCs w:val="28"/>
          <w:shd w:val="clear" w:color="auto" w:fill="FFFFFF"/>
        </w:rPr>
      </w:pPr>
      <w:r w:rsidRPr="00017D29">
        <w:rPr>
          <w:rFonts w:cstheme="minorHAnsi"/>
          <w:sz w:val="28"/>
          <w:szCs w:val="28"/>
          <w:u w:val="single"/>
          <w:shd w:val="clear" w:color="auto" w:fill="FFFFFF"/>
        </w:rPr>
        <w:t>Reálné výsledky pro jednotlivé strany vypadají následovně:</w:t>
      </w:r>
      <w:r w:rsidRPr="007216A4">
        <w:rPr>
          <w:rFonts w:cstheme="minorHAnsi"/>
          <w:sz w:val="28"/>
          <w:szCs w:val="28"/>
        </w:rPr>
        <w:br/>
      </w:r>
      <w:r w:rsidRPr="007216A4">
        <w:rPr>
          <w:rFonts w:cstheme="minorHAnsi"/>
          <w:sz w:val="28"/>
          <w:szCs w:val="28"/>
          <w:shd w:val="clear" w:color="auto" w:fill="FFFFFF"/>
        </w:rPr>
        <w:t xml:space="preserve">ANO: </w:t>
      </w:r>
      <w:proofErr w:type="gramStart"/>
      <w:r w:rsidRPr="007216A4">
        <w:rPr>
          <w:rFonts w:cstheme="minorHAnsi"/>
          <w:sz w:val="28"/>
          <w:szCs w:val="28"/>
          <w:shd w:val="clear" w:color="auto" w:fill="FFFFFF"/>
        </w:rPr>
        <w:t>27,12%</w:t>
      </w:r>
      <w:proofErr w:type="gramEnd"/>
      <w:r w:rsidRPr="007216A4">
        <w:rPr>
          <w:rFonts w:cstheme="minorHAnsi"/>
          <w:sz w:val="28"/>
          <w:szCs w:val="28"/>
          <w:shd w:val="clear" w:color="auto" w:fill="FFFFFF"/>
        </w:rPr>
        <w:t xml:space="preserve">, STAN: 13,93%, ODS: 13,31%, SPD: 9,56%, KDU: 9,00%, TOP09: 7%, </w:t>
      </w:r>
      <w:r w:rsidR="00F807C4">
        <w:rPr>
          <w:rFonts w:cstheme="minorHAnsi"/>
          <w:sz w:val="28"/>
          <w:szCs w:val="28"/>
          <w:shd w:val="clear" w:color="auto" w:fill="FFFFFF"/>
        </w:rPr>
        <w:t>P</w:t>
      </w:r>
      <w:r w:rsidR="00F807C4" w:rsidRPr="007216A4">
        <w:rPr>
          <w:rFonts w:cstheme="minorHAnsi"/>
          <w:sz w:val="28"/>
          <w:szCs w:val="28"/>
          <w:shd w:val="clear" w:color="auto" w:fill="FFFFFF"/>
        </w:rPr>
        <w:t>iráti: 1,68%</w:t>
      </w:r>
      <w:r w:rsidR="00F807C4">
        <w:rPr>
          <w:rFonts w:cstheme="minorHAnsi"/>
          <w:sz w:val="28"/>
          <w:szCs w:val="28"/>
          <w:shd w:val="clear" w:color="auto" w:fill="FFFFFF"/>
        </w:rPr>
        <w:t>.</w:t>
      </w:r>
    </w:p>
    <w:p w14:paraId="2FB83F30" w14:textId="372EC19C" w:rsidR="00BD6FA1" w:rsidRDefault="00BD6FA1" w:rsidP="00BD6FA1">
      <w:pPr>
        <w:shd w:val="clear" w:color="auto" w:fill="FFFFFF"/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9143823" wp14:editId="47BA8456">
            <wp:extent cx="5054600" cy="5401945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5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124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35"/>
        <w:gridCol w:w="80"/>
        <w:gridCol w:w="120"/>
        <w:gridCol w:w="748"/>
        <w:gridCol w:w="141"/>
      </w:tblGrid>
      <w:tr w:rsidR="00F807C4" w:rsidRPr="003051FA" w14:paraId="10CE1F66" w14:textId="77777777" w:rsidTr="00B14AE6">
        <w:trPr>
          <w:tblCellSpacing w:w="15" w:type="dxa"/>
        </w:trPr>
        <w:tc>
          <w:tcPr>
            <w:tcW w:w="7990" w:type="dxa"/>
            <w:vAlign w:val="center"/>
          </w:tcPr>
          <w:p w14:paraId="773F4B9C" w14:textId="7442211A" w:rsidR="00F807C4" w:rsidRPr="000E60B1" w:rsidRDefault="00F807C4" w:rsidP="00B14AE6">
            <w:pPr>
              <w:rPr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5244A365" w14:textId="77777777" w:rsidR="00F807C4" w:rsidRPr="000E60B1" w:rsidRDefault="00F807C4" w:rsidP="00B14AE6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  <w:vAlign w:val="center"/>
          </w:tcPr>
          <w:p w14:paraId="2E3D401F" w14:textId="77777777" w:rsidR="00F807C4" w:rsidRPr="000E60B1" w:rsidRDefault="00F807C4" w:rsidP="00B14AE6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7ED1A459" w14:textId="77777777" w:rsidR="00F807C4" w:rsidRPr="000E60B1" w:rsidRDefault="00F807C4" w:rsidP="00B14AE6">
            <w:pPr>
              <w:rPr>
                <w:sz w:val="24"/>
                <w:szCs w:val="24"/>
              </w:rPr>
            </w:pPr>
          </w:p>
        </w:tc>
        <w:tc>
          <w:tcPr>
            <w:tcW w:w="96" w:type="dxa"/>
            <w:vAlign w:val="center"/>
          </w:tcPr>
          <w:p w14:paraId="4B9AE849" w14:textId="77777777" w:rsidR="00F807C4" w:rsidRPr="000E60B1" w:rsidRDefault="00F807C4" w:rsidP="00B14AE6">
            <w:pPr>
              <w:rPr>
                <w:sz w:val="24"/>
                <w:szCs w:val="24"/>
              </w:rPr>
            </w:pPr>
          </w:p>
        </w:tc>
      </w:tr>
      <w:tr w:rsidR="000C01C5" w:rsidRPr="00847F2B" w14:paraId="7FE03602" w14:textId="77777777" w:rsidTr="00B14AE6">
        <w:trPr>
          <w:tblCellSpacing w:w="15" w:type="dxa"/>
        </w:trPr>
        <w:tc>
          <w:tcPr>
            <w:tcW w:w="7990" w:type="dxa"/>
            <w:vAlign w:val="center"/>
          </w:tcPr>
          <w:p w14:paraId="196B4DF0" w14:textId="77777777" w:rsidR="00F807C4" w:rsidRDefault="00F807C4" w:rsidP="00B14AE6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D35BB57" w14:textId="30DC95CB" w:rsidR="004F756C" w:rsidRPr="00847F2B" w:rsidRDefault="004F756C" w:rsidP="00B14AE6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</w:tc>
        <w:tc>
          <w:tcPr>
            <w:tcW w:w="50" w:type="dxa"/>
            <w:vAlign w:val="center"/>
          </w:tcPr>
          <w:p w14:paraId="116100C1" w14:textId="77777777" w:rsidR="000C01C5" w:rsidRPr="00847F2B" w:rsidRDefault="000C01C5" w:rsidP="00B14AE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90" w:type="dxa"/>
            <w:vAlign w:val="center"/>
          </w:tcPr>
          <w:p w14:paraId="5166A13D" w14:textId="77777777" w:rsidR="000C01C5" w:rsidRPr="00847F2B" w:rsidRDefault="000C01C5" w:rsidP="00B14AE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718" w:type="dxa"/>
            <w:vAlign w:val="center"/>
          </w:tcPr>
          <w:p w14:paraId="694472AE" w14:textId="77777777" w:rsidR="000C01C5" w:rsidRPr="00847F2B" w:rsidRDefault="000C01C5" w:rsidP="00B14AE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96" w:type="dxa"/>
            <w:vAlign w:val="center"/>
          </w:tcPr>
          <w:p w14:paraId="01F06F08" w14:textId="77777777" w:rsidR="000C01C5" w:rsidRPr="00847F2B" w:rsidRDefault="000C01C5" w:rsidP="00B14AE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FC2C1C" w:rsidRPr="00FC444B" w14:paraId="1F013B21" w14:textId="77777777" w:rsidTr="00B14AE6">
        <w:trPr>
          <w:tblCellSpacing w:w="15" w:type="dxa"/>
        </w:trPr>
        <w:tc>
          <w:tcPr>
            <w:tcW w:w="7990" w:type="dxa"/>
            <w:vAlign w:val="center"/>
          </w:tcPr>
          <w:p w14:paraId="7EC027BA" w14:textId="77777777" w:rsidR="00FC2C1C" w:rsidRPr="00FC444B" w:rsidRDefault="00FC2C1C" w:rsidP="00F37C67">
            <w:pPr>
              <w:spacing w:after="0" w:line="240" w:lineRule="auto"/>
              <w:jc w:val="both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C444B">
              <w:rPr>
                <w:rFonts w:cstheme="minorHAnsi"/>
                <w:b/>
                <w:sz w:val="32"/>
                <w:szCs w:val="32"/>
                <w:u w:val="single"/>
              </w:rPr>
              <w:lastRenderedPageBreak/>
              <w:t xml:space="preserve">Pár slov na závěr. </w:t>
            </w:r>
          </w:p>
          <w:p w14:paraId="2CC10E25" w14:textId="77777777" w:rsidR="00FC2C1C" w:rsidRPr="00FC444B" w:rsidRDefault="00FC2C1C" w:rsidP="00F37C67">
            <w:pPr>
              <w:spacing w:after="0" w:line="240" w:lineRule="auto"/>
              <w:jc w:val="both"/>
              <w:rPr>
                <w:rFonts w:cstheme="minorHAnsi"/>
                <w:b/>
                <w:sz w:val="28"/>
                <w:szCs w:val="28"/>
                <w:u w:val="single"/>
              </w:rPr>
            </w:pPr>
          </w:p>
          <w:p w14:paraId="054879C9" w14:textId="77777777" w:rsidR="00FC2C1C" w:rsidRPr="00FC444B" w:rsidRDefault="00FC2C1C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FC444B">
              <w:rPr>
                <w:rFonts w:cstheme="minorHAnsi"/>
                <w:bCs/>
                <w:sz w:val="28"/>
                <w:szCs w:val="28"/>
              </w:rPr>
              <w:t xml:space="preserve">Na úvod našeho závěru bychom se vám rádi omluvili za to, že tento </w:t>
            </w:r>
            <w:proofErr w:type="spellStart"/>
            <w:r w:rsidRPr="00FC444B">
              <w:rPr>
                <w:rFonts w:cstheme="minorHAnsi"/>
                <w:bCs/>
                <w:sz w:val="28"/>
                <w:szCs w:val="28"/>
              </w:rPr>
              <w:t>Tetováček</w:t>
            </w:r>
            <w:proofErr w:type="spellEnd"/>
            <w:r w:rsidRPr="00FC444B">
              <w:rPr>
                <w:rFonts w:cstheme="minorHAnsi"/>
                <w:bCs/>
                <w:sz w:val="28"/>
                <w:szCs w:val="28"/>
              </w:rPr>
              <w:t xml:space="preserve"> dostáváte do svých schránek teprve nyní a ne před </w:t>
            </w:r>
            <w:proofErr w:type="gramStart"/>
            <w:r w:rsidRPr="00FC444B">
              <w:rPr>
                <w:rFonts w:cstheme="minorHAnsi"/>
                <w:bCs/>
                <w:sz w:val="28"/>
                <w:szCs w:val="28"/>
              </w:rPr>
              <w:t>vánoci</w:t>
            </w:r>
            <w:proofErr w:type="gramEnd"/>
            <w:r w:rsidRPr="00FC444B">
              <w:rPr>
                <w:rFonts w:cstheme="minorHAnsi"/>
                <w:bCs/>
                <w:sz w:val="28"/>
                <w:szCs w:val="28"/>
              </w:rPr>
              <w:t xml:space="preserve">, tak jak bylo až do letoška zvykem. Na vině není Covid, což je dnes módní a univerzální výmluva téměř na všechno, ani naše lenost, ale závěrečná bitva papírové války o absolutní legalizaci našich DČOV, která musela být dobojována až do vítězného konce se závěrem tohoto roku. </w:t>
            </w:r>
          </w:p>
          <w:p w14:paraId="30BD167A" w14:textId="0A4D7B6F" w:rsidR="00FC444B" w:rsidRDefault="00237D58" w:rsidP="00F37C67">
            <w:pPr>
              <w:jc w:val="both"/>
              <w:rPr>
                <w:rFonts w:cstheme="minorHAnsi"/>
                <w:sz w:val="28"/>
                <w:szCs w:val="28"/>
              </w:rPr>
            </w:pPr>
            <w:r w:rsidRPr="00FC444B">
              <w:rPr>
                <w:rFonts w:cstheme="minorHAnsi"/>
                <w:bCs/>
                <w:sz w:val="28"/>
                <w:szCs w:val="28"/>
              </w:rPr>
              <w:t xml:space="preserve">          </w:t>
            </w:r>
            <w:r w:rsidR="00FC2C1C" w:rsidRPr="00FC444B">
              <w:rPr>
                <w:rFonts w:cstheme="minorHAnsi"/>
                <w:bCs/>
                <w:sz w:val="28"/>
                <w:szCs w:val="28"/>
              </w:rPr>
              <w:t xml:space="preserve">Tento rok, jak jsme se zmínili již v úvodu tohoto tetovského zpravodaje, byl naprosto výjimečný a dá se říci i </w:t>
            </w:r>
            <w:r w:rsidR="00D02397" w:rsidRPr="00FC444B">
              <w:rPr>
                <w:rFonts w:cstheme="minorHAnsi"/>
                <w:bCs/>
                <w:sz w:val="28"/>
                <w:szCs w:val="28"/>
              </w:rPr>
              <w:t>zlom</w:t>
            </w:r>
            <w:r w:rsidR="00FC2C1C" w:rsidRPr="00FC444B">
              <w:rPr>
                <w:rFonts w:cstheme="minorHAnsi"/>
                <w:bCs/>
                <w:sz w:val="28"/>
                <w:szCs w:val="28"/>
              </w:rPr>
              <w:t xml:space="preserve">ový pro další vývoj </w:t>
            </w:r>
            <w:proofErr w:type="gramStart"/>
            <w:r w:rsidR="00FC2C1C" w:rsidRPr="00FC444B">
              <w:rPr>
                <w:rFonts w:cstheme="minorHAnsi"/>
                <w:bCs/>
                <w:sz w:val="28"/>
                <w:szCs w:val="28"/>
              </w:rPr>
              <w:t>dějin</w:t>
            </w:r>
            <w:proofErr w:type="gramEnd"/>
            <w:r w:rsidR="00FC2C1C" w:rsidRPr="00FC444B">
              <w:rPr>
                <w:rFonts w:cstheme="minorHAnsi"/>
                <w:bCs/>
                <w:sz w:val="28"/>
                <w:szCs w:val="28"/>
              </w:rPr>
              <w:t xml:space="preserve"> a to nejen Evropy. </w:t>
            </w:r>
            <w:r w:rsidR="00A44FB2" w:rsidRPr="00FC444B">
              <w:rPr>
                <w:rFonts w:cstheme="minorHAnsi"/>
                <w:bCs/>
                <w:sz w:val="28"/>
                <w:szCs w:val="28"/>
              </w:rPr>
              <w:t xml:space="preserve">Krize, o které se dlouhá léta stále mluví, tak ta se nám teprve představí v pravém světle. Naše Inflace prozatím </w:t>
            </w:r>
            <w:proofErr w:type="gramStart"/>
            <w:r w:rsidR="00A44FB2" w:rsidRPr="00FC444B">
              <w:rPr>
                <w:rFonts w:cstheme="minorHAnsi"/>
                <w:bCs/>
                <w:sz w:val="28"/>
                <w:szCs w:val="28"/>
              </w:rPr>
              <w:t>jen</w:t>
            </w:r>
            <w:r w:rsidR="00FA4054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A44FB2" w:rsidRPr="00FC444B">
              <w:rPr>
                <w:rFonts w:cstheme="minorHAnsi"/>
                <w:bCs/>
                <w:sz w:val="28"/>
                <w:szCs w:val="28"/>
              </w:rPr>
              <w:t xml:space="preserve"> 8</w:t>
            </w:r>
            <w:proofErr w:type="gramEnd"/>
            <w:r w:rsidR="00A44FB2" w:rsidRPr="00FC444B">
              <w:rPr>
                <w:rFonts w:cstheme="minorHAnsi"/>
                <w:bCs/>
                <w:sz w:val="28"/>
                <w:szCs w:val="28"/>
              </w:rPr>
              <w:t xml:space="preserve">%-ní, </w:t>
            </w:r>
            <w:r w:rsidR="00995CFF" w:rsidRPr="00FC444B">
              <w:rPr>
                <w:rFonts w:cstheme="minorHAnsi"/>
                <w:bCs/>
                <w:sz w:val="28"/>
                <w:szCs w:val="28"/>
              </w:rPr>
              <w:t>šílený nárůst cen elektřiny a plynu, závratné ceny nemovitostí,… neustále nové a nové mutace Covidu a s tím spojená nesmyslná opatření nejen u nás, ale i v celém světě,</w:t>
            </w:r>
            <w:r w:rsidRPr="00FC444B">
              <w:rPr>
                <w:rFonts w:cstheme="minorHAnsi"/>
                <w:bCs/>
                <w:sz w:val="28"/>
                <w:szCs w:val="28"/>
              </w:rPr>
              <w:t>…</w:t>
            </w:r>
            <w:r w:rsidR="00CB6A70" w:rsidRPr="00FC444B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7E07CC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CB6A70" w:rsidRPr="00FC444B">
              <w:rPr>
                <w:rFonts w:cstheme="minorHAnsi"/>
                <w:bCs/>
                <w:sz w:val="28"/>
                <w:szCs w:val="28"/>
              </w:rPr>
              <w:t xml:space="preserve">Zelení </w:t>
            </w:r>
            <w:r w:rsidR="003B346C" w:rsidRPr="00FC444B">
              <w:rPr>
                <w:rFonts w:cstheme="minorHAnsi"/>
                <w:bCs/>
                <w:sz w:val="28"/>
                <w:szCs w:val="28"/>
              </w:rPr>
              <w:t>šílenci</w:t>
            </w:r>
            <w:r w:rsidR="002F341B" w:rsidRPr="00FC444B">
              <w:rPr>
                <w:rFonts w:cstheme="minorHAnsi"/>
                <w:bCs/>
                <w:sz w:val="28"/>
                <w:szCs w:val="28"/>
              </w:rPr>
              <w:t xml:space="preserve"> nás chtějí připravit o stabilní spolehlivé zdroje energie potřebné pro život a další rozvoj společnosti, </w:t>
            </w:r>
            <w:r w:rsidR="003B346C" w:rsidRPr="00FC444B">
              <w:rPr>
                <w:rFonts w:cstheme="minorHAnsi"/>
                <w:bCs/>
                <w:sz w:val="28"/>
                <w:szCs w:val="28"/>
              </w:rPr>
              <w:t xml:space="preserve">zrušit auta se spalovacími motory a nahradit je elektromobily které nebudou mít čím nabíjet… </w:t>
            </w:r>
            <w:r w:rsidR="00B26863" w:rsidRPr="00FC444B">
              <w:rPr>
                <w:rFonts w:cstheme="minorHAnsi"/>
                <w:bCs/>
                <w:sz w:val="28"/>
                <w:szCs w:val="28"/>
              </w:rPr>
              <w:t xml:space="preserve"> Nějak nechápou</w:t>
            </w:r>
            <w:r w:rsidR="00FC444B" w:rsidRPr="00FC444B">
              <w:rPr>
                <w:rFonts w:cstheme="minorHAnsi"/>
                <w:bCs/>
                <w:sz w:val="28"/>
                <w:szCs w:val="28"/>
              </w:rPr>
              <w:t>, že k</w:t>
            </w:r>
            <w:r w:rsidR="00B26863" w:rsidRPr="00FC444B">
              <w:rPr>
                <w:rFonts w:cstheme="minorHAnsi"/>
                <w:sz w:val="28"/>
                <w:szCs w:val="28"/>
              </w:rPr>
              <w:t xml:space="preserve"> tomu, abychom vyrobili čistou cestou energii, potřebujeme nějak</w:t>
            </w:r>
            <w:r w:rsidR="00F37C67">
              <w:rPr>
                <w:rFonts w:cstheme="minorHAnsi"/>
                <w:sz w:val="28"/>
                <w:szCs w:val="28"/>
              </w:rPr>
              <w:t>á</w:t>
            </w:r>
            <w:r w:rsidR="00B26863" w:rsidRPr="00FC444B">
              <w:rPr>
                <w:rFonts w:cstheme="minorHAnsi"/>
                <w:sz w:val="28"/>
                <w:szCs w:val="28"/>
              </w:rPr>
              <w:t xml:space="preserve"> zařízení, a čím „čistší“ energie, tím složitější ta zařízení jsou. Některá z nich vyžadují komponenty, jejichž výroba je nesmírně energeticky náročná a produkuje obrovské množství odpadu, ale co, to dovezeme z Číny! A ještě jí budeme spílat, že nechce být bezemisní. Jak dlouho </w:t>
            </w:r>
            <w:r w:rsidR="00FC444B" w:rsidRPr="00FC444B">
              <w:rPr>
                <w:rFonts w:cstheme="minorHAnsi"/>
                <w:sz w:val="28"/>
                <w:szCs w:val="28"/>
              </w:rPr>
              <w:t xml:space="preserve">asi </w:t>
            </w:r>
            <w:r w:rsidR="00B26863" w:rsidRPr="00FC444B">
              <w:rPr>
                <w:rFonts w:cstheme="minorHAnsi"/>
                <w:sz w:val="28"/>
                <w:szCs w:val="28"/>
              </w:rPr>
              <w:t xml:space="preserve">bude </w:t>
            </w:r>
            <w:r w:rsidR="00FA4054">
              <w:rPr>
                <w:rFonts w:cstheme="minorHAnsi"/>
                <w:sz w:val="28"/>
                <w:szCs w:val="28"/>
              </w:rPr>
              <w:t xml:space="preserve">ještě </w:t>
            </w:r>
            <w:r w:rsidR="00B26863" w:rsidRPr="00FC444B">
              <w:rPr>
                <w:rFonts w:cstheme="minorHAnsi"/>
                <w:sz w:val="28"/>
                <w:szCs w:val="28"/>
              </w:rPr>
              <w:t xml:space="preserve">tohle zelené pokrytectví pokračovat? </w:t>
            </w:r>
          </w:p>
          <w:p w14:paraId="420A7800" w14:textId="77777777" w:rsidR="00B92256" w:rsidRDefault="001F1F2B" w:rsidP="00F37C67">
            <w:pPr>
              <w:jc w:val="both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FC444B">
              <w:rPr>
                <w:rFonts w:cstheme="minorHAnsi"/>
                <w:bCs/>
                <w:sz w:val="28"/>
                <w:szCs w:val="28"/>
              </w:rPr>
              <w:t xml:space="preserve">Další pomatenci neuznávají mužské a ženské pohlaví a tím pádem ani posvátný svazek manželský, ale objevili těch pohlaví asi 38 a chtějí je uzákonit. V naší </w:t>
            </w:r>
            <w:r w:rsidR="00B26863" w:rsidRPr="00FC444B">
              <w:rPr>
                <w:rFonts w:cstheme="minorHAnsi"/>
                <w:bCs/>
                <w:sz w:val="28"/>
                <w:szCs w:val="28"/>
              </w:rPr>
              <w:t xml:space="preserve">Matičce Praze již mají k </w:t>
            </w:r>
            <w:r w:rsidRPr="00FC444B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dispozici toalety pro osoby</w:t>
            </w:r>
            <w:r w:rsidR="007E07CC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C444B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třetí</w:t>
            </w:r>
            <w:r w:rsidR="00B26863" w:rsidRPr="00FC444B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ho</w:t>
            </w:r>
            <w:r w:rsidRPr="00FC444B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pohlaví</w:t>
            </w:r>
            <w:r w:rsidR="00B26863" w:rsidRPr="00FC444B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FC444B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Účelem toho</w:t>
            </w:r>
            <w:r w:rsidR="007E07CC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to</w:t>
            </w:r>
            <w:r w:rsidRPr="00FC444B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opatření je </w:t>
            </w:r>
            <w:r w:rsidR="007E07CC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„</w:t>
            </w:r>
            <w:r w:rsidRPr="00FC444B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nikoho nevylučovat a pamatovat na nebinární osoby, které se vnitřně neidentifikují </w:t>
            </w:r>
            <w:r w:rsidR="00B26863" w:rsidRPr="00FC444B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ani </w:t>
            </w:r>
            <w:r w:rsidRPr="00FC444B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s jedním </w:t>
            </w:r>
            <w:r w:rsidR="00B26863" w:rsidRPr="00FC444B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dosud uznávaným </w:t>
            </w:r>
            <w:r w:rsidRPr="00FC444B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pohlavím</w:t>
            </w:r>
            <w:r w:rsidR="00B26863" w:rsidRPr="00FC444B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FC444B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“ </w:t>
            </w:r>
          </w:p>
          <w:p w14:paraId="5DD876F0" w14:textId="259986A4" w:rsidR="003B346C" w:rsidRDefault="007E07CC" w:rsidP="00F37C67">
            <w:pPr>
              <w:jc w:val="both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Svět se zbláznil a my jsme </w:t>
            </w:r>
            <w:r w:rsidR="00B92256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přímými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účastníky zániku naší civilizace. </w:t>
            </w:r>
          </w:p>
          <w:p w14:paraId="4206CA6D" w14:textId="73F40237" w:rsidR="00BA59AF" w:rsidRDefault="00237D58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FC444B">
              <w:rPr>
                <w:rFonts w:cstheme="minorHAnsi"/>
                <w:bCs/>
                <w:sz w:val="28"/>
                <w:szCs w:val="28"/>
              </w:rPr>
              <w:t xml:space="preserve">          Zakryli nám ústa</w:t>
            </w:r>
            <w:r w:rsidR="002D3AA1" w:rsidRPr="00FC444B">
              <w:rPr>
                <w:rFonts w:cstheme="minorHAnsi"/>
                <w:bCs/>
                <w:sz w:val="28"/>
                <w:szCs w:val="28"/>
              </w:rPr>
              <w:t xml:space="preserve"> abychom nemohli protestovat a vzájemně se domlouvat</w:t>
            </w:r>
            <w:r w:rsidRPr="00FC444B">
              <w:rPr>
                <w:rFonts w:cstheme="minorHAnsi"/>
                <w:bCs/>
                <w:sz w:val="28"/>
                <w:szCs w:val="28"/>
              </w:rPr>
              <w:t>, zakázali vycházet</w:t>
            </w:r>
            <w:r w:rsidR="002D3AA1" w:rsidRPr="00FC444B">
              <w:rPr>
                <w:rFonts w:cstheme="minorHAnsi"/>
                <w:bCs/>
                <w:sz w:val="28"/>
                <w:szCs w:val="28"/>
              </w:rPr>
              <w:t xml:space="preserve"> a vzájemně se navštěvovat, zavedli cenzuru</w:t>
            </w:r>
            <w:r w:rsidR="00CB6A70" w:rsidRPr="00FC444B">
              <w:rPr>
                <w:rFonts w:cstheme="minorHAnsi"/>
                <w:bCs/>
                <w:sz w:val="28"/>
                <w:szCs w:val="28"/>
              </w:rPr>
              <w:t xml:space="preserve"> na umlčování jiných názorů než těch „jediných správných“.</w:t>
            </w:r>
          </w:p>
          <w:p w14:paraId="43F93A98" w14:textId="77777777" w:rsidR="00FC2C1C" w:rsidRPr="00FC444B" w:rsidRDefault="00FC2C1C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7305ED8A" w14:textId="59850BD8" w:rsidR="00EC3D82" w:rsidRDefault="003B0DCD" w:rsidP="00F37C67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V této složité době</w:t>
            </w:r>
            <w:r w:rsidR="005B61B0">
              <w:rPr>
                <w:rFonts w:cstheme="minorHAnsi"/>
                <w:bCs/>
                <w:sz w:val="28"/>
                <w:szCs w:val="28"/>
              </w:rPr>
              <w:t xml:space="preserve"> je ze všeho nejdůležitější zachovat si zdravý rozum, chladnou hlavu, nenechat se vyděsit černými zprávami valícími se na nás ze všech masmédií</w:t>
            </w:r>
            <w:r w:rsidR="00EC3D82">
              <w:rPr>
                <w:rFonts w:cstheme="minorHAnsi"/>
                <w:bCs/>
                <w:sz w:val="28"/>
                <w:szCs w:val="28"/>
              </w:rPr>
              <w:t xml:space="preserve"> a pamatovat na to, že </w:t>
            </w:r>
            <w:r w:rsidR="00FA4054">
              <w:rPr>
                <w:rFonts w:cstheme="minorHAnsi"/>
                <w:bCs/>
                <w:sz w:val="28"/>
                <w:szCs w:val="28"/>
              </w:rPr>
              <w:t>i</w:t>
            </w:r>
            <w:r w:rsidR="00EC3D82" w:rsidRPr="00FC444B">
              <w:rPr>
                <w:rFonts w:cstheme="minorHAnsi"/>
                <w:sz w:val="28"/>
                <w:szCs w:val="28"/>
              </w:rPr>
              <w:t xml:space="preserve"> malý národ může být velký jen svou kulturou a vzdělaností. Pokud na tuto tradici zapomene, jakým tmelem bude </w:t>
            </w:r>
            <w:r w:rsidR="00EC3D82">
              <w:rPr>
                <w:rFonts w:cstheme="minorHAnsi"/>
                <w:sz w:val="28"/>
                <w:szCs w:val="28"/>
              </w:rPr>
              <w:t xml:space="preserve">asi </w:t>
            </w:r>
            <w:r w:rsidR="00EC3D82" w:rsidRPr="00FC444B">
              <w:rPr>
                <w:rFonts w:cstheme="minorHAnsi"/>
                <w:sz w:val="28"/>
                <w:szCs w:val="28"/>
              </w:rPr>
              <w:t xml:space="preserve">držet </w:t>
            </w:r>
            <w:r w:rsidR="00EC3D82">
              <w:rPr>
                <w:rFonts w:cstheme="minorHAnsi"/>
                <w:sz w:val="28"/>
                <w:szCs w:val="28"/>
              </w:rPr>
              <w:t>p</w:t>
            </w:r>
            <w:r w:rsidR="00EC3D82" w:rsidRPr="00FC444B">
              <w:rPr>
                <w:rFonts w:cstheme="minorHAnsi"/>
                <w:sz w:val="28"/>
                <w:szCs w:val="28"/>
              </w:rPr>
              <w:t xml:space="preserve">ohromadě̌? </w:t>
            </w:r>
          </w:p>
          <w:p w14:paraId="4EC0C912" w14:textId="6074E9DC" w:rsidR="00EC3D82" w:rsidRDefault="00EC3D82" w:rsidP="00F37C67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Nedejme se rozdělit ani politikou, ani ekologií, ani </w:t>
            </w:r>
            <w:r w:rsidR="00FD3B8E">
              <w:rPr>
                <w:rFonts w:cstheme="minorHAnsi"/>
                <w:sz w:val="28"/>
                <w:szCs w:val="28"/>
              </w:rPr>
              <w:t xml:space="preserve">očkováním ani ničím jiným. Buďme rádi, že žijeme v našem </w:t>
            </w:r>
            <w:proofErr w:type="gramStart"/>
            <w:r w:rsidR="00FD3B8E">
              <w:rPr>
                <w:rFonts w:cstheme="minorHAnsi"/>
                <w:sz w:val="28"/>
                <w:szCs w:val="28"/>
              </w:rPr>
              <w:t>Tetově</w:t>
            </w:r>
            <w:proofErr w:type="gramEnd"/>
            <w:r w:rsidR="00FD3B8E">
              <w:rPr>
                <w:rFonts w:cstheme="minorHAnsi"/>
                <w:sz w:val="28"/>
                <w:szCs w:val="28"/>
              </w:rPr>
              <w:t xml:space="preserve"> a ne v Praze. Važme si okolní</w:t>
            </w:r>
            <w:r w:rsidR="00D81446">
              <w:rPr>
                <w:rFonts w:cstheme="minorHAnsi"/>
                <w:sz w:val="28"/>
                <w:szCs w:val="28"/>
              </w:rPr>
              <w:t xml:space="preserve"> přírody,</w:t>
            </w:r>
            <w:r w:rsidR="00FD3B8E">
              <w:rPr>
                <w:rFonts w:cstheme="minorHAnsi"/>
                <w:sz w:val="28"/>
                <w:szCs w:val="28"/>
              </w:rPr>
              <w:t xml:space="preserve"> </w:t>
            </w:r>
            <w:proofErr w:type="gramStart"/>
            <w:r w:rsidR="00FD3B8E">
              <w:rPr>
                <w:rFonts w:cstheme="minorHAnsi"/>
                <w:sz w:val="28"/>
                <w:szCs w:val="28"/>
              </w:rPr>
              <w:t>lesů</w:t>
            </w:r>
            <w:proofErr w:type="gramEnd"/>
            <w:r w:rsidR="00D81446">
              <w:rPr>
                <w:rFonts w:cstheme="minorHAnsi"/>
                <w:sz w:val="28"/>
                <w:szCs w:val="28"/>
              </w:rPr>
              <w:t xml:space="preserve"> a hlavně dobrých sousedů. </w:t>
            </w:r>
          </w:p>
          <w:p w14:paraId="0C59CD98" w14:textId="77777777" w:rsidR="00EC3D82" w:rsidRPr="00FC444B" w:rsidRDefault="00EC3D82" w:rsidP="00F37C67">
            <w:pPr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628A1919" w14:textId="47A4ED95" w:rsidR="00FC2C1C" w:rsidRPr="00FC444B" w:rsidRDefault="00D81446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Do nového roku vám všem přejeme</w:t>
            </w:r>
            <w:r w:rsidR="00DE1D79">
              <w:rPr>
                <w:rFonts w:cstheme="minorHAnsi"/>
                <w:bCs/>
                <w:sz w:val="28"/>
                <w:szCs w:val="28"/>
              </w:rPr>
              <w:t xml:space="preserve">, </w:t>
            </w:r>
            <w:r w:rsidR="00FC2C1C" w:rsidRPr="00FC444B">
              <w:rPr>
                <w:rFonts w:cstheme="minorHAnsi"/>
                <w:bCs/>
                <w:sz w:val="28"/>
                <w:szCs w:val="28"/>
              </w:rPr>
              <w:t xml:space="preserve">aby „CORONA“ byla opět jenom pivo (legendární </w:t>
            </w:r>
            <w:r w:rsidR="00D02397" w:rsidRPr="00FC444B">
              <w:rPr>
                <w:rFonts w:cstheme="minorHAnsi"/>
                <w:bCs/>
                <w:sz w:val="28"/>
                <w:szCs w:val="28"/>
              </w:rPr>
              <w:t xml:space="preserve">na celém světě vyhlášený </w:t>
            </w:r>
            <w:r w:rsidR="00FC2C1C" w:rsidRPr="00FC444B">
              <w:rPr>
                <w:rFonts w:cstheme="minorHAnsi"/>
                <w:bCs/>
                <w:sz w:val="28"/>
                <w:szCs w:val="28"/>
              </w:rPr>
              <w:t xml:space="preserve">mexický ležák), aby slovo „POZITIVNÍ“ zase znamenalo jenom něco skvělého. Aby se „TESTY“ zase dělaly jen ve škole, aby se „IZOLACE“ dělaly jen na potrubí a na domech. Aby se „MASKA“ nosila jen na karneval a abychom si „ODSTUP“ udržovaly jen od všeho </w:t>
            </w:r>
            <w:proofErr w:type="gramStart"/>
            <w:r w:rsidR="00FC2C1C" w:rsidRPr="00FC444B">
              <w:rPr>
                <w:rFonts w:cstheme="minorHAnsi"/>
                <w:bCs/>
                <w:sz w:val="28"/>
                <w:szCs w:val="28"/>
              </w:rPr>
              <w:t>zlého</w:t>
            </w:r>
            <w:proofErr w:type="gramEnd"/>
            <w:r w:rsidR="00FC2C1C" w:rsidRPr="00FC444B">
              <w:rPr>
                <w:rFonts w:cstheme="minorHAnsi"/>
                <w:bCs/>
                <w:sz w:val="28"/>
                <w:szCs w:val="28"/>
              </w:rPr>
              <w:t xml:space="preserve"> a ne od sebe navzájem.</w:t>
            </w:r>
          </w:p>
          <w:p w14:paraId="66F1BC88" w14:textId="77777777" w:rsidR="00FC2C1C" w:rsidRPr="00FC444B" w:rsidRDefault="00FC2C1C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62DA8F30" w14:textId="77777777" w:rsidR="00FC2C1C" w:rsidRPr="00FC444B" w:rsidRDefault="00FC2C1C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75B3FFD9" w14:textId="6B9E2160" w:rsidR="00FC2C1C" w:rsidRDefault="00DE1D79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                                                                      Zastupitelé obce Tetov.</w:t>
            </w:r>
          </w:p>
          <w:p w14:paraId="2C735BF5" w14:textId="609B980C" w:rsidR="00C23F13" w:rsidRDefault="00C23F13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4C250097" w14:textId="429480D7" w:rsidR="00C23F13" w:rsidRDefault="00C23F13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561F85BB" w14:textId="125A37AB" w:rsidR="00C23F13" w:rsidRDefault="00C23F13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2A1661B5" w14:textId="37AF1447" w:rsidR="00C23F13" w:rsidRDefault="00C23F13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3D08C6A7" w14:textId="14B9CDFC" w:rsidR="00C23F13" w:rsidRDefault="00C23F13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372003CE" w14:textId="623EC5B5" w:rsidR="00C23F13" w:rsidRDefault="00C23F13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1D33A2B9" w14:textId="0EEE6B7C" w:rsidR="00C23F13" w:rsidRDefault="00C23F13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CB0B9A" wp14:editId="042B5F29">
                  <wp:extent cx="5054600" cy="2664460"/>
                  <wp:effectExtent l="0" t="0" r="0" b="254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0" cy="266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538880" w14:textId="18669F3A" w:rsidR="00966720" w:rsidRDefault="00966720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33F737E2" w14:textId="18A0738D" w:rsidR="00966720" w:rsidRPr="00FC444B" w:rsidRDefault="00966720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156B18C0" w14:textId="77777777" w:rsidR="00FC2C1C" w:rsidRPr="00FC444B" w:rsidRDefault="00FC2C1C" w:rsidP="00F37C67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3BFD7810" w14:textId="77777777" w:rsidR="00FC2C1C" w:rsidRPr="00FC444B" w:rsidRDefault="00FC2C1C" w:rsidP="00F37C67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cs-CZ"/>
              </w:rPr>
            </w:pPr>
          </w:p>
          <w:p w14:paraId="05F3E238" w14:textId="77777777" w:rsidR="00FC2C1C" w:rsidRPr="00FC444B" w:rsidRDefault="00FC2C1C" w:rsidP="00F37C67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cstheme="minorHAnsi"/>
                <w:sz w:val="28"/>
                <w:szCs w:val="28"/>
              </w:rPr>
            </w:pPr>
          </w:p>
          <w:p w14:paraId="783A411A" w14:textId="620AC9BF" w:rsidR="00FC2C1C" w:rsidRPr="00FC444B" w:rsidRDefault="00FC2C1C" w:rsidP="00F37C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FC444B">
              <w:rPr>
                <w:rFonts w:cstheme="minorHAnsi"/>
                <w:sz w:val="28"/>
                <w:szCs w:val="28"/>
              </w:rPr>
              <w:tab/>
              <w:t xml:space="preserve"> </w:t>
            </w:r>
          </w:p>
          <w:p w14:paraId="6DE07C93" w14:textId="77777777" w:rsidR="00FC2C1C" w:rsidRPr="00FC444B" w:rsidRDefault="00FC2C1C" w:rsidP="00F37C67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cstheme="minorHAnsi"/>
                <w:sz w:val="28"/>
                <w:szCs w:val="28"/>
              </w:rPr>
            </w:pPr>
          </w:p>
          <w:p w14:paraId="5818169A" w14:textId="77777777" w:rsidR="00FC2C1C" w:rsidRPr="00FC444B" w:rsidRDefault="00FC2C1C" w:rsidP="00F37C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" w:type="dxa"/>
            <w:vAlign w:val="center"/>
          </w:tcPr>
          <w:p w14:paraId="2F27EDE2" w14:textId="77777777" w:rsidR="00FC2C1C" w:rsidRPr="00FC444B" w:rsidRDefault="00FC2C1C" w:rsidP="00F37C67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0" w:type="dxa"/>
            <w:vAlign w:val="center"/>
          </w:tcPr>
          <w:p w14:paraId="29DDCC12" w14:textId="77777777" w:rsidR="00FC2C1C" w:rsidRPr="00FC444B" w:rsidRDefault="00FC2C1C" w:rsidP="00F37C67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18" w:type="dxa"/>
            <w:vAlign w:val="center"/>
          </w:tcPr>
          <w:p w14:paraId="3CEAA7A1" w14:textId="77777777" w:rsidR="00FC2C1C" w:rsidRPr="00FC444B" w:rsidRDefault="00FC2C1C" w:rsidP="00F37C67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6" w:type="dxa"/>
            <w:vAlign w:val="center"/>
          </w:tcPr>
          <w:p w14:paraId="112DA435" w14:textId="77777777" w:rsidR="00FC2C1C" w:rsidRPr="00FC444B" w:rsidRDefault="00FC2C1C" w:rsidP="00F37C67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0C01C5" w:rsidRPr="00847F2B" w14:paraId="1C98C248" w14:textId="77777777" w:rsidTr="00B14AE6">
        <w:trPr>
          <w:tblCellSpacing w:w="15" w:type="dxa"/>
        </w:trPr>
        <w:tc>
          <w:tcPr>
            <w:tcW w:w="7990" w:type="dxa"/>
            <w:vAlign w:val="center"/>
          </w:tcPr>
          <w:p w14:paraId="18A430C9" w14:textId="4D1466F1" w:rsidR="000C01C5" w:rsidRPr="00847F2B" w:rsidRDefault="000C01C5" w:rsidP="00B14AE6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</w:tc>
        <w:tc>
          <w:tcPr>
            <w:tcW w:w="50" w:type="dxa"/>
            <w:vAlign w:val="center"/>
          </w:tcPr>
          <w:p w14:paraId="6DF04A36" w14:textId="77777777" w:rsidR="000C01C5" w:rsidRPr="00847F2B" w:rsidRDefault="000C01C5" w:rsidP="00B14AE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90" w:type="dxa"/>
            <w:vAlign w:val="center"/>
          </w:tcPr>
          <w:p w14:paraId="365BE67D" w14:textId="77777777" w:rsidR="000C01C5" w:rsidRPr="00847F2B" w:rsidRDefault="000C01C5" w:rsidP="00B14AE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718" w:type="dxa"/>
            <w:vAlign w:val="center"/>
          </w:tcPr>
          <w:p w14:paraId="7EA62066" w14:textId="77777777" w:rsidR="000C01C5" w:rsidRPr="00847F2B" w:rsidRDefault="000C01C5" w:rsidP="00B14AE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96" w:type="dxa"/>
            <w:vAlign w:val="center"/>
          </w:tcPr>
          <w:p w14:paraId="4635E4D6" w14:textId="77777777" w:rsidR="000C01C5" w:rsidRPr="00847F2B" w:rsidRDefault="000C01C5" w:rsidP="00B14AE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C01C5" w:rsidRPr="00847F2B" w14:paraId="3BD82D4C" w14:textId="77777777" w:rsidTr="00B14AE6">
        <w:trPr>
          <w:tblCellSpacing w:w="15" w:type="dxa"/>
        </w:trPr>
        <w:tc>
          <w:tcPr>
            <w:tcW w:w="7990" w:type="dxa"/>
            <w:vAlign w:val="center"/>
          </w:tcPr>
          <w:p w14:paraId="7D12452B" w14:textId="3D0B5310" w:rsidR="000C01C5" w:rsidRPr="00847F2B" w:rsidRDefault="000C01C5" w:rsidP="00B14AE6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</w:tc>
        <w:tc>
          <w:tcPr>
            <w:tcW w:w="50" w:type="dxa"/>
            <w:vAlign w:val="center"/>
          </w:tcPr>
          <w:p w14:paraId="40F48A77" w14:textId="77777777" w:rsidR="000C01C5" w:rsidRPr="00847F2B" w:rsidRDefault="000C01C5" w:rsidP="00B14AE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90" w:type="dxa"/>
            <w:vAlign w:val="center"/>
          </w:tcPr>
          <w:p w14:paraId="0070DD36" w14:textId="77777777" w:rsidR="000C01C5" w:rsidRPr="00847F2B" w:rsidRDefault="000C01C5" w:rsidP="00B14AE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718" w:type="dxa"/>
            <w:vAlign w:val="center"/>
          </w:tcPr>
          <w:p w14:paraId="04E31C44" w14:textId="77777777" w:rsidR="000C01C5" w:rsidRPr="00847F2B" w:rsidRDefault="000C01C5" w:rsidP="00B14AE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96" w:type="dxa"/>
            <w:vAlign w:val="center"/>
          </w:tcPr>
          <w:p w14:paraId="17C0004C" w14:textId="77777777" w:rsidR="000C01C5" w:rsidRPr="00847F2B" w:rsidRDefault="000C01C5" w:rsidP="00B14AE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C01C5" w:rsidRPr="00847F2B" w14:paraId="645351E6" w14:textId="77777777" w:rsidTr="00B14AE6">
        <w:trPr>
          <w:tblCellSpacing w:w="15" w:type="dxa"/>
        </w:trPr>
        <w:tc>
          <w:tcPr>
            <w:tcW w:w="7990" w:type="dxa"/>
            <w:vAlign w:val="center"/>
          </w:tcPr>
          <w:p w14:paraId="0AE1D20B" w14:textId="38CEF743" w:rsidR="000C01C5" w:rsidRPr="00847F2B" w:rsidRDefault="000C01C5" w:rsidP="00B14AE6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</w:tc>
        <w:tc>
          <w:tcPr>
            <w:tcW w:w="50" w:type="dxa"/>
            <w:vAlign w:val="center"/>
          </w:tcPr>
          <w:p w14:paraId="1443A93F" w14:textId="77777777" w:rsidR="000C01C5" w:rsidRPr="00847F2B" w:rsidRDefault="000C01C5" w:rsidP="00B14AE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90" w:type="dxa"/>
            <w:vAlign w:val="center"/>
          </w:tcPr>
          <w:p w14:paraId="02C080AD" w14:textId="77777777" w:rsidR="000C01C5" w:rsidRPr="00847F2B" w:rsidRDefault="000C01C5" w:rsidP="00B14AE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718" w:type="dxa"/>
            <w:vAlign w:val="center"/>
          </w:tcPr>
          <w:p w14:paraId="2E151576" w14:textId="77777777" w:rsidR="000C01C5" w:rsidRPr="00847F2B" w:rsidRDefault="000C01C5" w:rsidP="00B14AE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96" w:type="dxa"/>
            <w:vAlign w:val="center"/>
          </w:tcPr>
          <w:p w14:paraId="79E51493" w14:textId="77777777" w:rsidR="000C01C5" w:rsidRPr="00847F2B" w:rsidRDefault="000C01C5" w:rsidP="00B14AE6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B75F9" w:rsidRPr="00EB75F9" w14:paraId="751AC486" w14:textId="77777777" w:rsidTr="000521F6">
        <w:trPr>
          <w:tblCellSpacing w:w="15" w:type="dxa"/>
        </w:trPr>
        <w:tc>
          <w:tcPr>
            <w:tcW w:w="7990" w:type="dxa"/>
            <w:vAlign w:val="center"/>
          </w:tcPr>
          <w:p w14:paraId="66BD53E3" w14:textId="0E948A4D" w:rsidR="00CB01AE" w:rsidRDefault="00CB01AE" w:rsidP="00E51C25">
            <w:pPr>
              <w:shd w:val="clear" w:color="auto" w:fill="FFFFFF"/>
              <w:jc w:val="both"/>
              <w:rPr>
                <w:rFonts w:cstheme="minorHAnsi"/>
                <w:sz w:val="28"/>
                <w:szCs w:val="28"/>
                <w:shd w:val="clear" w:color="auto" w:fill="FFFFFF"/>
              </w:rPr>
            </w:pPr>
          </w:p>
          <w:p w14:paraId="7F023732" w14:textId="4B02D43A" w:rsidR="00E51C25" w:rsidRPr="00EB75F9" w:rsidRDefault="00E51C25" w:rsidP="00E51C25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" w:type="dxa"/>
            <w:vAlign w:val="center"/>
          </w:tcPr>
          <w:p w14:paraId="130C76BF" w14:textId="3101E1F5" w:rsidR="00EA13AF" w:rsidRPr="00EB75F9" w:rsidRDefault="00EA13AF" w:rsidP="00202D2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" w:type="dxa"/>
            <w:vAlign w:val="center"/>
          </w:tcPr>
          <w:p w14:paraId="60344158" w14:textId="5DD78B25" w:rsidR="00EA13AF" w:rsidRPr="00EB75F9" w:rsidRDefault="00EA13AF" w:rsidP="00202D2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8" w:type="dxa"/>
            <w:vAlign w:val="center"/>
          </w:tcPr>
          <w:p w14:paraId="4FBBC381" w14:textId="3D616E76" w:rsidR="00EA13AF" w:rsidRPr="00EB75F9" w:rsidRDefault="00EA13AF" w:rsidP="00202D2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" w:type="dxa"/>
            <w:vAlign w:val="center"/>
          </w:tcPr>
          <w:p w14:paraId="71481356" w14:textId="520C4FE2" w:rsidR="00EA13AF" w:rsidRPr="00EB75F9" w:rsidRDefault="00EA13AF" w:rsidP="00202D2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83E0F" w:rsidRPr="003051FA" w14:paraId="7060F88B" w14:textId="77777777" w:rsidTr="000521F6">
        <w:trPr>
          <w:tblCellSpacing w:w="15" w:type="dxa"/>
        </w:trPr>
        <w:tc>
          <w:tcPr>
            <w:tcW w:w="7990" w:type="dxa"/>
            <w:vAlign w:val="center"/>
          </w:tcPr>
          <w:p w14:paraId="1EF2334E" w14:textId="10618E7E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4CA6FD18" w14:textId="4C4F1190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  <w:vAlign w:val="center"/>
          </w:tcPr>
          <w:p w14:paraId="3D485FAE" w14:textId="053E910B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1C8B6783" w14:textId="66A93AB8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6" w:type="dxa"/>
            <w:vAlign w:val="center"/>
          </w:tcPr>
          <w:p w14:paraId="2B0EC324" w14:textId="150B1ECC" w:rsidR="00EA13AF" w:rsidRPr="000E60B1" w:rsidRDefault="00EA13AF">
            <w:pPr>
              <w:rPr>
                <w:sz w:val="24"/>
                <w:szCs w:val="24"/>
              </w:rPr>
            </w:pPr>
          </w:p>
        </w:tc>
      </w:tr>
      <w:tr w:rsidR="00383E0F" w:rsidRPr="003051FA" w14:paraId="41834591" w14:textId="77777777" w:rsidTr="000521F6">
        <w:trPr>
          <w:tblCellSpacing w:w="15" w:type="dxa"/>
        </w:trPr>
        <w:tc>
          <w:tcPr>
            <w:tcW w:w="7990" w:type="dxa"/>
            <w:vAlign w:val="center"/>
          </w:tcPr>
          <w:p w14:paraId="40F63AB7" w14:textId="45ABF0DE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413754A6" w14:textId="05A27D42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  <w:vAlign w:val="center"/>
          </w:tcPr>
          <w:p w14:paraId="02B739CD" w14:textId="710FC91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4A312A9D" w14:textId="7AA041F8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6" w:type="dxa"/>
            <w:vAlign w:val="center"/>
          </w:tcPr>
          <w:p w14:paraId="5B3CAB44" w14:textId="09A42EB3" w:rsidR="00EA13AF" w:rsidRPr="000E60B1" w:rsidRDefault="00EA13AF">
            <w:pPr>
              <w:rPr>
                <w:sz w:val="24"/>
                <w:szCs w:val="24"/>
              </w:rPr>
            </w:pPr>
          </w:p>
        </w:tc>
      </w:tr>
      <w:tr w:rsidR="00383E0F" w:rsidRPr="003051FA" w14:paraId="2977945F" w14:textId="77777777" w:rsidTr="000521F6">
        <w:trPr>
          <w:tblCellSpacing w:w="15" w:type="dxa"/>
        </w:trPr>
        <w:tc>
          <w:tcPr>
            <w:tcW w:w="7990" w:type="dxa"/>
            <w:vAlign w:val="center"/>
          </w:tcPr>
          <w:p w14:paraId="64109ACC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6C0F7D1E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  <w:vAlign w:val="center"/>
          </w:tcPr>
          <w:p w14:paraId="293FCF27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0FFACA56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6" w:type="dxa"/>
            <w:vAlign w:val="center"/>
          </w:tcPr>
          <w:p w14:paraId="2330FD71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</w:tr>
      <w:tr w:rsidR="00383E0F" w:rsidRPr="003051FA" w14:paraId="29DD3AEF" w14:textId="77777777" w:rsidTr="000521F6">
        <w:trPr>
          <w:tblCellSpacing w:w="15" w:type="dxa"/>
        </w:trPr>
        <w:tc>
          <w:tcPr>
            <w:tcW w:w="7990" w:type="dxa"/>
            <w:vAlign w:val="center"/>
          </w:tcPr>
          <w:p w14:paraId="6B83BC74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37E193F8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  <w:vAlign w:val="center"/>
          </w:tcPr>
          <w:p w14:paraId="63F6653D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7E96AE52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6" w:type="dxa"/>
            <w:vAlign w:val="center"/>
          </w:tcPr>
          <w:p w14:paraId="75AA85D5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</w:tr>
      <w:tr w:rsidR="00383E0F" w:rsidRPr="003051FA" w14:paraId="25F4C1A9" w14:textId="77777777" w:rsidTr="000521F6">
        <w:trPr>
          <w:tblCellSpacing w:w="15" w:type="dxa"/>
        </w:trPr>
        <w:tc>
          <w:tcPr>
            <w:tcW w:w="7990" w:type="dxa"/>
            <w:vAlign w:val="center"/>
          </w:tcPr>
          <w:p w14:paraId="3E04047A" w14:textId="5D78A960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3B2C8394" w14:textId="5F265ADD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  <w:vAlign w:val="center"/>
          </w:tcPr>
          <w:p w14:paraId="35C094A4" w14:textId="7F1EE439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3813232E" w14:textId="7D173A2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6" w:type="dxa"/>
            <w:vAlign w:val="center"/>
          </w:tcPr>
          <w:p w14:paraId="5139801D" w14:textId="68B183B9" w:rsidR="00EA13AF" w:rsidRPr="000E60B1" w:rsidRDefault="00EA13AF">
            <w:pPr>
              <w:rPr>
                <w:sz w:val="24"/>
                <w:szCs w:val="24"/>
              </w:rPr>
            </w:pPr>
          </w:p>
        </w:tc>
      </w:tr>
      <w:tr w:rsidR="00383E0F" w:rsidRPr="003051FA" w14:paraId="720F9321" w14:textId="77777777" w:rsidTr="000521F6">
        <w:trPr>
          <w:tblCellSpacing w:w="15" w:type="dxa"/>
        </w:trPr>
        <w:tc>
          <w:tcPr>
            <w:tcW w:w="7990" w:type="dxa"/>
            <w:vAlign w:val="center"/>
          </w:tcPr>
          <w:p w14:paraId="39B6442A" w14:textId="5F08C174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2061DBF2" w14:textId="0E048902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  <w:vAlign w:val="center"/>
          </w:tcPr>
          <w:p w14:paraId="653FA0D6" w14:textId="05D66C4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550A2E59" w14:textId="0E4B9D18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6" w:type="dxa"/>
            <w:vAlign w:val="center"/>
          </w:tcPr>
          <w:p w14:paraId="02A0E8CC" w14:textId="7906A096" w:rsidR="00EA13AF" w:rsidRPr="000E60B1" w:rsidRDefault="00EA13AF">
            <w:pPr>
              <w:rPr>
                <w:sz w:val="24"/>
                <w:szCs w:val="24"/>
              </w:rPr>
            </w:pPr>
          </w:p>
        </w:tc>
      </w:tr>
      <w:tr w:rsidR="00383E0F" w:rsidRPr="003051FA" w14:paraId="24CC07E0" w14:textId="77777777" w:rsidTr="000521F6">
        <w:trPr>
          <w:tblCellSpacing w:w="15" w:type="dxa"/>
        </w:trPr>
        <w:tc>
          <w:tcPr>
            <w:tcW w:w="7990" w:type="dxa"/>
            <w:vAlign w:val="center"/>
          </w:tcPr>
          <w:p w14:paraId="20789035" w14:textId="50F20EB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4C40FC5F" w14:textId="12EE0993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  <w:vAlign w:val="center"/>
          </w:tcPr>
          <w:p w14:paraId="741EAE69" w14:textId="605E0B8D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5815F38B" w14:textId="095A182C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6" w:type="dxa"/>
            <w:vAlign w:val="center"/>
          </w:tcPr>
          <w:p w14:paraId="5D2D1002" w14:textId="6DF27407" w:rsidR="00EA13AF" w:rsidRPr="000E60B1" w:rsidRDefault="00EA13AF">
            <w:pPr>
              <w:rPr>
                <w:sz w:val="24"/>
                <w:szCs w:val="24"/>
              </w:rPr>
            </w:pPr>
          </w:p>
        </w:tc>
      </w:tr>
      <w:tr w:rsidR="00383E0F" w:rsidRPr="003051FA" w14:paraId="31225016" w14:textId="77777777" w:rsidTr="000521F6">
        <w:trPr>
          <w:tblCellSpacing w:w="15" w:type="dxa"/>
        </w:trPr>
        <w:tc>
          <w:tcPr>
            <w:tcW w:w="7990" w:type="dxa"/>
            <w:vAlign w:val="center"/>
          </w:tcPr>
          <w:p w14:paraId="4256EC79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1BBABE78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  <w:vAlign w:val="center"/>
          </w:tcPr>
          <w:p w14:paraId="6629B345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68CF4850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6" w:type="dxa"/>
            <w:vAlign w:val="center"/>
          </w:tcPr>
          <w:p w14:paraId="731614A1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</w:tr>
      <w:tr w:rsidR="00383E0F" w:rsidRPr="003051FA" w14:paraId="7CEFACF1" w14:textId="77777777" w:rsidTr="000521F6">
        <w:trPr>
          <w:tblCellSpacing w:w="15" w:type="dxa"/>
        </w:trPr>
        <w:tc>
          <w:tcPr>
            <w:tcW w:w="7990" w:type="dxa"/>
            <w:vAlign w:val="center"/>
          </w:tcPr>
          <w:p w14:paraId="0C672F8A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6D9788E9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  <w:vAlign w:val="center"/>
          </w:tcPr>
          <w:p w14:paraId="696C534B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7BC45FCD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6" w:type="dxa"/>
            <w:vAlign w:val="center"/>
          </w:tcPr>
          <w:p w14:paraId="379C2978" w14:textId="77777777" w:rsidR="00EA13AF" w:rsidRPr="000E60B1" w:rsidRDefault="00EA13AF">
            <w:pPr>
              <w:rPr>
                <w:sz w:val="24"/>
                <w:szCs w:val="24"/>
              </w:rPr>
            </w:pPr>
          </w:p>
        </w:tc>
      </w:tr>
      <w:tr w:rsidR="00383E0F" w:rsidRPr="003051FA" w14:paraId="790C0005" w14:textId="77777777" w:rsidTr="000521F6">
        <w:trPr>
          <w:tblCellSpacing w:w="15" w:type="dxa"/>
        </w:trPr>
        <w:tc>
          <w:tcPr>
            <w:tcW w:w="7990" w:type="dxa"/>
            <w:vAlign w:val="center"/>
          </w:tcPr>
          <w:p w14:paraId="11CA9D47" w14:textId="7E9B3DD1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25006CDC" w14:textId="38E32F52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  <w:vAlign w:val="center"/>
          </w:tcPr>
          <w:p w14:paraId="1C5CF304" w14:textId="7A480B37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34E391AF" w14:textId="261477E3" w:rsidR="00EA13AF" w:rsidRPr="000E60B1" w:rsidRDefault="00EA13AF">
            <w:pPr>
              <w:rPr>
                <w:sz w:val="24"/>
                <w:szCs w:val="24"/>
              </w:rPr>
            </w:pPr>
          </w:p>
        </w:tc>
        <w:tc>
          <w:tcPr>
            <w:tcW w:w="96" w:type="dxa"/>
            <w:vAlign w:val="center"/>
          </w:tcPr>
          <w:p w14:paraId="1958A704" w14:textId="712B52CD" w:rsidR="00EA13AF" w:rsidRPr="000E60B1" w:rsidRDefault="00EA13AF">
            <w:pPr>
              <w:rPr>
                <w:sz w:val="24"/>
                <w:szCs w:val="24"/>
              </w:rPr>
            </w:pPr>
          </w:p>
        </w:tc>
      </w:tr>
      <w:tr w:rsidR="00D261F4" w14:paraId="381DD954" w14:textId="77777777" w:rsidTr="000521F6">
        <w:trPr>
          <w:tblCellSpacing w:w="15" w:type="dxa"/>
        </w:trPr>
        <w:tc>
          <w:tcPr>
            <w:tcW w:w="7990" w:type="dxa"/>
            <w:vAlign w:val="center"/>
          </w:tcPr>
          <w:p w14:paraId="5C69A92A" w14:textId="05844659" w:rsidR="00D261F4" w:rsidRPr="000E60B1" w:rsidRDefault="00D261F4" w:rsidP="006E5201">
            <w:pPr>
              <w:rPr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5C8B9915" w14:textId="6139E7F3" w:rsidR="00D261F4" w:rsidRPr="000E60B1" w:rsidRDefault="00D261F4" w:rsidP="006E5201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  <w:vAlign w:val="center"/>
          </w:tcPr>
          <w:p w14:paraId="727C98E3" w14:textId="168E03F1" w:rsidR="00D261F4" w:rsidRPr="000E60B1" w:rsidRDefault="00D261F4" w:rsidP="006E5201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310229A3" w14:textId="249F83BF" w:rsidR="00D261F4" w:rsidRPr="000E60B1" w:rsidRDefault="00D261F4" w:rsidP="006E5201">
            <w:pPr>
              <w:rPr>
                <w:sz w:val="24"/>
                <w:szCs w:val="24"/>
              </w:rPr>
            </w:pPr>
          </w:p>
        </w:tc>
        <w:tc>
          <w:tcPr>
            <w:tcW w:w="96" w:type="dxa"/>
            <w:vAlign w:val="center"/>
          </w:tcPr>
          <w:p w14:paraId="281B3DC8" w14:textId="77777777" w:rsidR="00546A5F" w:rsidRPr="000E60B1" w:rsidRDefault="00546A5F">
            <w:pPr>
              <w:rPr>
                <w:color w:val="0070C0"/>
                <w:sz w:val="24"/>
                <w:szCs w:val="24"/>
                <w:u w:val="single"/>
              </w:rPr>
            </w:pPr>
          </w:p>
        </w:tc>
      </w:tr>
      <w:tr w:rsidR="00D261F4" w14:paraId="2668D16C" w14:textId="77777777" w:rsidTr="000521F6">
        <w:trPr>
          <w:tblCellSpacing w:w="15" w:type="dxa"/>
        </w:trPr>
        <w:tc>
          <w:tcPr>
            <w:tcW w:w="7990" w:type="dxa"/>
            <w:vAlign w:val="center"/>
            <w:hideMark/>
          </w:tcPr>
          <w:p w14:paraId="6E8BAE53" w14:textId="77777777" w:rsidR="00D261F4" w:rsidRDefault="00D261F4"/>
          <w:p w14:paraId="6C2743C7" w14:textId="779B7859" w:rsidR="00364EE6" w:rsidRPr="00EA13AF" w:rsidRDefault="00364EE6"/>
        </w:tc>
        <w:tc>
          <w:tcPr>
            <w:tcW w:w="50" w:type="dxa"/>
            <w:vAlign w:val="center"/>
            <w:hideMark/>
          </w:tcPr>
          <w:p w14:paraId="39602872" w14:textId="5A468291" w:rsidR="00D261F4" w:rsidRPr="00EA13AF" w:rsidRDefault="00D261F4"/>
        </w:tc>
        <w:tc>
          <w:tcPr>
            <w:tcW w:w="90" w:type="dxa"/>
            <w:vAlign w:val="center"/>
            <w:hideMark/>
          </w:tcPr>
          <w:p w14:paraId="38FC80B2" w14:textId="77777777" w:rsidR="00D261F4" w:rsidRPr="00EA13AF" w:rsidRDefault="00D261F4"/>
        </w:tc>
        <w:tc>
          <w:tcPr>
            <w:tcW w:w="718" w:type="dxa"/>
            <w:vAlign w:val="center"/>
            <w:hideMark/>
          </w:tcPr>
          <w:p w14:paraId="49E1F9FD" w14:textId="77777777" w:rsidR="00D261F4" w:rsidRPr="00EA13AF" w:rsidRDefault="00D261F4"/>
        </w:tc>
        <w:tc>
          <w:tcPr>
            <w:tcW w:w="96" w:type="dxa"/>
            <w:vAlign w:val="center"/>
            <w:hideMark/>
          </w:tcPr>
          <w:p w14:paraId="7D404A21" w14:textId="77777777" w:rsidR="00D261F4" w:rsidRPr="00EA13AF" w:rsidRDefault="00D261F4"/>
        </w:tc>
      </w:tr>
      <w:tr w:rsidR="00D261F4" w14:paraId="28B95135" w14:textId="77777777" w:rsidTr="000521F6">
        <w:trPr>
          <w:tblCellSpacing w:w="15" w:type="dxa"/>
        </w:trPr>
        <w:tc>
          <w:tcPr>
            <w:tcW w:w="7990" w:type="dxa"/>
            <w:vAlign w:val="center"/>
            <w:hideMark/>
          </w:tcPr>
          <w:p w14:paraId="1E36D269" w14:textId="77777777" w:rsidR="00D261F4" w:rsidRPr="00EA13AF" w:rsidRDefault="00D261F4"/>
        </w:tc>
        <w:tc>
          <w:tcPr>
            <w:tcW w:w="50" w:type="dxa"/>
            <w:vAlign w:val="center"/>
            <w:hideMark/>
          </w:tcPr>
          <w:p w14:paraId="3832C622" w14:textId="77777777" w:rsidR="00D261F4" w:rsidRPr="00EA13AF" w:rsidRDefault="00D261F4"/>
        </w:tc>
        <w:tc>
          <w:tcPr>
            <w:tcW w:w="90" w:type="dxa"/>
            <w:vAlign w:val="center"/>
            <w:hideMark/>
          </w:tcPr>
          <w:p w14:paraId="0EE7E4D7" w14:textId="77777777" w:rsidR="00D261F4" w:rsidRPr="00EA13AF" w:rsidRDefault="00D261F4"/>
        </w:tc>
        <w:tc>
          <w:tcPr>
            <w:tcW w:w="718" w:type="dxa"/>
            <w:vAlign w:val="center"/>
            <w:hideMark/>
          </w:tcPr>
          <w:p w14:paraId="7142C174" w14:textId="77777777" w:rsidR="00D261F4" w:rsidRPr="00EA13AF" w:rsidRDefault="00D261F4"/>
        </w:tc>
        <w:tc>
          <w:tcPr>
            <w:tcW w:w="96" w:type="dxa"/>
            <w:vAlign w:val="center"/>
            <w:hideMark/>
          </w:tcPr>
          <w:p w14:paraId="29046592" w14:textId="77777777" w:rsidR="00D261F4" w:rsidRPr="00EA13AF" w:rsidRDefault="00D261F4"/>
        </w:tc>
      </w:tr>
      <w:tr w:rsidR="00D261F4" w14:paraId="7C9F2A3A" w14:textId="77777777" w:rsidTr="000521F6">
        <w:trPr>
          <w:tblCellSpacing w:w="15" w:type="dxa"/>
        </w:trPr>
        <w:tc>
          <w:tcPr>
            <w:tcW w:w="7990" w:type="dxa"/>
            <w:vAlign w:val="center"/>
            <w:hideMark/>
          </w:tcPr>
          <w:p w14:paraId="686D1673" w14:textId="77777777" w:rsidR="00D261F4" w:rsidRPr="00EA13AF" w:rsidRDefault="00D261F4"/>
        </w:tc>
        <w:tc>
          <w:tcPr>
            <w:tcW w:w="50" w:type="dxa"/>
            <w:vAlign w:val="center"/>
            <w:hideMark/>
          </w:tcPr>
          <w:p w14:paraId="3C031C75" w14:textId="77777777" w:rsidR="00D261F4" w:rsidRPr="00EA13AF" w:rsidRDefault="00D261F4"/>
        </w:tc>
        <w:tc>
          <w:tcPr>
            <w:tcW w:w="90" w:type="dxa"/>
            <w:vAlign w:val="center"/>
            <w:hideMark/>
          </w:tcPr>
          <w:p w14:paraId="5E6796CF" w14:textId="77777777" w:rsidR="00D261F4" w:rsidRPr="00EA13AF" w:rsidRDefault="00D261F4"/>
        </w:tc>
        <w:tc>
          <w:tcPr>
            <w:tcW w:w="718" w:type="dxa"/>
            <w:vAlign w:val="center"/>
            <w:hideMark/>
          </w:tcPr>
          <w:p w14:paraId="47116907" w14:textId="77777777" w:rsidR="00D261F4" w:rsidRPr="00EA13AF" w:rsidRDefault="00D261F4"/>
        </w:tc>
        <w:tc>
          <w:tcPr>
            <w:tcW w:w="96" w:type="dxa"/>
            <w:vAlign w:val="center"/>
            <w:hideMark/>
          </w:tcPr>
          <w:p w14:paraId="01F7059E" w14:textId="77777777" w:rsidR="00D261F4" w:rsidRPr="00EA13AF" w:rsidRDefault="00D261F4"/>
        </w:tc>
      </w:tr>
    </w:tbl>
    <w:p w14:paraId="79F5CF08" w14:textId="77777777" w:rsidR="00256DA5" w:rsidRPr="00CC60F1" w:rsidRDefault="00256DA5" w:rsidP="00D261F4"/>
    <w:p w14:paraId="364058AD" w14:textId="5D96C79A" w:rsidR="0035536F" w:rsidRDefault="0035536F" w:rsidP="00F06F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color w:val="382C2C"/>
          <w:sz w:val="28"/>
          <w:szCs w:val="28"/>
          <w:highlight w:val="yellow"/>
          <w:shd w:val="clear" w:color="auto" w:fill="FFF5F5"/>
        </w:rPr>
      </w:pPr>
    </w:p>
    <w:p w14:paraId="20C3B250" w14:textId="77777777" w:rsidR="00941F88" w:rsidRDefault="00941F88" w:rsidP="00F06F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color w:val="382C2C"/>
          <w:sz w:val="28"/>
          <w:szCs w:val="28"/>
          <w:highlight w:val="yellow"/>
          <w:shd w:val="clear" w:color="auto" w:fill="FFF5F5"/>
        </w:rPr>
      </w:pPr>
    </w:p>
    <w:p w14:paraId="09EA0160" w14:textId="0FF6EE36" w:rsidR="00546A5F" w:rsidRDefault="00546A5F" w:rsidP="00D950BF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</w:rPr>
      </w:pPr>
    </w:p>
    <w:p w14:paraId="462858C9" w14:textId="2264EC24" w:rsidR="00546A5F" w:rsidRDefault="00546A5F" w:rsidP="00EF59EE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24"/>
          <w:szCs w:val="24"/>
        </w:rPr>
      </w:pPr>
    </w:p>
    <w:p w14:paraId="14C3D3A8" w14:textId="379B9ECF" w:rsidR="00364EE6" w:rsidRDefault="00364EE6" w:rsidP="00EF59EE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24"/>
          <w:szCs w:val="24"/>
        </w:rPr>
      </w:pPr>
    </w:p>
    <w:p w14:paraId="266EAF1F" w14:textId="04C5794A" w:rsidR="00552E8D" w:rsidRDefault="00552E8D" w:rsidP="00EF59EE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797259E3" w14:textId="77777777" w:rsidR="00552E8D" w:rsidRDefault="00552E8D" w:rsidP="00EF59EE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242A3D0B" w14:textId="77777777" w:rsidR="00552E8D" w:rsidRDefault="00552E8D" w:rsidP="00EF59EE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27C6CD3E" w14:textId="77777777" w:rsidR="00552E8D" w:rsidRDefault="00552E8D" w:rsidP="00EF59EE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18DF211D" w14:textId="77777777" w:rsidR="00552E8D" w:rsidRDefault="00552E8D" w:rsidP="00EF59EE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5BB0F172" w14:textId="18A03F35" w:rsidR="00552E8D" w:rsidRDefault="00552E8D" w:rsidP="00EF59EE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5715840A" w14:textId="6F776765" w:rsidR="003E7AE2" w:rsidRDefault="003E7AE2" w:rsidP="00EF59EE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52C67FE2" w14:textId="2424D40D" w:rsidR="003E7AE2" w:rsidRDefault="003E7AE2" w:rsidP="00EF59EE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33E7AD1F" w14:textId="010F8A40" w:rsidR="003E7AE2" w:rsidRPr="00546A5F" w:rsidRDefault="003E7AE2" w:rsidP="00EF59EE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sectPr w:rsidR="003E7AE2" w:rsidRPr="00546A5F" w:rsidSect="007734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75B97"/>
    <w:multiLevelType w:val="multilevel"/>
    <w:tmpl w:val="D59436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DE0401"/>
    <w:multiLevelType w:val="hybridMultilevel"/>
    <w:tmpl w:val="8CAC3F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42B69"/>
    <w:multiLevelType w:val="multilevel"/>
    <w:tmpl w:val="D80CC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211133"/>
    <w:multiLevelType w:val="multilevel"/>
    <w:tmpl w:val="03C0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747C84"/>
    <w:multiLevelType w:val="multilevel"/>
    <w:tmpl w:val="5B147D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282CCE"/>
    <w:multiLevelType w:val="multilevel"/>
    <w:tmpl w:val="4C2C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7376D08"/>
    <w:multiLevelType w:val="multilevel"/>
    <w:tmpl w:val="37BC9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A277988"/>
    <w:multiLevelType w:val="multilevel"/>
    <w:tmpl w:val="3D5C6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C603CE"/>
    <w:multiLevelType w:val="multilevel"/>
    <w:tmpl w:val="33C6B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2245EE"/>
    <w:multiLevelType w:val="hybridMultilevel"/>
    <w:tmpl w:val="C234CE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8"/>
  </w:num>
  <w:num w:numId="5">
    <w:abstractNumId w:val="0"/>
  </w:num>
  <w:num w:numId="6">
    <w:abstractNumId w:val="6"/>
  </w:num>
  <w:num w:numId="7">
    <w:abstractNumId w:val="5"/>
  </w:num>
  <w:num w:numId="8">
    <w:abstractNumId w:val="9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0AD"/>
    <w:rsid w:val="000008C4"/>
    <w:rsid w:val="00001B00"/>
    <w:rsid w:val="00001E09"/>
    <w:rsid w:val="00002A22"/>
    <w:rsid w:val="00003F79"/>
    <w:rsid w:val="00004350"/>
    <w:rsid w:val="0000436A"/>
    <w:rsid w:val="00005909"/>
    <w:rsid w:val="00005A1E"/>
    <w:rsid w:val="000062CF"/>
    <w:rsid w:val="000121B4"/>
    <w:rsid w:val="00014E6A"/>
    <w:rsid w:val="00016DC4"/>
    <w:rsid w:val="00017D29"/>
    <w:rsid w:val="00017EAB"/>
    <w:rsid w:val="000220A4"/>
    <w:rsid w:val="00022451"/>
    <w:rsid w:val="000247AB"/>
    <w:rsid w:val="00025EAA"/>
    <w:rsid w:val="000261D9"/>
    <w:rsid w:val="00026A4B"/>
    <w:rsid w:val="00027348"/>
    <w:rsid w:val="0002757D"/>
    <w:rsid w:val="00027974"/>
    <w:rsid w:val="0003041A"/>
    <w:rsid w:val="000353B3"/>
    <w:rsid w:val="000379F8"/>
    <w:rsid w:val="0004063A"/>
    <w:rsid w:val="0004094B"/>
    <w:rsid w:val="00041738"/>
    <w:rsid w:val="00041870"/>
    <w:rsid w:val="00041C4C"/>
    <w:rsid w:val="00042C5D"/>
    <w:rsid w:val="00046D8F"/>
    <w:rsid w:val="00050E96"/>
    <w:rsid w:val="00051CA6"/>
    <w:rsid w:val="000521F6"/>
    <w:rsid w:val="00052443"/>
    <w:rsid w:val="000533E0"/>
    <w:rsid w:val="00053A42"/>
    <w:rsid w:val="00054EBC"/>
    <w:rsid w:val="00057846"/>
    <w:rsid w:val="0006458D"/>
    <w:rsid w:val="000653AD"/>
    <w:rsid w:val="00070C78"/>
    <w:rsid w:val="000740AC"/>
    <w:rsid w:val="00076D68"/>
    <w:rsid w:val="000772CD"/>
    <w:rsid w:val="000805DF"/>
    <w:rsid w:val="0008379D"/>
    <w:rsid w:val="00086922"/>
    <w:rsid w:val="000A105C"/>
    <w:rsid w:val="000A4A5D"/>
    <w:rsid w:val="000A5359"/>
    <w:rsid w:val="000A618D"/>
    <w:rsid w:val="000A61B4"/>
    <w:rsid w:val="000B3F59"/>
    <w:rsid w:val="000B4CB7"/>
    <w:rsid w:val="000B60CE"/>
    <w:rsid w:val="000C01C5"/>
    <w:rsid w:val="000C3217"/>
    <w:rsid w:val="000C3F91"/>
    <w:rsid w:val="000C69D1"/>
    <w:rsid w:val="000D27D7"/>
    <w:rsid w:val="000D28CE"/>
    <w:rsid w:val="000D3ED7"/>
    <w:rsid w:val="000D42D8"/>
    <w:rsid w:val="000D75BC"/>
    <w:rsid w:val="000E60B1"/>
    <w:rsid w:val="000F07E2"/>
    <w:rsid w:val="000F0A2B"/>
    <w:rsid w:val="000F3A62"/>
    <w:rsid w:val="000F3D2D"/>
    <w:rsid w:val="000F4AF7"/>
    <w:rsid w:val="000F50D4"/>
    <w:rsid w:val="000F6E87"/>
    <w:rsid w:val="000F7991"/>
    <w:rsid w:val="0010183E"/>
    <w:rsid w:val="00101DC7"/>
    <w:rsid w:val="00102332"/>
    <w:rsid w:val="00103FF6"/>
    <w:rsid w:val="00110577"/>
    <w:rsid w:val="00110AFC"/>
    <w:rsid w:val="001110BA"/>
    <w:rsid w:val="00114699"/>
    <w:rsid w:val="00114E6A"/>
    <w:rsid w:val="0011541E"/>
    <w:rsid w:val="0012204C"/>
    <w:rsid w:val="00127C66"/>
    <w:rsid w:val="0013001E"/>
    <w:rsid w:val="001317CC"/>
    <w:rsid w:val="00135354"/>
    <w:rsid w:val="00136FC9"/>
    <w:rsid w:val="00137445"/>
    <w:rsid w:val="00140789"/>
    <w:rsid w:val="00140EF3"/>
    <w:rsid w:val="00141144"/>
    <w:rsid w:val="00147073"/>
    <w:rsid w:val="00150C0D"/>
    <w:rsid w:val="001515D2"/>
    <w:rsid w:val="00154F70"/>
    <w:rsid w:val="001554F9"/>
    <w:rsid w:val="00155EDC"/>
    <w:rsid w:val="001609AB"/>
    <w:rsid w:val="00162D62"/>
    <w:rsid w:val="00163247"/>
    <w:rsid w:val="0016467B"/>
    <w:rsid w:val="00166475"/>
    <w:rsid w:val="00170463"/>
    <w:rsid w:val="00171397"/>
    <w:rsid w:val="00173FAD"/>
    <w:rsid w:val="00174000"/>
    <w:rsid w:val="00174104"/>
    <w:rsid w:val="00175F5C"/>
    <w:rsid w:val="00176671"/>
    <w:rsid w:val="00176E3A"/>
    <w:rsid w:val="00180A9E"/>
    <w:rsid w:val="001836EF"/>
    <w:rsid w:val="0018607A"/>
    <w:rsid w:val="001879B2"/>
    <w:rsid w:val="00191769"/>
    <w:rsid w:val="0019194E"/>
    <w:rsid w:val="001965B8"/>
    <w:rsid w:val="0019751C"/>
    <w:rsid w:val="0019777A"/>
    <w:rsid w:val="00197F6A"/>
    <w:rsid w:val="001A06E0"/>
    <w:rsid w:val="001A22B5"/>
    <w:rsid w:val="001A3CA1"/>
    <w:rsid w:val="001A66EE"/>
    <w:rsid w:val="001A6D9D"/>
    <w:rsid w:val="001A6EAE"/>
    <w:rsid w:val="001B0A96"/>
    <w:rsid w:val="001B16EB"/>
    <w:rsid w:val="001B370B"/>
    <w:rsid w:val="001B379E"/>
    <w:rsid w:val="001B3BE3"/>
    <w:rsid w:val="001B59EE"/>
    <w:rsid w:val="001B5CC0"/>
    <w:rsid w:val="001B659F"/>
    <w:rsid w:val="001B68B3"/>
    <w:rsid w:val="001B6A0E"/>
    <w:rsid w:val="001B6AD0"/>
    <w:rsid w:val="001C0921"/>
    <w:rsid w:val="001C098F"/>
    <w:rsid w:val="001C1CE2"/>
    <w:rsid w:val="001C3AD0"/>
    <w:rsid w:val="001C4392"/>
    <w:rsid w:val="001C43F7"/>
    <w:rsid w:val="001C57B9"/>
    <w:rsid w:val="001C601E"/>
    <w:rsid w:val="001D068F"/>
    <w:rsid w:val="001E1A6C"/>
    <w:rsid w:val="001E2AE0"/>
    <w:rsid w:val="001E2F11"/>
    <w:rsid w:val="001E4894"/>
    <w:rsid w:val="001E5091"/>
    <w:rsid w:val="001E5166"/>
    <w:rsid w:val="001E5F46"/>
    <w:rsid w:val="001E726B"/>
    <w:rsid w:val="001E787E"/>
    <w:rsid w:val="001F1F2B"/>
    <w:rsid w:val="001F4AE3"/>
    <w:rsid w:val="001F74EB"/>
    <w:rsid w:val="001F78E2"/>
    <w:rsid w:val="00200255"/>
    <w:rsid w:val="00200FDD"/>
    <w:rsid w:val="00202510"/>
    <w:rsid w:val="00202893"/>
    <w:rsid w:val="00202D20"/>
    <w:rsid w:val="002055C1"/>
    <w:rsid w:val="002107A4"/>
    <w:rsid w:val="00211AF4"/>
    <w:rsid w:val="0021755A"/>
    <w:rsid w:val="002176B4"/>
    <w:rsid w:val="00220344"/>
    <w:rsid w:val="00220738"/>
    <w:rsid w:val="00221630"/>
    <w:rsid w:val="002245C8"/>
    <w:rsid w:val="00226910"/>
    <w:rsid w:val="002329F9"/>
    <w:rsid w:val="00232D2E"/>
    <w:rsid w:val="002359A8"/>
    <w:rsid w:val="00235B47"/>
    <w:rsid w:val="00237244"/>
    <w:rsid w:val="00237D58"/>
    <w:rsid w:val="00240A6C"/>
    <w:rsid w:val="00241378"/>
    <w:rsid w:val="00241F1F"/>
    <w:rsid w:val="00250005"/>
    <w:rsid w:val="00250CF9"/>
    <w:rsid w:val="00250F85"/>
    <w:rsid w:val="00251ECF"/>
    <w:rsid w:val="0025233E"/>
    <w:rsid w:val="002541CB"/>
    <w:rsid w:val="00256A79"/>
    <w:rsid w:val="00256DA5"/>
    <w:rsid w:val="002610FF"/>
    <w:rsid w:val="002644C6"/>
    <w:rsid w:val="00265057"/>
    <w:rsid w:val="002665E1"/>
    <w:rsid w:val="002673D6"/>
    <w:rsid w:val="00270302"/>
    <w:rsid w:val="002712D4"/>
    <w:rsid w:val="00271CD3"/>
    <w:rsid w:val="0027390B"/>
    <w:rsid w:val="00273BA9"/>
    <w:rsid w:val="00273D42"/>
    <w:rsid w:val="00275513"/>
    <w:rsid w:val="002769AF"/>
    <w:rsid w:val="00276E95"/>
    <w:rsid w:val="00277602"/>
    <w:rsid w:val="00280015"/>
    <w:rsid w:val="002808B7"/>
    <w:rsid w:val="00280DF9"/>
    <w:rsid w:val="00281E27"/>
    <w:rsid w:val="00286138"/>
    <w:rsid w:val="002903BD"/>
    <w:rsid w:val="002939EC"/>
    <w:rsid w:val="00294F9E"/>
    <w:rsid w:val="00295A17"/>
    <w:rsid w:val="00296987"/>
    <w:rsid w:val="002A1A66"/>
    <w:rsid w:val="002A20CA"/>
    <w:rsid w:val="002A3F14"/>
    <w:rsid w:val="002A5237"/>
    <w:rsid w:val="002A5935"/>
    <w:rsid w:val="002A6213"/>
    <w:rsid w:val="002A6234"/>
    <w:rsid w:val="002C150E"/>
    <w:rsid w:val="002C17E1"/>
    <w:rsid w:val="002C2012"/>
    <w:rsid w:val="002C771D"/>
    <w:rsid w:val="002D03F0"/>
    <w:rsid w:val="002D2EFD"/>
    <w:rsid w:val="002D3AA1"/>
    <w:rsid w:val="002D3CB0"/>
    <w:rsid w:val="002D3D78"/>
    <w:rsid w:val="002D5B22"/>
    <w:rsid w:val="002D6AFC"/>
    <w:rsid w:val="002D77C0"/>
    <w:rsid w:val="002D7864"/>
    <w:rsid w:val="002D7D8C"/>
    <w:rsid w:val="002D7DB1"/>
    <w:rsid w:val="002E15CB"/>
    <w:rsid w:val="002E36AF"/>
    <w:rsid w:val="002E4B27"/>
    <w:rsid w:val="002E6576"/>
    <w:rsid w:val="002F0F69"/>
    <w:rsid w:val="002F2854"/>
    <w:rsid w:val="002F341B"/>
    <w:rsid w:val="002F6B2F"/>
    <w:rsid w:val="002F7069"/>
    <w:rsid w:val="00301127"/>
    <w:rsid w:val="003051FA"/>
    <w:rsid w:val="00307621"/>
    <w:rsid w:val="0030782C"/>
    <w:rsid w:val="003104D0"/>
    <w:rsid w:val="00311071"/>
    <w:rsid w:val="003126CC"/>
    <w:rsid w:val="003153D9"/>
    <w:rsid w:val="003178A2"/>
    <w:rsid w:val="00320B2B"/>
    <w:rsid w:val="00321C71"/>
    <w:rsid w:val="00322049"/>
    <w:rsid w:val="0032485E"/>
    <w:rsid w:val="0032703B"/>
    <w:rsid w:val="00331100"/>
    <w:rsid w:val="0033126B"/>
    <w:rsid w:val="00334057"/>
    <w:rsid w:val="00343608"/>
    <w:rsid w:val="003464F9"/>
    <w:rsid w:val="00352CB2"/>
    <w:rsid w:val="003530FC"/>
    <w:rsid w:val="003542DC"/>
    <w:rsid w:val="00354384"/>
    <w:rsid w:val="00354C5E"/>
    <w:rsid w:val="0035536F"/>
    <w:rsid w:val="00355720"/>
    <w:rsid w:val="00361AAE"/>
    <w:rsid w:val="00361FE5"/>
    <w:rsid w:val="00362A36"/>
    <w:rsid w:val="00364EE6"/>
    <w:rsid w:val="00366195"/>
    <w:rsid w:val="00380933"/>
    <w:rsid w:val="0038127F"/>
    <w:rsid w:val="00383259"/>
    <w:rsid w:val="00383E0F"/>
    <w:rsid w:val="00384738"/>
    <w:rsid w:val="00386D9B"/>
    <w:rsid w:val="00390EB3"/>
    <w:rsid w:val="0039412D"/>
    <w:rsid w:val="00394C7F"/>
    <w:rsid w:val="00395490"/>
    <w:rsid w:val="003A4E1B"/>
    <w:rsid w:val="003A509B"/>
    <w:rsid w:val="003A725A"/>
    <w:rsid w:val="003B0451"/>
    <w:rsid w:val="003B0DCD"/>
    <w:rsid w:val="003B346C"/>
    <w:rsid w:val="003B4BFC"/>
    <w:rsid w:val="003B5FED"/>
    <w:rsid w:val="003C0AC2"/>
    <w:rsid w:val="003C30AC"/>
    <w:rsid w:val="003C3FFB"/>
    <w:rsid w:val="003C6A39"/>
    <w:rsid w:val="003C7AA3"/>
    <w:rsid w:val="003D3134"/>
    <w:rsid w:val="003D377E"/>
    <w:rsid w:val="003D7D2C"/>
    <w:rsid w:val="003D7F72"/>
    <w:rsid w:val="003E12B4"/>
    <w:rsid w:val="003E5631"/>
    <w:rsid w:val="003E5B2D"/>
    <w:rsid w:val="003E7AE2"/>
    <w:rsid w:val="003F0094"/>
    <w:rsid w:val="003F0524"/>
    <w:rsid w:val="003F0B82"/>
    <w:rsid w:val="003F1589"/>
    <w:rsid w:val="003F1902"/>
    <w:rsid w:val="003F4DC6"/>
    <w:rsid w:val="003F59C3"/>
    <w:rsid w:val="003F5F00"/>
    <w:rsid w:val="003F6F7B"/>
    <w:rsid w:val="003F7816"/>
    <w:rsid w:val="004006CA"/>
    <w:rsid w:val="004014A7"/>
    <w:rsid w:val="00404612"/>
    <w:rsid w:val="004067E0"/>
    <w:rsid w:val="0041019B"/>
    <w:rsid w:val="00413E6E"/>
    <w:rsid w:val="0041464C"/>
    <w:rsid w:val="00414F08"/>
    <w:rsid w:val="004159F7"/>
    <w:rsid w:val="00415F4F"/>
    <w:rsid w:val="00421DC7"/>
    <w:rsid w:val="00421DDF"/>
    <w:rsid w:val="0042212E"/>
    <w:rsid w:val="00423774"/>
    <w:rsid w:val="0042502E"/>
    <w:rsid w:val="004251A6"/>
    <w:rsid w:val="0042540B"/>
    <w:rsid w:val="004256FD"/>
    <w:rsid w:val="00425AA5"/>
    <w:rsid w:val="00431A26"/>
    <w:rsid w:val="00433D8B"/>
    <w:rsid w:val="00434C1C"/>
    <w:rsid w:val="00435B2C"/>
    <w:rsid w:val="00440ADE"/>
    <w:rsid w:val="00443ECB"/>
    <w:rsid w:val="00444404"/>
    <w:rsid w:val="00445C47"/>
    <w:rsid w:val="00445DEF"/>
    <w:rsid w:val="00451DB2"/>
    <w:rsid w:val="004521F4"/>
    <w:rsid w:val="00455592"/>
    <w:rsid w:val="00456984"/>
    <w:rsid w:val="00461371"/>
    <w:rsid w:val="00461579"/>
    <w:rsid w:val="0046196D"/>
    <w:rsid w:val="00461FD9"/>
    <w:rsid w:val="00462F65"/>
    <w:rsid w:val="004640AD"/>
    <w:rsid w:val="0046525B"/>
    <w:rsid w:val="00465A21"/>
    <w:rsid w:val="00466967"/>
    <w:rsid w:val="00467E99"/>
    <w:rsid w:val="004712B1"/>
    <w:rsid w:val="00471C37"/>
    <w:rsid w:val="00473726"/>
    <w:rsid w:val="00474AC1"/>
    <w:rsid w:val="004751AC"/>
    <w:rsid w:val="004812C9"/>
    <w:rsid w:val="00482F72"/>
    <w:rsid w:val="0048603A"/>
    <w:rsid w:val="004932E2"/>
    <w:rsid w:val="00493B6B"/>
    <w:rsid w:val="00494670"/>
    <w:rsid w:val="00496413"/>
    <w:rsid w:val="00497000"/>
    <w:rsid w:val="004A449E"/>
    <w:rsid w:val="004A61CD"/>
    <w:rsid w:val="004A70B0"/>
    <w:rsid w:val="004B0768"/>
    <w:rsid w:val="004B125F"/>
    <w:rsid w:val="004B138D"/>
    <w:rsid w:val="004B29B4"/>
    <w:rsid w:val="004C1CFF"/>
    <w:rsid w:val="004C3B3C"/>
    <w:rsid w:val="004C45BA"/>
    <w:rsid w:val="004C49E2"/>
    <w:rsid w:val="004C6885"/>
    <w:rsid w:val="004C6BE1"/>
    <w:rsid w:val="004D3A3C"/>
    <w:rsid w:val="004D7807"/>
    <w:rsid w:val="004E0505"/>
    <w:rsid w:val="004E42A0"/>
    <w:rsid w:val="004F1D94"/>
    <w:rsid w:val="004F2087"/>
    <w:rsid w:val="004F485B"/>
    <w:rsid w:val="004F4ED5"/>
    <w:rsid w:val="004F5583"/>
    <w:rsid w:val="004F55C6"/>
    <w:rsid w:val="004F710C"/>
    <w:rsid w:val="004F7487"/>
    <w:rsid w:val="004F756C"/>
    <w:rsid w:val="005008AA"/>
    <w:rsid w:val="00502522"/>
    <w:rsid w:val="00505E41"/>
    <w:rsid w:val="005075C9"/>
    <w:rsid w:val="0050779E"/>
    <w:rsid w:val="00512651"/>
    <w:rsid w:val="005138F1"/>
    <w:rsid w:val="00514E06"/>
    <w:rsid w:val="00516643"/>
    <w:rsid w:val="005167B3"/>
    <w:rsid w:val="00520664"/>
    <w:rsid w:val="00521813"/>
    <w:rsid w:val="00522139"/>
    <w:rsid w:val="00527727"/>
    <w:rsid w:val="00527A05"/>
    <w:rsid w:val="00532F58"/>
    <w:rsid w:val="0053514D"/>
    <w:rsid w:val="00535D13"/>
    <w:rsid w:val="005402AC"/>
    <w:rsid w:val="005402C8"/>
    <w:rsid w:val="005404E3"/>
    <w:rsid w:val="00540F31"/>
    <w:rsid w:val="005453AF"/>
    <w:rsid w:val="00546A5F"/>
    <w:rsid w:val="00546C8E"/>
    <w:rsid w:val="00550079"/>
    <w:rsid w:val="0055225B"/>
    <w:rsid w:val="005524F5"/>
    <w:rsid w:val="00552E8D"/>
    <w:rsid w:val="00555EA3"/>
    <w:rsid w:val="00561D89"/>
    <w:rsid w:val="00565DF9"/>
    <w:rsid w:val="00565F03"/>
    <w:rsid w:val="005714DC"/>
    <w:rsid w:val="0057261D"/>
    <w:rsid w:val="005727E5"/>
    <w:rsid w:val="005809B5"/>
    <w:rsid w:val="00580CA0"/>
    <w:rsid w:val="005826C7"/>
    <w:rsid w:val="005862CC"/>
    <w:rsid w:val="0059299B"/>
    <w:rsid w:val="00595648"/>
    <w:rsid w:val="005957A1"/>
    <w:rsid w:val="00596C82"/>
    <w:rsid w:val="005A04BC"/>
    <w:rsid w:val="005A0772"/>
    <w:rsid w:val="005A3B51"/>
    <w:rsid w:val="005A5439"/>
    <w:rsid w:val="005B20A5"/>
    <w:rsid w:val="005B4C73"/>
    <w:rsid w:val="005B61B0"/>
    <w:rsid w:val="005B74A3"/>
    <w:rsid w:val="005B757C"/>
    <w:rsid w:val="005C66F9"/>
    <w:rsid w:val="005C672C"/>
    <w:rsid w:val="005C7055"/>
    <w:rsid w:val="005D3432"/>
    <w:rsid w:val="005D428D"/>
    <w:rsid w:val="005D49D4"/>
    <w:rsid w:val="005D4A16"/>
    <w:rsid w:val="005E0220"/>
    <w:rsid w:val="005E1C3A"/>
    <w:rsid w:val="005E29C6"/>
    <w:rsid w:val="005E5644"/>
    <w:rsid w:val="005E7406"/>
    <w:rsid w:val="005F0F59"/>
    <w:rsid w:val="005F3218"/>
    <w:rsid w:val="005F3308"/>
    <w:rsid w:val="005F3D5E"/>
    <w:rsid w:val="005F6A8B"/>
    <w:rsid w:val="005F7889"/>
    <w:rsid w:val="00601362"/>
    <w:rsid w:val="0060425A"/>
    <w:rsid w:val="00613AB6"/>
    <w:rsid w:val="00614EC7"/>
    <w:rsid w:val="00616B48"/>
    <w:rsid w:val="006212AC"/>
    <w:rsid w:val="00623892"/>
    <w:rsid w:val="006264C0"/>
    <w:rsid w:val="00626ABA"/>
    <w:rsid w:val="006323E5"/>
    <w:rsid w:val="006339FD"/>
    <w:rsid w:val="0063433D"/>
    <w:rsid w:val="0063435E"/>
    <w:rsid w:val="00634439"/>
    <w:rsid w:val="00636C82"/>
    <w:rsid w:val="00643C0B"/>
    <w:rsid w:val="006477E9"/>
    <w:rsid w:val="006530E0"/>
    <w:rsid w:val="00655305"/>
    <w:rsid w:val="0065561B"/>
    <w:rsid w:val="006609A4"/>
    <w:rsid w:val="006623AA"/>
    <w:rsid w:val="00664DD0"/>
    <w:rsid w:val="00666611"/>
    <w:rsid w:val="00666E5C"/>
    <w:rsid w:val="00667EFC"/>
    <w:rsid w:val="006722E3"/>
    <w:rsid w:val="00673DF2"/>
    <w:rsid w:val="00674068"/>
    <w:rsid w:val="006804F4"/>
    <w:rsid w:val="00680E55"/>
    <w:rsid w:val="00682274"/>
    <w:rsid w:val="00683A79"/>
    <w:rsid w:val="00684D91"/>
    <w:rsid w:val="00687EFB"/>
    <w:rsid w:val="0069148E"/>
    <w:rsid w:val="006938A7"/>
    <w:rsid w:val="0069454C"/>
    <w:rsid w:val="00696467"/>
    <w:rsid w:val="00697EF8"/>
    <w:rsid w:val="006A325F"/>
    <w:rsid w:val="006A41AF"/>
    <w:rsid w:val="006A59E9"/>
    <w:rsid w:val="006A61AE"/>
    <w:rsid w:val="006A65EA"/>
    <w:rsid w:val="006A7DAA"/>
    <w:rsid w:val="006B3972"/>
    <w:rsid w:val="006B7F1E"/>
    <w:rsid w:val="006C1258"/>
    <w:rsid w:val="006C4C36"/>
    <w:rsid w:val="006D127C"/>
    <w:rsid w:val="006D4800"/>
    <w:rsid w:val="006D7D7D"/>
    <w:rsid w:val="006E0BA9"/>
    <w:rsid w:val="006E1814"/>
    <w:rsid w:val="006E1D5F"/>
    <w:rsid w:val="006E529E"/>
    <w:rsid w:val="006E6623"/>
    <w:rsid w:val="006E6F0E"/>
    <w:rsid w:val="006E70B2"/>
    <w:rsid w:val="006E72D5"/>
    <w:rsid w:val="006E787B"/>
    <w:rsid w:val="006F0A56"/>
    <w:rsid w:val="006F4EBA"/>
    <w:rsid w:val="00701DAE"/>
    <w:rsid w:val="00701DF2"/>
    <w:rsid w:val="007026B8"/>
    <w:rsid w:val="00703876"/>
    <w:rsid w:val="00706086"/>
    <w:rsid w:val="007106A6"/>
    <w:rsid w:val="00711266"/>
    <w:rsid w:val="007140F8"/>
    <w:rsid w:val="00715368"/>
    <w:rsid w:val="00715EE7"/>
    <w:rsid w:val="007216A4"/>
    <w:rsid w:val="00722C69"/>
    <w:rsid w:val="007261F0"/>
    <w:rsid w:val="00726DB8"/>
    <w:rsid w:val="0073065A"/>
    <w:rsid w:val="00735A53"/>
    <w:rsid w:val="00736A43"/>
    <w:rsid w:val="00741077"/>
    <w:rsid w:val="00741AC8"/>
    <w:rsid w:val="00744023"/>
    <w:rsid w:val="00746763"/>
    <w:rsid w:val="007507D1"/>
    <w:rsid w:val="00751E81"/>
    <w:rsid w:val="00751F90"/>
    <w:rsid w:val="00754E82"/>
    <w:rsid w:val="00756EAB"/>
    <w:rsid w:val="007608FA"/>
    <w:rsid w:val="00761BCE"/>
    <w:rsid w:val="00762034"/>
    <w:rsid w:val="00762533"/>
    <w:rsid w:val="007660CD"/>
    <w:rsid w:val="00767489"/>
    <w:rsid w:val="00770315"/>
    <w:rsid w:val="00772C7B"/>
    <w:rsid w:val="0077345A"/>
    <w:rsid w:val="00774248"/>
    <w:rsid w:val="00774980"/>
    <w:rsid w:val="0077682C"/>
    <w:rsid w:val="00783D04"/>
    <w:rsid w:val="00783E5B"/>
    <w:rsid w:val="007852D9"/>
    <w:rsid w:val="007854DC"/>
    <w:rsid w:val="00787253"/>
    <w:rsid w:val="007903FC"/>
    <w:rsid w:val="00791CA1"/>
    <w:rsid w:val="00793972"/>
    <w:rsid w:val="00793A31"/>
    <w:rsid w:val="007965CB"/>
    <w:rsid w:val="007A1122"/>
    <w:rsid w:val="007A12F7"/>
    <w:rsid w:val="007A3718"/>
    <w:rsid w:val="007A48DE"/>
    <w:rsid w:val="007A5B7A"/>
    <w:rsid w:val="007A71B3"/>
    <w:rsid w:val="007A772E"/>
    <w:rsid w:val="007B0905"/>
    <w:rsid w:val="007B0AC8"/>
    <w:rsid w:val="007B1293"/>
    <w:rsid w:val="007B15E6"/>
    <w:rsid w:val="007B4C0F"/>
    <w:rsid w:val="007B4C73"/>
    <w:rsid w:val="007B6119"/>
    <w:rsid w:val="007B6258"/>
    <w:rsid w:val="007B6983"/>
    <w:rsid w:val="007C220C"/>
    <w:rsid w:val="007C4B6B"/>
    <w:rsid w:val="007C6477"/>
    <w:rsid w:val="007D070B"/>
    <w:rsid w:val="007D0EF2"/>
    <w:rsid w:val="007D0F82"/>
    <w:rsid w:val="007D519F"/>
    <w:rsid w:val="007E02D8"/>
    <w:rsid w:val="007E07CC"/>
    <w:rsid w:val="007E0A7F"/>
    <w:rsid w:val="007E3E1A"/>
    <w:rsid w:val="007E530B"/>
    <w:rsid w:val="007F0548"/>
    <w:rsid w:val="007F072A"/>
    <w:rsid w:val="007F11E0"/>
    <w:rsid w:val="007F25E6"/>
    <w:rsid w:val="007F62A5"/>
    <w:rsid w:val="0080120C"/>
    <w:rsid w:val="00802964"/>
    <w:rsid w:val="00802C00"/>
    <w:rsid w:val="008030B9"/>
    <w:rsid w:val="008055BF"/>
    <w:rsid w:val="00806AAE"/>
    <w:rsid w:val="00806BD7"/>
    <w:rsid w:val="00806FDA"/>
    <w:rsid w:val="008076B8"/>
    <w:rsid w:val="0081671D"/>
    <w:rsid w:val="00816C7D"/>
    <w:rsid w:val="00817699"/>
    <w:rsid w:val="00821861"/>
    <w:rsid w:val="00822C3E"/>
    <w:rsid w:val="008265CC"/>
    <w:rsid w:val="008300BD"/>
    <w:rsid w:val="00833656"/>
    <w:rsid w:val="00833B3F"/>
    <w:rsid w:val="00834675"/>
    <w:rsid w:val="00834C59"/>
    <w:rsid w:val="0083790F"/>
    <w:rsid w:val="00842310"/>
    <w:rsid w:val="008429F9"/>
    <w:rsid w:val="00844B0B"/>
    <w:rsid w:val="008479B2"/>
    <w:rsid w:val="00847C94"/>
    <w:rsid w:val="00847F2B"/>
    <w:rsid w:val="00850D5F"/>
    <w:rsid w:val="00851358"/>
    <w:rsid w:val="00853248"/>
    <w:rsid w:val="008536BA"/>
    <w:rsid w:val="008543B4"/>
    <w:rsid w:val="00860F44"/>
    <w:rsid w:val="00862073"/>
    <w:rsid w:val="008621D4"/>
    <w:rsid w:val="008641A3"/>
    <w:rsid w:val="00866F99"/>
    <w:rsid w:val="00872955"/>
    <w:rsid w:val="0087510B"/>
    <w:rsid w:val="008758BF"/>
    <w:rsid w:val="00875C3C"/>
    <w:rsid w:val="008761CA"/>
    <w:rsid w:val="0087705D"/>
    <w:rsid w:val="00883806"/>
    <w:rsid w:val="00884520"/>
    <w:rsid w:val="00884AA2"/>
    <w:rsid w:val="00885279"/>
    <w:rsid w:val="00886579"/>
    <w:rsid w:val="008872F8"/>
    <w:rsid w:val="00890B11"/>
    <w:rsid w:val="008916BD"/>
    <w:rsid w:val="00892658"/>
    <w:rsid w:val="00892B58"/>
    <w:rsid w:val="0089633A"/>
    <w:rsid w:val="008A1913"/>
    <w:rsid w:val="008A2751"/>
    <w:rsid w:val="008B0FCA"/>
    <w:rsid w:val="008B2E41"/>
    <w:rsid w:val="008B6B89"/>
    <w:rsid w:val="008B7747"/>
    <w:rsid w:val="008C1C8F"/>
    <w:rsid w:val="008C1E3C"/>
    <w:rsid w:val="008C2F7F"/>
    <w:rsid w:val="008C598B"/>
    <w:rsid w:val="008D159C"/>
    <w:rsid w:val="008D3E14"/>
    <w:rsid w:val="008D6C96"/>
    <w:rsid w:val="008E0259"/>
    <w:rsid w:val="008E1586"/>
    <w:rsid w:val="008E171D"/>
    <w:rsid w:val="008E56F7"/>
    <w:rsid w:val="008E69F4"/>
    <w:rsid w:val="008E6BBB"/>
    <w:rsid w:val="008F3052"/>
    <w:rsid w:val="008F4007"/>
    <w:rsid w:val="008F4A03"/>
    <w:rsid w:val="008F6EB0"/>
    <w:rsid w:val="00905742"/>
    <w:rsid w:val="0090643B"/>
    <w:rsid w:val="00906E21"/>
    <w:rsid w:val="00910148"/>
    <w:rsid w:val="00910DA8"/>
    <w:rsid w:val="009127FE"/>
    <w:rsid w:val="00912A38"/>
    <w:rsid w:val="00916C5B"/>
    <w:rsid w:val="00917FA5"/>
    <w:rsid w:val="009235BD"/>
    <w:rsid w:val="00925183"/>
    <w:rsid w:val="00927417"/>
    <w:rsid w:val="009304F5"/>
    <w:rsid w:val="009336A4"/>
    <w:rsid w:val="00933C96"/>
    <w:rsid w:val="0093590A"/>
    <w:rsid w:val="009367E1"/>
    <w:rsid w:val="009369CC"/>
    <w:rsid w:val="00937B5C"/>
    <w:rsid w:val="00941F88"/>
    <w:rsid w:val="00942745"/>
    <w:rsid w:val="00943909"/>
    <w:rsid w:val="00944545"/>
    <w:rsid w:val="00944D6F"/>
    <w:rsid w:val="00944E74"/>
    <w:rsid w:val="009478A7"/>
    <w:rsid w:val="00947A03"/>
    <w:rsid w:val="00951740"/>
    <w:rsid w:val="00951F14"/>
    <w:rsid w:val="00952103"/>
    <w:rsid w:val="00956D99"/>
    <w:rsid w:val="0095777A"/>
    <w:rsid w:val="009600C5"/>
    <w:rsid w:val="0096174A"/>
    <w:rsid w:val="00961E3C"/>
    <w:rsid w:val="00962DAA"/>
    <w:rsid w:val="00963C28"/>
    <w:rsid w:val="00966720"/>
    <w:rsid w:val="00970BBC"/>
    <w:rsid w:val="00973E5A"/>
    <w:rsid w:val="00974F85"/>
    <w:rsid w:val="00977216"/>
    <w:rsid w:val="00977CBA"/>
    <w:rsid w:val="00977FBE"/>
    <w:rsid w:val="00985EB5"/>
    <w:rsid w:val="0098627E"/>
    <w:rsid w:val="00990704"/>
    <w:rsid w:val="00990F2B"/>
    <w:rsid w:val="009913B0"/>
    <w:rsid w:val="00993177"/>
    <w:rsid w:val="00995CFF"/>
    <w:rsid w:val="00996F61"/>
    <w:rsid w:val="009A05E6"/>
    <w:rsid w:val="009A1612"/>
    <w:rsid w:val="009A29CC"/>
    <w:rsid w:val="009A3265"/>
    <w:rsid w:val="009A3D1A"/>
    <w:rsid w:val="009A49AD"/>
    <w:rsid w:val="009A64C4"/>
    <w:rsid w:val="009A6C1C"/>
    <w:rsid w:val="009A7BF1"/>
    <w:rsid w:val="009B057B"/>
    <w:rsid w:val="009B22B7"/>
    <w:rsid w:val="009B5D3C"/>
    <w:rsid w:val="009C00AF"/>
    <w:rsid w:val="009C0DAA"/>
    <w:rsid w:val="009C26C1"/>
    <w:rsid w:val="009C5FD9"/>
    <w:rsid w:val="009C6DB8"/>
    <w:rsid w:val="009C75DA"/>
    <w:rsid w:val="009D1598"/>
    <w:rsid w:val="009D19BB"/>
    <w:rsid w:val="009D60C0"/>
    <w:rsid w:val="009D7A4D"/>
    <w:rsid w:val="009D7CE1"/>
    <w:rsid w:val="009E044B"/>
    <w:rsid w:val="009E200B"/>
    <w:rsid w:val="009E2EBC"/>
    <w:rsid w:val="009E37BF"/>
    <w:rsid w:val="009E628A"/>
    <w:rsid w:val="009F1293"/>
    <w:rsid w:val="009F2258"/>
    <w:rsid w:val="00A0119F"/>
    <w:rsid w:val="00A037AE"/>
    <w:rsid w:val="00A04520"/>
    <w:rsid w:val="00A064CC"/>
    <w:rsid w:val="00A07BC9"/>
    <w:rsid w:val="00A07E00"/>
    <w:rsid w:val="00A10228"/>
    <w:rsid w:val="00A10734"/>
    <w:rsid w:val="00A1432C"/>
    <w:rsid w:val="00A16AF1"/>
    <w:rsid w:val="00A16ED3"/>
    <w:rsid w:val="00A215E8"/>
    <w:rsid w:val="00A23F01"/>
    <w:rsid w:val="00A2403B"/>
    <w:rsid w:val="00A241CC"/>
    <w:rsid w:val="00A260A2"/>
    <w:rsid w:val="00A27D7A"/>
    <w:rsid w:val="00A318A0"/>
    <w:rsid w:val="00A34592"/>
    <w:rsid w:val="00A35BE2"/>
    <w:rsid w:val="00A3628F"/>
    <w:rsid w:val="00A40F34"/>
    <w:rsid w:val="00A439DF"/>
    <w:rsid w:val="00A44616"/>
    <w:rsid w:val="00A44FB2"/>
    <w:rsid w:val="00A5074F"/>
    <w:rsid w:val="00A540A7"/>
    <w:rsid w:val="00A659CC"/>
    <w:rsid w:val="00A67259"/>
    <w:rsid w:val="00A672BD"/>
    <w:rsid w:val="00A73B91"/>
    <w:rsid w:val="00A74345"/>
    <w:rsid w:val="00A75468"/>
    <w:rsid w:val="00A76600"/>
    <w:rsid w:val="00A77FB2"/>
    <w:rsid w:val="00A83D36"/>
    <w:rsid w:val="00A857BE"/>
    <w:rsid w:val="00A8595A"/>
    <w:rsid w:val="00A9441C"/>
    <w:rsid w:val="00A94759"/>
    <w:rsid w:val="00A977EF"/>
    <w:rsid w:val="00AA1446"/>
    <w:rsid w:val="00AA2230"/>
    <w:rsid w:val="00AA2C72"/>
    <w:rsid w:val="00AA2CDE"/>
    <w:rsid w:val="00AA3147"/>
    <w:rsid w:val="00AA3F1A"/>
    <w:rsid w:val="00AA50AA"/>
    <w:rsid w:val="00AA68C3"/>
    <w:rsid w:val="00AA70A3"/>
    <w:rsid w:val="00AB2FCC"/>
    <w:rsid w:val="00AB312C"/>
    <w:rsid w:val="00AB5E79"/>
    <w:rsid w:val="00AB6E34"/>
    <w:rsid w:val="00AB78F8"/>
    <w:rsid w:val="00AC48FA"/>
    <w:rsid w:val="00AC4EC4"/>
    <w:rsid w:val="00AD10F4"/>
    <w:rsid w:val="00AD3E5C"/>
    <w:rsid w:val="00AD5BB6"/>
    <w:rsid w:val="00AD5CD8"/>
    <w:rsid w:val="00AD68EB"/>
    <w:rsid w:val="00AD7148"/>
    <w:rsid w:val="00AD75D0"/>
    <w:rsid w:val="00AE47FB"/>
    <w:rsid w:val="00AE4CC6"/>
    <w:rsid w:val="00AE5084"/>
    <w:rsid w:val="00AE595E"/>
    <w:rsid w:val="00AF1A31"/>
    <w:rsid w:val="00AF273F"/>
    <w:rsid w:val="00AF37EA"/>
    <w:rsid w:val="00AF499A"/>
    <w:rsid w:val="00AF4CF0"/>
    <w:rsid w:val="00B0479C"/>
    <w:rsid w:val="00B05A7B"/>
    <w:rsid w:val="00B12A49"/>
    <w:rsid w:val="00B13547"/>
    <w:rsid w:val="00B15870"/>
    <w:rsid w:val="00B1690E"/>
    <w:rsid w:val="00B20092"/>
    <w:rsid w:val="00B22950"/>
    <w:rsid w:val="00B24848"/>
    <w:rsid w:val="00B26863"/>
    <w:rsid w:val="00B279AC"/>
    <w:rsid w:val="00B27A84"/>
    <w:rsid w:val="00B3003B"/>
    <w:rsid w:val="00B306CE"/>
    <w:rsid w:val="00B311DD"/>
    <w:rsid w:val="00B31FFB"/>
    <w:rsid w:val="00B322F6"/>
    <w:rsid w:val="00B36DC9"/>
    <w:rsid w:val="00B36FCC"/>
    <w:rsid w:val="00B43E9E"/>
    <w:rsid w:val="00B44E85"/>
    <w:rsid w:val="00B546DE"/>
    <w:rsid w:val="00B54828"/>
    <w:rsid w:val="00B60B44"/>
    <w:rsid w:val="00B62D26"/>
    <w:rsid w:val="00B65B35"/>
    <w:rsid w:val="00B704FC"/>
    <w:rsid w:val="00B735EE"/>
    <w:rsid w:val="00B73DDD"/>
    <w:rsid w:val="00B7433C"/>
    <w:rsid w:val="00B75A17"/>
    <w:rsid w:val="00B80754"/>
    <w:rsid w:val="00B829AA"/>
    <w:rsid w:val="00B82D69"/>
    <w:rsid w:val="00B84B7B"/>
    <w:rsid w:val="00B87D62"/>
    <w:rsid w:val="00B90495"/>
    <w:rsid w:val="00B90636"/>
    <w:rsid w:val="00B92256"/>
    <w:rsid w:val="00B93268"/>
    <w:rsid w:val="00B95543"/>
    <w:rsid w:val="00BA0422"/>
    <w:rsid w:val="00BA0986"/>
    <w:rsid w:val="00BA3D5B"/>
    <w:rsid w:val="00BA51EA"/>
    <w:rsid w:val="00BA54C7"/>
    <w:rsid w:val="00BA59AF"/>
    <w:rsid w:val="00BB1DAD"/>
    <w:rsid w:val="00BB4226"/>
    <w:rsid w:val="00BB5212"/>
    <w:rsid w:val="00BB59BB"/>
    <w:rsid w:val="00BB6484"/>
    <w:rsid w:val="00BC2048"/>
    <w:rsid w:val="00BC41DE"/>
    <w:rsid w:val="00BC5C53"/>
    <w:rsid w:val="00BC5E6F"/>
    <w:rsid w:val="00BC7437"/>
    <w:rsid w:val="00BD360A"/>
    <w:rsid w:val="00BD3D65"/>
    <w:rsid w:val="00BD5BE1"/>
    <w:rsid w:val="00BD5FE3"/>
    <w:rsid w:val="00BD6810"/>
    <w:rsid w:val="00BD6FA1"/>
    <w:rsid w:val="00BE174C"/>
    <w:rsid w:val="00BE359F"/>
    <w:rsid w:val="00BE5E3F"/>
    <w:rsid w:val="00BF0E5F"/>
    <w:rsid w:val="00BF0EC7"/>
    <w:rsid w:val="00BF2097"/>
    <w:rsid w:val="00BF4116"/>
    <w:rsid w:val="00BF5378"/>
    <w:rsid w:val="00BF7239"/>
    <w:rsid w:val="00BF7DB3"/>
    <w:rsid w:val="00C00225"/>
    <w:rsid w:val="00C040C0"/>
    <w:rsid w:val="00C04A82"/>
    <w:rsid w:val="00C1705E"/>
    <w:rsid w:val="00C204A1"/>
    <w:rsid w:val="00C20C95"/>
    <w:rsid w:val="00C21607"/>
    <w:rsid w:val="00C23F13"/>
    <w:rsid w:val="00C26A0C"/>
    <w:rsid w:val="00C31258"/>
    <w:rsid w:val="00C32494"/>
    <w:rsid w:val="00C34854"/>
    <w:rsid w:val="00C36764"/>
    <w:rsid w:val="00C36914"/>
    <w:rsid w:val="00C40633"/>
    <w:rsid w:val="00C409FD"/>
    <w:rsid w:val="00C41F86"/>
    <w:rsid w:val="00C44782"/>
    <w:rsid w:val="00C45534"/>
    <w:rsid w:val="00C455CA"/>
    <w:rsid w:val="00C45FBA"/>
    <w:rsid w:val="00C504A4"/>
    <w:rsid w:val="00C5078A"/>
    <w:rsid w:val="00C51606"/>
    <w:rsid w:val="00C52CC3"/>
    <w:rsid w:val="00C54A1C"/>
    <w:rsid w:val="00C57317"/>
    <w:rsid w:val="00C62CA9"/>
    <w:rsid w:val="00C657F9"/>
    <w:rsid w:val="00C67CA4"/>
    <w:rsid w:val="00C67EB2"/>
    <w:rsid w:val="00C71B61"/>
    <w:rsid w:val="00C73CC4"/>
    <w:rsid w:val="00C85737"/>
    <w:rsid w:val="00C85E86"/>
    <w:rsid w:val="00C91438"/>
    <w:rsid w:val="00C91EE8"/>
    <w:rsid w:val="00C92C66"/>
    <w:rsid w:val="00C964A3"/>
    <w:rsid w:val="00C966D4"/>
    <w:rsid w:val="00CA13C5"/>
    <w:rsid w:val="00CA14A0"/>
    <w:rsid w:val="00CA2C70"/>
    <w:rsid w:val="00CA64B1"/>
    <w:rsid w:val="00CB01AE"/>
    <w:rsid w:val="00CB0BF8"/>
    <w:rsid w:val="00CB1721"/>
    <w:rsid w:val="00CB35E2"/>
    <w:rsid w:val="00CB434B"/>
    <w:rsid w:val="00CB6A70"/>
    <w:rsid w:val="00CC0D9F"/>
    <w:rsid w:val="00CC1117"/>
    <w:rsid w:val="00CC4CC7"/>
    <w:rsid w:val="00CC4D36"/>
    <w:rsid w:val="00CC5DF7"/>
    <w:rsid w:val="00CC6142"/>
    <w:rsid w:val="00CC6F17"/>
    <w:rsid w:val="00CC767F"/>
    <w:rsid w:val="00CC7841"/>
    <w:rsid w:val="00CC7E27"/>
    <w:rsid w:val="00CD133B"/>
    <w:rsid w:val="00CD3AD2"/>
    <w:rsid w:val="00CD3AF5"/>
    <w:rsid w:val="00CD4986"/>
    <w:rsid w:val="00CD58FA"/>
    <w:rsid w:val="00CD5D76"/>
    <w:rsid w:val="00CE07B8"/>
    <w:rsid w:val="00CE42CE"/>
    <w:rsid w:val="00CE4CD9"/>
    <w:rsid w:val="00CE5923"/>
    <w:rsid w:val="00CE5D03"/>
    <w:rsid w:val="00CE5F1C"/>
    <w:rsid w:val="00CE60C6"/>
    <w:rsid w:val="00CE714F"/>
    <w:rsid w:val="00CF03C9"/>
    <w:rsid w:val="00CF19EA"/>
    <w:rsid w:val="00CF289D"/>
    <w:rsid w:val="00CF4BC6"/>
    <w:rsid w:val="00D0092C"/>
    <w:rsid w:val="00D014D4"/>
    <w:rsid w:val="00D0150B"/>
    <w:rsid w:val="00D02397"/>
    <w:rsid w:val="00D030C1"/>
    <w:rsid w:val="00D03C69"/>
    <w:rsid w:val="00D131D8"/>
    <w:rsid w:val="00D13440"/>
    <w:rsid w:val="00D253B9"/>
    <w:rsid w:val="00D256D1"/>
    <w:rsid w:val="00D261F4"/>
    <w:rsid w:val="00D26F51"/>
    <w:rsid w:val="00D30E3A"/>
    <w:rsid w:val="00D3260D"/>
    <w:rsid w:val="00D370F2"/>
    <w:rsid w:val="00D461C8"/>
    <w:rsid w:val="00D46DCA"/>
    <w:rsid w:val="00D50F69"/>
    <w:rsid w:val="00D53373"/>
    <w:rsid w:val="00D53D44"/>
    <w:rsid w:val="00D65918"/>
    <w:rsid w:val="00D71110"/>
    <w:rsid w:val="00D73518"/>
    <w:rsid w:val="00D73771"/>
    <w:rsid w:val="00D7415A"/>
    <w:rsid w:val="00D76C81"/>
    <w:rsid w:val="00D76D4B"/>
    <w:rsid w:val="00D77FDF"/>
    <w:rsid w:val="00D81446"/>
    <w:rsid w:val="00D81F4F"/>
    <w:rsid w:val="00D8203C"/>
    <w:rsid w:val="00D84FA7"/>
    <w:rsid w:val="00D85515"/>
    <w:rsid w:val="00D85A23"/>
    <w:rsid w:val="00D87D56"/>
    <w:rsid w:val="00D87EDF"/>
    <w:rsid w:val="00D90509"/>
    <w:rsid w:val="00D923DB"/>
    <w:rsid w:val="00D92CDF"/>
    <w:rsid w:val="00D92D99"/>
    <w:rsid w:val="00D94EAA"/>
    <w:rsid w:val="00D950BF"/>
    <w:rsid w:val="00D9565C"/>
    <w:rsid w:val="00D9607C"/>
    <w:rsid w:val="00D97EB9"/>
    <w:rsid w:val="00DA46C2"/>
    <w:rsid w:val="00DA5759"/>
    <w:rsid w:val="00DA639A"/>
    <w:rsid w:val="00DB4BA8"/>
    <w:rsid w:val="00DB5B97"/>
    <w:rsid w:val="00DB5F44"/>
    <w:rsid w:val="00DC345E"/>
    <w:rsid w:val="00DD1F3B"/>
    <w:rsid w:val="00DD5089"/>
    <w:rsid w:val="00DE1D79"/>
    <w:rsid w:val="00DE4222"/>
    <w:rsid w:val="00DE7DA3"/>
    <w:rsid w:val="00DE7E60"/>
    <w:rsid w:val="00DF1E0C"/>
    <w:rsid w:val="00DF2BF4"/>
    <w:rsid w:val="00DF5EC2"/>
    <w:rsid w:val="00DF6134"/>
    <w:rsid w:val="00DF71C6"/>
    <w:rsid w:val="00E0448B"/>
    <w:rsid w:val="00E04F66"/>
    <w:rsid w:val="00E0550A"/>
    <w:rsid w:val="00E067FE"/>
    <w:rsid w:val="00E0722F"/>
    <w:rsid w:val="00E07E32"/>
    <w:rsid w:val="00E1042A"/>
    <w:rsid w:val="00E11B7E"/>
    <w:rsid w:val="00E14BD2"/>
    <w:rsid w:val="00E16DE8"/>
    <w:rsid w:val="00E21412"/>
    <w:rsid w:val="00E227D8"/>
    <w:rsid w:val="00E22A7E"/>
    <w:rsid w:val="00E2586C"/>
    <w:rsid w:val="00E3383B"/>
    <w:rsid w:val="00E34595"/>
    <w:rsid w:val="00E35B16"/>
    <w:rsid w:val="00E35BB1"/>
    <w:rsid w:val="00E42F2A"/>
    <w:rsid w:val="00E44516"/>
    <w:rsid w:val="00E44BAA"/>
    <w:rsid w:val="00E4677A"/>
    <w:rsid w:val="00E46E94"/>
    <w:rsid w:val="00E471D6"/>
    <w:rsid w:val="00E47CD8"/>
    <w:rsid w:val="00E50C38"/>
    <w:rsid w:val="00E51C25"/>
    <w:rsid w:val="00E53C27"/>
    <w:rsid w:val="00E555FD"/>
    <w:rsid w:val="00E648DE"/>
    <w:rsid w:val="00E64F85"/>
    <w:rsid w:val="00E667FE"/>
    <w:rsid w:val="00E6691C"/>
    <w:rsid w:val="00E6692C"/>
    <w:rsid w:val="00E703A1"/>
    <w:rsid w:val="00E70542"/>
    <w:rsid w:val="00E7368A"/>
    <w:rsid w:val="00E75ACB"/>
    <w:rsid w:val="00E808BC"/>
    <w:rsid w:val="00E81D0C"/>
    <w:rsid w:val="00E84162"/>
    <w:rsid w:val="00E85028"/>
    <w:rsid w:val="00E9258C"/>
    <w:rsid w:val="00E92A99"/>
    <w:rsid w:val="00EA1213"/>
    <w:rsid w:val="00EA13AF"/>
    <w:rsid w:val="00EA4C79"/>
    <w:rsid w:val="00EA4F9A"/>
    <w:rsid w:val="00EA5FD3"/>
    <w:rsid w:val="00EA664F"/>
    <w:rsid w:val="00EA7EDE"/>
    <w:rsid w:val="00EB363F"/>
    <w:rsid w:val="00EB75F9"/>
    <w:rsid w:val="00EC09AD"/>
    <w:rsid w:val="00EC3D82"/>
    <w:rsid w:val="00EC4DA5"/>
    <w:rsid w:val="00EC5C3F"/>
    <w:rsid w:val="00EC6BC6"/>
    <w:rsid w:val="00ED155D"/>
    <w:rsid w:val="00ED403A"/>
    <w:rsid w:val="00ED6306"/>
    <w:rsid w:val="00ED6803"/>
    <w:rsid w:val="00EE2070"/>
    <w:rsid w:val="00EE6259"/>
    <w:rsid w:val="00EF1200"/>
    <w:rsid w:val="00EF26AC"/>
    <w:rsid w:val="00EF29C8"/>
    <w:rsid w:val="00EF3C30"/>
    <w:rsid w:val="00EF4160"/>
    <w:rsid w:val="00EF59EE"/>
    <w:rsid w:val="00EF7E80"/>
    <w:rsid w:val="00F018FA"/>
    <w:rsid w:val="00F02482"/>
    <w:rsid w:val="00F05C98"/>
    <w:rsid w:val="00F06F3E"/>
    <w:rsid w:val="00F071DE"/>
    <w:rsid w:val="00F109E8"/>
    <w:rsid w:val="00F14977"/>
    <w:rsid w:val="00F1549D"/>
    <w:rsid w:val="00F20703"/>
    <w:rsid w:val="00F23471"/>
    <w:rsid w:val="00F241DB"/>
    <w:rsid w:val="00F241F6"/>
    <w:rsid w:val="00F24A31"/>
    <w:rsid w:val="00F25704"/>
    <w:rsid w:val="00F26F0E"/>
    <w:rsid w:val="00F3196A"/>
    <w:rsid w:val="00F34750"/>
    <w:rsid w:val="00F356F2"/>
    <w:rsid w:val="00F37C67"/>
    <w:rsid w:val="00F41624"/>
    <w:rsid w:val="00F42816"/>
    <w:rsid w:val="00F470B1"/>
    <w:rsid w:val="00F470F2"/>
    <w:rsid w:val="00F50918"/>
    <w:rsid w:val="00F51581"/>
    <w:rsid w:val="00F53E12"/>
    <w:rsid w:val="00F55A78"/>
    <w:rsid w:val="00F56B50"/>
    <w:rsid w:val="00F60D7E"/>
    <w:rsid w:val="00F64560"/>
    <w:rsid w:val="00F64717"/>
    <w:rsid w:val="00F64850"/>
    <w:rsid w:val="00F67CC6"/>
    <w:rsid w:val="00F703A1"/>
    <w:rsid w:val="00F711C8"/>
    <w:rsid w:val="00F72600"/>
    <w:rsid w:val="00F807C4"/>
    <w:rsid w:val="00F85565"/>
    <w:rsid w:val="00F86A63"/>
    <w:rsid w:val="00F923A2"/>
    <w:rsid w:val="00F923EA"/>
    <w:rsid w:val="00F9266E"/>
    <w:rsid w:val="00F92E02"/>
    <w:rsid w:val="00F930A1"/>
    <w:rsid w:val="00F94350"/>
    <w:rsid w:val="00F964B1"/>
    <w:rsid w:val="00F96B3A"/>
    <w:rsid w:val="00F97BF3"/>
    <w:rsid w:val="00F97FD7"/>
    <w:rsid w:val="00FA1383"/>
    <w:rsid w:val="00FA2732"/>
    <w:rsid w:val="00FA2A09"/>
    <w:rsid w:val="00FA4054"/>
    <w:rsid w:val="00FA451D"/>
    <w:rsid w:val="00FA786B"/>
    <w:rsid w:val="00FB1AC5"/>
    <w:rsid w:val="00FB2391"/>
    <w:rsid w:val="00FB3713"/>
    <w:rsid w:val="00FB7526"/>
    <w:rsid w:val="00FC2C1C"/>
    <w:rsid w:val="00FC331C"/>
    <w:rsid w:val="00FC444B"/>
    <w:rsid w:val="00FC447A"/>
    <w:rsid w:val="00FC4C57"/>
    <w:rsid w:val="00FC7DAC"/>
    <w:rsid w:val="00FD1B2F"/>
    <w:rsid w:val="00FD1ED7"/>
    <w:rsid w:val="00FD3B8E"/>
    <w:rsid w:val="00FD4D43"/>
    <w:rsid w:val="00FD58A0"/>
    <w:rsid w:val="00FD5CA6"/>
    <w:rsid w:val="00FD5CEA"/>
    <w:rsid w:val="00FD7EFB"/>
    <w:rsid w:val="00FE2E78"/>
    <w:rsid w:val="00FE50A3"/>
    <w:rsid w:val="00FE5DD9"/>
    <w:rsid w:val="00FE6056"/>
    <w:rsid w:val="00FE63C4"/>
    <w:rsid w:val="00FF0F40"/>
    <w:rsid w:val="00FF0F6D"/>
    <w:rsid w:val="00FF3375"/>
    <w:rsid w:val="00FF3589"/>
    <w:rsid w:val="00FF4AD3"/>
    <w:rsid w:val="00FF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DAB81"/>
  <w15:docId w15:val="{3200B8DD-5991-45E6-9377-6CC70D430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345A"/>
  </w:style>
  <w:style w:type="paragraph" w:styleId="Nadpis1">
    <w:name w:val="heading 1"/>
    <w:basedOn w:val="Normln"/>
    <w:link w:val="Nadpis1Char"/>
    <w:uiPriority w:val="9"/>
    <w:qFormat/>
    <w:rsid w:val="00BD5F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BD5F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BD5FE3"/>
    <w:pPr>
      <w:spacing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999999"/>
      <w:sz w:val="19"/>
      <w:szCs w:val="19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55E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link w:val="Nadpis5Char"/>
    <w:uiPriority w:val="9"/>
    <w:qFormat/>
    <w:rsid w:val="00BD5FE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D5FE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D5FE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D5FE3"/>
    <w:rPr>
      <w:rFonts w:ascii="Times New Roman" w:eastAsia="Times New Roman" w:hAnsi="Times New Roman" w:cs="Times New Roman"/>
      <w:b/>
      <w:bCs/>
      <w:color w:val="999999"/>
      <w:sz w:val="19"/>
      <w:szCs w:val="19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BD5FE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12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21B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36C8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E1D5F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B31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73B91"/>
    <w:rPr>
      <w:b/>
      <w:bCs/>
    </w:rPr>
  </w:style>
  <w:style w:type="character" w:styleId="Zdraznn">
    <w:name w:val="Emphasis"/>
    <w:basedOn w:val="Standardnpsmoodstavce"/>
    <w:uiPriority w:val="20"/>
    <w:qFormat/>
    <w:rsid w:val="00BD5FE3"/>
    <w:rPr>
      <w:i/>
      <w:iCs/>
    </w:rPr>
  </w:style>
  <w:style w:type="paragraph" w:customStyle="1" w:styleId="content">
    <w:name w:val="content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headline">
    <w:name w:val="headline"/>
    <w:basedOn w:val="Normln"/>
    <w:rsid w:val="00BD5FE3"/>
    <w:pPr>
      <w:spacing w:before="216" w:after="216" w:line="240" w:lineRule="auto"/>
    </w:pPr>
    <w:rPr>
      <w:rFonts w:ascii="Times New Roman" w:eastAsia="Times New Roman" w:hAnsi="Times New Roman" w:cs="Times New Roman"/>
      <w:sz w:val="29"/>
      <w:szCs w:val="29"/>
      <w:lang w:eastAsia="cs-CZ"/>
    </w:rPr>
  </w:style>
  <w:style w:type="paragraph" w:customStyle="1" w:styleId="Nzev1">
    <w:name w:val="Název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ubhead">
    <w:name w:val="subhead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cs-CZ"/>
    </w:rPr>
  </w:style>
  <w:style w:type="paragraph" w:customStyle="1" w:styleId="body">
    <w:name w:val="body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cs-CZ"/>
    </w:rPr>
  </w:style>
  <w:style w:type="paragraph" w:customStyle="1" w:styleId="Titulek1">
    <w:name w:val="Titulek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cs-CZ"/>
    </w:rPr>
  </w:style>
  <w:style w:type="paragraph" w:customStyle="1" w:styleId="placeholder">
    <w:name w:val="placeholder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DCDCD"/>
      <w:sz w:val="24"/>
      <w:szCs w:val="24"/>
      <w:lang w:eastAsia="cs-CZ"/>
    </w:rPr>
  </w:style>
  <w:style w:type="paragraph" w:customStyle="1" w:styleId="print">
    <w:name w:val="print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cs-CZ"/>
    </w:rPr>
  </w:style>
  <w:style w:type="paragraph" w:customStyle="1" w:styleId="blind">
    <w:name w:val="blind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ingle-icon">
    <w:name w:val="single-icon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abel">
    <w:name w:val="label"/>
    <w:basedOn w:val="Normln"/>
    <w:rsid w:val="00BD5FE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cs-CZ"/>
    </w:rPr>
  </w:style>
  <w:style w:type="paragraph" w:customStyle="1" w:styleId="email">
    <w:name w:val="email"/>
    <w:basedOn w:val="Normln"/>
    <w:rsid w:val="00BD5FE3"/>
    <w:pPr>
      <w:spacing w:before="100" w:beforeAutospacing="1" w:after="100" w:afterAutospacing="1" w:line="240" w:lineRule="auto"/>
      <w:ind w:left="48"/>
    </w:pPr>
    <w:rPr>
      <w:rFonts w:ascii="Times New Roman" w:eastAsia="Times New Roman" w:hAnsi="Times New Roman" w:cs="Times New Roman"/>
      <w:color w:val="888888"/>
      <w:sz w:val="24"/>
      <w:szCs w:val="24"/>
      <w:lang w:eastAsia="cs-CZ"/>
    </w:rPr>
  </w:style>
  <w:style w:type="paragraph" w:customStyle="1" w:styleId="empty-info">
    <w:name w:val="empty-info"/>
    <w:basedOn w:val="Normln"/>
    <w:rsid w:val="00BD5FE3"/>
    <w:pPr>
      <w:spacing w:after="0" w:line="240" w:lineRule="auto"/>
      <w:jc w:val="center"/>
    </w:pPr>
    <w:rPr>
      <w:rFonts w:ascii="Times New Roman" w:eastAsia="Times New Roman" w:hAnsi="Times New Roman" w:cs="Times New Roman"/>
      <w:color w:val="9B9B9B"/>
      <w:sz w:val="29"/>
      <w:szCs w:val="29"/>
      <w:lang w:eastAsia="cs-CZ"/>
    </w:rPr>
  </w:style>
  <w:style w:type="paragraph" w:customStyle="1" w:styleId="scrollable">
    <w:name w:val="scrollable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has-glow">
    <w:name w:val="has-glow"/>
    <w:basedOn w:val="Normln"/>
    <w:rsid w:val="00BD5FE3"/>
    <w:pPr>
      <w:pBdr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low">
    <w:name w:val="glow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lder-info">
    <w:name w:val="folder-info"/>
    <w:basedOn w:val="Normln"/>
    <w:rsid w:val="00BD5FE3"/>
    <w:pPr>
      <w:spacing w:before="100" w:beforeAutospacing="1" w:after="144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ttachmentdiv">
    <w:name w:val="attachment&gt;div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underlined-input">
    <w:name w:val="underlined-input"/>
    <w:basedOn w:val="Normln"/>
    <w:rsid w:val="00BD5FE3"/>
    <w:pPr>
      <w:pBdr>
        <w:bottom w:val="single" w:sz="4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utton">
    <w:name w:val="button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ager">
    <w:name w:val="pager"/>
    <w:basedOn w:val="Normln"/>
    <w:rsid w:val="00BD5FE3"/>
    <w:pPr>
      <w:spacing w:before="192" w:after="192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tification">
    <w:name w:val="notification"/>
    <w:basedOn w:val="Normln"/>
    <w:rsid w:val="00BD5FE3"/>
    <w:pPr>
      <w:shd w:val="clear" w:color="auto" w:fill="FFEFD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cs-CZ"/>
    </w:rPr>
  </w:style>
  <w:style w:type="paragraph" w:customStyle="1" w:styleId="recipient">
    <w:name w:val="recipient"/>
    <w:basedOn w:val="Normln"/>
    <w:rsid w:val="00BD5FE3"/>
    <w:pPr>
      <w:pBdr>
        <w:bottom w:val="single" w:sz="4" w:space="0" w:color="CCCCCC"/>
      </w:pBdr>
      <w:shd w:val="clear" w:color="auto" w:fill="F5F4F3"/>
      <w:spacing w:before="100" w:beforeAutospacing="1" w:after="100" w:afterAutospacing="1" w:line="264" w:lineRule="atLeast"/>
      <w:ind w:right="4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recipienttypesubmit">
    <w:name w:val="recipient[type=submit]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wave">
    <w:name w:val="wave"/>
    <w:basedOn w:val="Normln"/>
    <w:rsid w:val="00BD5FE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ropzone">
    <w:name w:val="dropzone"/>
    <w:basedOn w:val="Normln"/>
    <w:rsid w:val="00BD5FE3"/>
    <w:pPr>
      <w:shd w:val="clear" w:color="auto" w:fill="FFEFD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hidden-menu">
    <w:name w:val="hidden-menu"/>
    <w:basedOn w:val="Normln"/>
    <w:rsid w:val="00BD5FE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cs-CZ"/>
    </w:rPr>
  </w:style>
  <w:style w:type="paragraph" w:customStyle="1" w:styleId="message-list">
    <w:name w:val="message-list"/>
    <w:basedOn w:val="Normln"/>
    <w:rsid w:val="00BD5F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mpose-full">
    <w:name w:val="compose-full"/>
    <w:basedOn w:val="Normln"/>
    <w:rsid w:val="00BD5FE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erson-list">
    <w:name w:val="person-list"/>
    <w:basedOn w:val="Normln"/>
    <w:rsid w:val="00BD5F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oolbar">
    <w:name w:val="toolbar&gt;*"/>
    <w:basedOn w:val="Normln"/>
    <w:rsid w:val="00BD5FE3"/>
    <w:pPr>
      <w:spacing w:before="100" w:beforeAutospacing="1" w:after="100" w:afterAutospacing="1" w:line="240" w:lineRule="auto"/>
      <w:ind w:right="192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op-promo">
    <w:name w:val="top-promo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con">
    <w:name w:val="icon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cs-CZ"/>
    </w:rPr>
  </w:style>
  <w:style w:type="paragraph" w:customStyle="1" w:styleId="szn-notifications">
    <w:name w:val="szn-notifications"/>
    <w:basedOn w:val="Normln"/>
    <w:rsid w:val="00BD5FE3"/>
    <w:pPr>
      <w:spacing w:before="100" w:beforeAutospacing="1" w:after="100" w:afterAutospacing="1" w:line="264" w:lineRule="atLeast"/>
    </w:pPr>
    <w:rPr>
      <w:rFonts w:ascii="Times New Roman" w:eastAsia="Times New Roman" w:hAnsi="Times New Roman" w:cs="Times New Roman"/>
      <w:sz w:val="17"/>
      <w:szCs w:val="17"/>
      <w:lang w:eastAsia="cs-CZ"/>
    </w:rPr>
  </w:style>
  <w:style w:type="paragraph" w:customStyle="1" w:styleId="remove">
    <w:name w:val="remove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review">
    <w:name w:val="preview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review0">
    <w:name w:val="preview~*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urrent">
    <w:name w:val="current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ortrait">
    <w:name w:val="portrait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mpose">
    <w:name w:val="compose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elect">
    <w:name w:val="select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bstract">
    <w:name w:val="abstract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con-reply">
    <w:name w:val="icon-reply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con-forward">
    <w:name w:val="icon-forward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me">
    <w:name w:val="name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ttachment">
    <w:name w:val="attachment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isc">
    <w:name w:val="misc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head">
    <w:name w:val="head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ntrols">
    <w:name w:val="controls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ntrols0">
    <w:name w:val="controls&gt;*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editor">
    <w:name w:val="editor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essage-size">
    <w:name w:val="message-size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ttachments">
    <w:name w:val="attachments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ot">
    <w:name w:val="foot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essage">
    <w:name w:val="message&gt;*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con-chevron-up">
    <w:name w:val="icon-chevron-up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con-chevron-down">
    <w:name w:val="icon-chevron-down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ttributes">
    <w:name w:val="attributes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unread-count">
    <w:name w:val="unread-count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ogin-orange">
    <w:name w:val="login-orange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ogin-red">
    <w:name w:val="login-red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n-stack">
    <w:name w:val="sn-stack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ubject">
    <w:name w:val="subject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me0">
    <w:name w:val="name~*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hannel-info">
    <w:name w:val="channel-info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aved">
    <w:name w:val="saved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lain">
    <w:name w:val="plain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rea">
    <w:name w:val="area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expand">
    <w:name w:val="expand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opup">
    <w:name w:val="popup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arked">
    <w:name w:val="marked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lder">
    <w:name w:val="folder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romo">
    <w:name w:val="promo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reated">
    <w:name w:val="created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rom">
    <w:name w:val="from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ctions">
    <w:name w:val="actions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utgoing-link">
    <w:name w:val="outgoing-link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utgoing-domain">
    <w:name w:val="outgoing-domain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reply">
    <w:name w:val="reply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essage0">
    <w:name w:val="message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nfo">
    <w:name w:val="info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hread">
    <w:name w:val="thread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m-sky">
    <w:name w:val="im-sky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m-mobi">
    <w:name w:val="im-mobi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mmands">
    <w:name w:val="commands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mage">
    <w:name w:val="image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atum1">
    <w:name w:val="Datum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ubject-row">
    <w:name w:val="subject-row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xt">
    <w:name w:val="text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ownload">
    <w:name w:val="download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hadow">
    <w:name w:val="shadow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erson">
    <w:name w:val="person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roup">
    <w:name w:val="group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ore">
    <w:name w:val="more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mobile">
    <w:name w:val="nomobile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roup1">
    <w:name w:val="group1"/>
    <w:basedOn w:val="Standardnpsmoodstavce"/>
    <w:rsid w:val="00BD5FE3"/>
  </w:style>
  <w:style w:type="character" w:customStyle="1" w:styleId="portrait1">
    <w:name w:val="portrait1"/>
    <w:basedOn w:val="Standardnpsmoodstavce"/>
    <w:rsid w:val="00BD5FE3"/>
  </w:style>
  <w:style w:type="paragraph" w:customStyle="1" w:styleId="remove1">
    <w:name w:val="remove1"/>
    <w:basedOn w:val="Normln"/>
    <w:rsid w:val="00BD5FE3"/>
    <w:pPr>
      <w:spacing w:before="100" w:beforeAutospacing="1" w:after="100" w:afterAutospacing="1" w:line="240" w:lineRule="auto"/>
      <w:ind w:right="9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con1">
    <w:name w:val="icon1"/>
    <w:basedOn w:val="Normln"/>
    <w:rsid w:val="00BD5FE3"/>
    <w:pPr>
      <w:spacing w:before="100" w:beforeAutospacing="1" w:after="100" w:afterAutospacing="1" w:line="240" w:lineRule="auto"/>
      <w:ind w:right="96"/>
    </w:pPr>
    <w:rPr>
      <w:rFonts w:ascii="Times New Roman" w:eastAsia="Times New Roman" w:hAnsi="Times New Roman" w:cs="Times New Roman"/>
      <w:color w:val="999999"/>
      <w:sz w:val="24"/>
      <w:szCs w:val="24"/>
      <w:lang w:eastAsia="cs-CZ"/>
    </w:rPr>
  </w:style>
  <w:style w:type="paragraph" w:customStyle="1" w:styleId="preview1">
    <w:name w:val="preview1"/>
    <w:basedOn w:val="Normln"/>
    <w:rsid w:val="00BD5FE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wave1">
    <w:name w:val="wave1"/>
    <w:basedOn w:val="Normln"/>
    <w:rsid w:val="00BD5FE3"/>
    <w:pPr>
      <w:spacing w:before="192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con2">
    <w:name w:val="icon2"/>
    <w:basedOn w:val="Normln"/>
    <w:rsid w:val="00BD5FE3"/>
    <w:pPr>
      <w:spacing w:before="192" w:after="100" w:afterAutospacing="1" w:line="240" w:lineRule="auto"/>
    </w:pPr>
    <w:rPr>
      <w:rFonts w:ascii="Times New Roman" w:eastAsia="Times New Roman" w:hAnsi="Times New Roman" w:cs="Times New Roman"/>
      <w:color w:val="4A4A4A"/>
      <w:sz w:val="24"/>
      <w:szCs w:val="24"/>
      <w:lang w:eastAsia="cs-CZ"/>
    </w:rPr>
  </w:style>
  <w:style w:type="paragraph" w:customStyle="1" w:styleId="preview10">
    <w:name w:val="preview~*1"/>
    <w:basedOn w:val="Normln"/>
    <w:rsid w:val="00BD5FE3"/>
    <w:pPr>
      <w:spacing w:before="100" w:beforeAutospacing="1" w:after="100" w:afterAutospacing="1" w:line="240" w:lineRule="auto"/>
      <w:ind w:left="864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urrent1">
    <w:name w:val="current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portrait2">
    <w:name w:val="portrait2"/>
    <w:basedOn w:val="Normln"/>
    <w:rsid w:val="00BD5F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mpose1">
    <w:name w:val="compose1"/>
    <w:basedOn w:val="Normln"/>
    <w:rsid w:val="00BD5FE3"/>
    <w:pPr>
      <w:spacing w:after="0" w:line="240" w:lineRule="auto"/>
    </w:pPr>
    <w:rPr>
      <w:rFonts w:ascii="Times New Roman" w:eastAsia="Times New Roman" w:hAnsi="Times New Roman" w:cs="Times New Roman"/>
      <w:color w:val="FC6722"/>
      <w:sz w:val="24"/>
      <w:szCs w:val="24"/>
      <w:lang w:eastAsia="cs-CZ"/>
    </w:rPr>
  </w:style>
  <w:style w:type="paragraph" w:customStyle="1" w:styleId="icon3">
    <w:name w:val="icon3"/>
    <w:basedOn w:val="Normln"/>
    <w:rsid w:val="00BD5FE3"/>
    <w:pPr>
      <w:spacing w:before="100" w:beforeAutospacing="1" w:after="100" w:afterAutospacing="1" w:line="240" w:lineRule="auto"/>
      <w:ind w:left="48"/>
    </w:pPr>
    <w:rPr>
      <w:rFonts w:ascii="Times New Roman" w:eastAsia="Times New Roman" w:hAnsi="Times New Roman" w:cs="Times New Roman"/>
      <w:color w:val="999999"/>
      <w:sz w:val="24"/>
      <w:szCs w:val="24"/>
      <w:lang w:eastAsia="cs-CZ"/>
    </w:rPr>
  </w:style>
  <w:style w:type="paragraph" w:customStyle="1" w:styleId="actions1">
    <w:name w:val="actions1"/>
    <w:basedOn w:val="Normln"/>
    <w:rsid w:val="00BD5FE3"/>
    <w:pPr>
      <w:spacing w:before="48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utgoing-link1">
    <w:name w:val="outgoing-link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cs-CZ"/>
    </w:rPr>
  </w:style>
  <w:style w:type="paragraph" w:customStyle="1" w:styleId="outgoing-domain1">
    <w:name w:val="outgoing-domain1"/>
    <w:basedOn w:val="Normln"/>
    <w:rsid w:val="00BD5FE3"/>
    <w:pPr>
      <w:spacing w:after="240" w:line="240" w:lineRule="auto"/>
    </w:pPr>
    <w:rPr>
      <w:rFonts w:ascii="Times New Roman" w:eastAsia="Times New Roman" w:hAnsi="Times New Roman" w:cs="Times New Roman"/>
      <w:b/>
      <w:bCs/>
      <w:caps/>
      <w:color w:val="D0021B"/>
      <w:sz w:val="29"/>
      <w:szCs w:val="29"/>
      <w:lang w:eastAsia="cs-CZ"/>
    </w:rPr>
  </w:style>
  <w:style w:type="paragraph" w:customStyle="1" w:styleId="icon4">
    <w:name w:val="icon4"/>
    <w:basedOn w:val="Normln"/>
    <w:rsid w:val="00BD5FE3"/>
    <w:pPr>
      <w:spacing w:before="100" w:beforeAutospacing="1" w:after="100" w:afterAutospacing="1" w:line="240" w:lineRule="auto"/>
      <w:ind w:left="48" w:right="48"/>
    </w:pPr>
    <w:rPr>
      <w:rFonts w:ascii="Times New Roman" w:eastAsia="Times New Roman" w:hAnsi="Times New Roman" w:cs="Times New Roman"/>
      <w:color w:val="999999"/>
      <w:sz w:val="24"/>
      <w:szCs w:val="24"/>
      <w:lang w:eastAsia="cs-CZ"/>
    </w:rPr>
  </w:style>
  <w:style w:type="paragraph" w:customStyle="1" w:styleId="wave2">
    <w:name w:val="wave2"/>
    <w:basedOn w:val="Normln"/>
    <w:rsid w:val="00BD5FE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C6722"/>
      <w:sz w:val="24"/>
      <w:szCs w:val="24"/>
      <w:lang w:eastAsia="cs-CZ"/>
    </w:rPr>
  </w:style>
  <w:style w:type="paragraph" w:customStyle="1" w:styleId="icon5">
    <w:name w:val="icon5"/>
    <w:basedOn w:val="Normln"/>
    <w:rsid w:val="00BD5FE3"/>
    <w:pPr>
      <w:spacing w:before="100" w:beforeAutospacing="1" w:after="100" w:afterAutospacing="1" w:line="240" w:lineRule="auto"/>
      <w:ind w:right="192"/>
    </w:pPr>
    <w:rPr>
      <w:rFonts w:ascii="Times New Roman" w:eastAsia="Times New Roman" w:hAnsi="Times New Roman" w:cs="Times New Roman"/>
      <w:color w:val="D0011B"/>
      <w:sz w:val="24"/>
      <w:szCs w:val="24"/>
      <w:lang w:eastAsia="cs-CZ"/>
    </w:rPr>
  </w:style>
  <w:style w:type="paragraph" w:customStyle="1" w:styleId="scrollable1">
    <w:name w:val="scrollable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isc1">
    <w:name w:val="misc1"/>
    <w:basedOn w:val="Normln"/>
    <w:rsid w:val="00BD5FE3"/>
    <w:pPr>
      <w:shd w:val="clear" w:color="auto" w:fill="FFEFD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me1">
    <w:name w:val="name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cs-CZ"/>
    </w:rPr>
  </w:style>
  <w:style w:type="paragraph" w:customStyle="1" w:styleId="subject1">
    <w:name w:val="subject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name2">
    <w:name w:val="name2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9"/>
      <w:szCs w:val="19"/>
      <w:lang w:eastAsia="cs-CZ"/>
    </w:rPr>
  </w:style>
  <w:style w:type="paragraph" w:customStyle="1" w:styleId="subject2">
    <w:name w:val="subject2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select1">
    <w:name w:val="select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bstract1">
    <w:name w:val="abstract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88888"/>
      <w:sz w:val="24"/>
      <w:szCs w:val="24"/>
      <w:lang w:eastAsia="cs-CZ"/>
    </w:rPr>
  </w:style>
  <w:style w:type="paragraph" w:customStyle="1" w:styleId="icon6">
    <w:name w:val="icon6"/>
    <w:basedOn w:val="Normln"/>
    <w:rsid w:val="00BD5FE3"/>
    <w:pPr>
      <w:spacing w:before="100" w:beforeAutospacing="1" w:after="100" w:afterAutospacing="1" w:line="240" w:lineRule="auto"/>
      <w:ind w:right="48"/>
    </w:pPr>
    <w:rPr>
      <w:rFonts w:ascii="Times New Roman" w:eastAsia="Times New Roman" w:hAnsi="Times New Roman" w:cs="Times New Roman"/>
      <w:color w:val="999999"/>
      <w:sz w:val="24"/>
      <w:szCs w:val="24"/>
      <w:lang w:eastAsia="cs-CZ"/>
    </w:rPr>
  </w:style>
  <w:style w:type="paragraph" w:customStyle="1" w:styleId="icon-reply1">
    <w:name w:val="icon-reply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icon-forward1">
    <w:name w:val="icon-forward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label1">
    <w:name w:val="label1"/>
    <w:basedOn w:val="Normln"/>
    <w:rsid w:val="00BD5FE3"/>
    <w:pPr>
      <w:spacing w:before="100" w:beforeAutospacing="1" w:after="100" w:afterAutospacing="1" w:line="240" w:lineRule="auto"/>
      <w:ind w:right="48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cs-CZ"/>
    </w:rPr>
  </w:style>
  <w:style w:type="paragraph" w:customStyle="1" w:styleId="name3">
    <w:name w:val="name3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cs-CZ"/>
    </w:rPr>
  </w:style>
  <w:style w:type="paragraph" w:customStyle="1" w:styleId="attachment1">
    <w:name w:val="attachment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misc2">
    <w:name w:val="misc2"/>
    <w:basedOn w:val="Normln"/>
    <w:rsid w:val="00BD5FE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ubject3">
    <w:name w:val="subject3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cs-CZ"/>
    </w:rPr>
  </w:style>
  <w:style w:type="paragraph" w:customStyle="1" w:styleId="name4">
    <w:name w:val="name4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cs-CZ"/>
    </w:rPr>
  </w:style>
  <w:style w:type="paragraph" w:customStyle="1" w:styleId="marked1">
    <w:name w:val="marked1"/>
    <w:basedOn w:val="Normln"/>
    <w:rsid w:val="00BD5FE3"/>
    <w:pPr>
      <w:spacing w:before="100" w:beforeAutospacing="1" w:after="100" w:afterAutospacing="1" w:line="240" w:lineRule="auto"/>
      <w:ind w:right="192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lder1">
    <w:name w:val="folder1"/>
    <w:basedOn w:val="Normln"/>
    <w:rsid w:val="00BD5FE3"/>
    <w:pPr>
      <w:pBdr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romo1">
    <w:name w:val="promo1"/>
    <w:basedOn w:val="Normln"/>
    <w:rsid w:val="00BD5FE3"/>
    <w:pPr>
      <w:pBdr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ttachment2">
    <w:name w:val="attachment2"/>
    <w:basedOn w:val="Normln"/>
    <w:rsid w:val="00BD5FE3"/>
    <w:pPr>
      <w:spacing w:before="100" w:beforeAutospacing="1" w:after="100" w:afterAutospacing="1" w:line="240" w:lineRule="auto"/>
      <w:ind w:right="96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label2">
    <w:name w:val="label2"/>
    <w:basedOn w:val="Normln"/>
    <w:rsid w:val="00BD5FE3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ind w:right="48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cs-CZ"/>
    </w:rPr>
  </w:style>
  <w:style w:type="paragraph" w:customStyle="1" w:styleId="attachment3">
    <w:name w:val="attachment3"/>
    <w:basedOn w:val="Normln"/>
    <w:rsid w:val="00BD5FE3"/>
    <w:pPr>
      <w:spacing w:before="100" w:beforeAutospacing="1" w:after="100" w:afterAutospacing="1" w:line="240" w:lineRule="auto"/>
      <w:ind w:right="96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name5">
    <w:name w:val="name5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cs-CZ"/>
    </w:rPr>
  </w:style>
  <w:style w:type="paragraph" w:customStyle="1" w:styleId="subject4">
    <w:name w:val="subject4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abstract2">
    <w:name w:val="abstract2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88888"/>
      <w:sz w:val="24"/>
      <w:szCs w:val="24"/>
      <w:lang w:eastAsia="cs-CZ"/>
    </w:rPr>
  </w:style>
  <w:style w:type="paragraph" w:customStyle="1" w:styleId="scrollable2">
    <w:name w:val="scrollable2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reply1">
    <w:name w:val="reply1"/>
    <w:basedOn w:val="Normln"/>
    <w:rsid w:val="00BD5FE3"/>
    <w:pPr>
      <w:spacing w:before="100" w:beforeAutospacing="1" w:after="384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essage1">
    <w:name w:val="message1"/>
    <w:basedOn w:val="Normln"/>
    <w:rsid w:val="00BD5FE3"/>
    <w:pPr>
      <w:spacing w:before="100" w:beforeAutospacing="1" w:after="384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ortrait3">
    <w:name w:val="portrait3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ate1">
    <w:name w:val="date1"/>
    <w:basedOn w:val="Normln"/>
    <w:rsid w:val="00BD5FE3"/>
    <w:pPr>
      <w:spacing w:before="24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ore1">
    <w:name w:val="more1"/>
    <w:basedOn w:val="Normln"/>
    <w:rsid w:val="00BD5FE3"/>
    <w:pPr>
      <w:spacing w:before="100" w:beforeAutospacing="1" w:after="100" w:afterAutospacing="1" w:line="240" w:lineRule="auto"/>
      <w:ind w:left="96"/>
    </w:pPr>
    <w:rPr>
      <w:rFonts w:ascii="Times New Roman" w:eastAsia="Times New Roman" w:hAnsi="Times New Roman" w:cs="Times New Roman"/>
      <w:color w:val="FC6722"/>
      <w:sz w:val="24"/>
      <w:szCs w:val="24"/>
      <w:lang w:eastAsia="cs-CZ"/>
    </w:rPr>
  </w:style>
  <w:style w:type="paragraph" w:customStyle="1" w:styleId="subject-row1">
    <w:name w:val="subject-row1"/>
    <w:basedOn w:val="Normln"/>
    <w:rsid w:val="00BD5FE3"/>
    <w:pPr>
      <w:spacing w:before="96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lder2">
    <w:name w:val="folder2"/>
    <w:basedOn w:val="Normln"/>
    <w:rsid w:val="00BD5FE3"/>
    <w:pPr>
      <w:spacing w:before="100" w:beforeAutospacing="1" w:after="100" w:afterAutospacing="1" w:line="240" w:lineRule="auto"/>
      <w:ind w:right="96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con7">
    <w:name w:val="icon7"/>
    <w:basedOn w:val="Normln"/>
    <w:rsid w:val="00BD5FE3"/>
    <w:pPr>
      <w:spacing w:before="100" w:beforeAutospacing="1" w:after="100" w:afterAutospacing="1" w:line="240" w:lineRule="auto"/>
      <w:ind w:right="48"/>
    </w:pPr>
    <w:rPr>
      <w:rFonts w:ascii="Times New Roman" w:eastAsia="Times New Roman" w:hAnsi="Times New Roman" w:cs="Times New Roman"/>
      <w:color w:val="999999"/>
      <w:sz w:val="24"/>
      <w:szCs w:val="24"/>
      <w:lang w:eastAsia="cs-CZ"/>
    </w:rPr>
  </w:style>
  <w:style w:type="paragraph" w:customStyle="1" w:styleId="label3">
    <w:name w:val="label3"/>
    <w:basedOn w:val="Normln"/>
    <w:rsid w:val="00BD5FE3"/>
    <w:pPr>
      <w:spacing w:before="100" w:beforeAutospacing="1" w:after="100" w:afterAutospacing="1" w:line="240" w:lineRule="auto"/>
      <w:ind w:right="48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cs-CZ"/>
    </w:rPr>
  </w:style>
  <w:style w:type="paragraph" w:customStyle="1" w:styleId="icon8">
    <w:name w:val="icon8"/>
    <w:basedOn w:val="Normln"/>
    <w:rsid w:val="00BD5FE3"/>
    <w:pPr>
      <w:spacing w:before="100" w:beforeAutospacing="1" w:after="100" w:afterAutospacing="1" w:line="240" w:lineRule="auto"/>
      <w:ind w:right="48"/>
    </w:pPr>
    <w:rPr>
      <w:rFonts w:ascii="Times New Roman" w:eastAsia="Times New Roman" w:hAnsi="Times New Roman" w:cs="Times New Roman"/>
      <w:color w:val="999999"/>
      <w:sz w:val="24"/>
      <w:szCs w:val="24"/>
      <w:lang w:eastAsia="cs-CZ"/>
    </w:rPr>
  </w:style>
  <w:style w:type="paragraph" w:customStyle="1" w:styleId="marked2">
    <w:name w:val="marked2"/>
    <w:basedOn w:val="Normln"/>
    <w:rsid w:val="00BD5FE3"/>
    <w:pPr>
      <w:spacing w:before="48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con9">
    <w:name w:val="icon9"/>
    <w:basedOn w:val="Normln"/>
    <w:rsid w:val="00BD5FE3"/>
    <w:pPr>
      <w:spacing w:before="100" w:beforeAutospacing="1" w:after="100" w:afterAutospacing="1" w:line="240" w:lineRule="auto"/>
      <w:ind w:right="48"/>
    </w:pPr>
    <w:rPr>
      <w:rFonts w:ascii="Times New Roman" w:eastAsia="Times New Roman" w:hAnsi="Times New Roman" w:cs="Times New Roman"/>
      <w:color w:val="999999"/>
      <w:sz w:val="24"/>
      <w:szCs w:val="24"/>
      <w:lang w:eastAsia="cs-CZ"/>
    </w:rPr>
  </w:style>
  <w:style w:type="paragraph" w:customStyle="1" w:styleId="body1">
    <w:name w:val="body1"/>
    <w:basedOn w:val="Normln"/>
    <w:rsid w:val="00BD5FE3"/>
    <w:pPr>
      <w:spacing w:before="96" w:after="100" w:afterAutospacing="1" w:line="240" w:lineRule="auto"/>
      <w:ind w:left="864"/>
    </w:pPr>
    <w:rPr>
      <w:rFonts w:ascii="Times New Roman" w:eastAsia="Times New Roman" w:hAnsi="Times New Roman" w:cs="Times New Roman"/>
      <w:sz w:val="19"/>
      <w:szCs w:val="19"/>
      <w:lang w:eastAsia="cs-CZ"/>
    </w:rPr>
  </w:style>
  <w:style w:type="paragraph" w:customStyle="1" w:styleId="attachments1">
    <w:name w:val="attachments1"/>
    <w:basedOn w:val="Normln"/>
    <w:rsid w:val="00BD5FE3"/>
    <w:pPr>
      <w:spacing w:after="192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nfo1">
    <w:name w:val="info1"/>
    <w:basedOn w:val="Normln"/>
    <w:rsid w:val="00BD5FE3"/>
    <w:pPr>
      <w:shd w:val="clear" w:color="auto" w:fill="F5F4F3"/>
      <w:spacing w:before="100" w:beforeAutospacing="1" w:after="100" w:afterAutospacing="1" w:line="384" w:lineRule="atLeas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con10">
    <w:name w:val="icon10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cs-CZ"/>
    </w:rPr>
  </w:style>
  <w:style w:type="paragraph" w:customStyle="1" w:styleId="body2">
    <w:name w:val="body2"/>
    <w:basedOn w:val="Normln"/>
    <w:rsid w:val="00BD5FE3"/>
    <w:pPr>
      <w:spacing w:before="96" w:after="100" w:afterAutospacing="1" w:line="240" w:lineRule="auto"/>
      <w:ind w:left="864"/>
    </w:pPr>
    <w:rPr>
      <w:rFonts w:ascii="Times New Roman" w:eastAsia="Times New Roman" w:hAnsi="Times New Roman" w:cs="Times New Roman"/>
      <w:sz w:val="17"/>
      <w:szCs w:val="17"/>
      <w:lang w:eastAsia="cs-CZ"/>
    </w:rPr>
  </w:style>
  <w:style w:type="paragraph" w:customStyle="1" w:styleId="text1">
    <w:name w:val="text1"/>
    <w:basedOn w:val="Normln"/>
    <w:rsid w:val="00BD5FE3"/>
    <w:pPr>
      <w:spacing w:before="96" w:after="192" w:line="240" w:lineRule="auto"/>
    </w:pPr>
    <w:rPr>
      <w:rFonts w:ascii="Times New Roman" w:eastAsia="Times New Roman" w:hAnsi="Times New Roman" w:cs="Times New Roman"/>
      <w:color w:val="9B9B9B"/>
      <w:sz w:val="17"/>
      <w:szCs w:val="17"/>
      <w:lang w:eastAsia="cs-CZ"/>
    </w:rPr>
  </w:style>
  <w:style w:type="paragraph" w:customStyle="1" w:styleId="thread1">
    <w:name w:val="thread1"/>
    <w:basedOn w:val="Normln"/>
    <w:rsid w:val="00BD5FE3"/>
    <w:pPr>
      <w:spacing w:before="100" w:beforeAutospacing="1" w:after="384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m-sky1">
    <w:name w:val="im-sky1"/>
    <w:basedOn w:val="Normln"/>
    <w:rsid w:val="00BD5FE3"/>
    <w:pPr>
      <w:shd w:val="clear" w:color="auto" w:fill="F5F4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cs-CZ"/>
    </w:rPr>
  </w:style>
  <w:style w:type="paragraph" w:customStyle="1" w:styleId="im-mobi1">
    <w:name w:val="im-mobi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head1">
    <w:name w:val="head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aved1">
    <w:name w:val="saved1"/>
    <w:basedOn w:val="Normln"/>
    <w:rsid w:val="00BD5FE3"/>
    <w:pPr>
      <w:spacing w:before="100" w:beforeAutospacing="1" w:after="100" w:afterAutospacing="1" w:line="240" w:lineRule="auto"/>
      <w:ind w:left="192"/>
    </w:pPr>
    <w:rPr>
      <w:rFonts w:ascii="Times New Roman" w:eastAsia="Times New Roman" w:hAnsi="Times New Roman" w:cs="Times New Roman"/>
      <w:color w:val="888888"/>
      <w:sz w:val="24"/>
      <w:szCs w:val="24"/>
      <w:lang w:eastAsia="cs-CZ"/>
    </w:rPr>
  </w:style>
  <w:style w:type="paragraph" w:customStyle="1" w:styleId="icon11">
    <w:name w:val="icon1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portrait4">
    <w:name w:val="portrait4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ntrols1">
    <w:name w:val="controls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con12">
    <w:name w:val="icon12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cs-CZ"/>
    </w:rPr>
  </w:style>
  <w:style w:type="paragraph" w:customStyle="1" w:styleId="controls10">
    <w:name w:val="controls&gt;*1"/>
    <w:basedOn w:val="Normln"/>
    <w:rsid w:val="00BD5FE3"/>
    <w:pPr>
      <w:spacing w:before="100" w:beforeAutospacing="1" w:after="100" w:afterAutospacing="1" w:line="240" w:lineRule="auto"/>
      <w:ind w:right="144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lain1">
    <w:name w:val="plain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C6722"/>
      <w:sz w:val="24"/>
      <w:szCs w:val="24"/>
      <w:lang w:eastAsia="cs-CZ"/>
    </w:rPr>
  </w:style>
  <w:style w:type="paragraph" w:customStyle="1" w:styleId="icon13">
    <w:name w:val="icon13"/>
    <w:basedOn w:val="Normln"/>
    <w:rsid w:val="00BD5FE3"/>
    <w:pPr>
      <w:spacing w:before="100" w:beforeAutospacing="1" w:after="100" w:afterAutospacing="1" w:line="240" w:lineRule="auto"/>
      <w:ind w:right="48"/>
    </w:pPr>
    <w:rPr>
      <w:rFonts w:ascii="Times New Roman" w:eastAsia="Times New Roman" w:hAnsi="Times New Roman" w:cs="Times New Roman"/>
      <w:color w:val="999999"/>
      <w:sz w:val="24"/>
      <w:szCs w:val="24"/>
      <w:lang w:eastAsia="cs-CZ"/>
    </w:rPr>
  </w:style>
  <w:style w:type="paragraph" w:customStyle="1" w:styleId="editor1">
    <w:name w:val="editor1"/>
    <w:basedOn w:val="Normln"/>
    <w:rsid w:val="00BD5FE3"/>
    <w:pPr>
      <w:pBdr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rea1">
    <w:name w:val="area1"/>
    <w:basedOn w:val="Normln"/>
    <w:rsid w:val="00BD5FE3"/>
    <w:pPr>
      <w:spacing w:after="0" w:line="240" w:lineRule="auto"/>
    </w:pPr>
    <w:rPr>
      <w:rFonts w:ascii="Times New Roman" w:eastAsia="Times New Roman" w:hAnsi="Times New Roman" w:cs="Times New Roman"/>
      <w:sz w:val="19"/>
      <w:szCs w:val="19"/>
      <w:lang w:eastAsia="cs-CZ"/>
    </w:rPr>
  </w:style>
  <w:style w:type="paragraph" w:customStyle="1" w:styleId="expand1">
    <w:name w:val="expand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C6722"/>
      <w:sz w:val="24"/>
      <w:szCs w:val="24"/>
      <w:lang w:eastAsia="cs-CZ"/>
    </w:rPr>
  </w:style>
  <w:style w:type="paragraph" w:customStyle="1" w:styleId="scrollable3">
    <w:name w:val="scrollable3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essage-size1">
    <w:name w:val="message-size1"/>
    <w:basedOn w:val="Normln"/>
    <w:rsid w:val="00BD5FE3"/>
    <w:pPr>
      <w:shd w:val="clear" w:color="auto" w:fill="E9E9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cs-CZ"/>
    </w:rPr>
  </w:style>
  <w:style w:type="paragraph" w:customStyle="1" w:styleId="attachments2">
    <w:name w:val="attachments2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ot1">
    <w:name w:val="foot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aved2">
    <w:name w:val="saved2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88888"/>
      <w:sz w:val="24"/>
      <w:szCs w:val="24"/>
      <w:lang w:eastAsia="cs-CZ"/>
    </w:rPr>
  </w:style>
  <w:style w:type="paragraph" w:customStyle="1" w:styleId="compose2">
    <w:name w:val="compose2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mpose3">
    <w:name w:val="compose3"/>
    <w:basedOn w:val="Normln"/>
    <w:rsid w:val="00BD5FE3"/>
    <w:pPr>
      <w:shd w:val="clear" w:color="auto" w:fill="FEE1B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crollable4">
    <w:name w:val="scrollable4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isc3">
    <w:name w:val="misc3"/>
    <w:basedOn w:val="Normln"/>
    <w:rsid w:val="00BD5FE3"/>
    <w:pPr>
      <w:shd w:val="clear" w:color="auto" w:fill="FFEFD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ortrait5">
    <w:name w:val="portrait5"/>
    <w:basedOn w:val="Standardnpsmoodstavce"/>
    <w:rsid w:val="00BD5FE3"/>
  </w:style>
  <w:style w:type="paragraph" w:customStyle="1" w:styleId="name6">
    <w:name w:val="name6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me10">
    <w:name w:val="name~*1"/>
    <w:basedOn w:val="Normln"/>
    <w:rsid w:val="00BD5FE3"/>
    <w:pPr>
      <w:spacing w:before="100" w:beforeAutospacing="1" w:after="100" w:afterAutospacing="1" w:line="240" w:lineRule="auto"/>
      <w:ind w:left="4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isc4">
    <w:name w:val="misc4"/>
    <w:basedOn w:val="Normln"/>
    <w:rsid w:val="00BD5FE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roup2">
    <w:name w:val="group2"/>
    <w:basedOn w:val="Standardnpsmoodstavce"/>
    <w:rsid w:val="00BD5FE3"/>
    <w:rPr>
      <w:b/>
      <w:bCs/>
      <w:color w:val="FFFFFF"/>
      <w:sz w:val="14"/>
      <w:szCs w:val="14"/>
      <w:shd w:val="clear" w:color="auto" w:fill="444444"/>
    </w:rPr>
  </w:style>
  <w:style w:type="paragraph" w:customStyle="1" w:styleId="remove2">
    <w:name w:val="remove2"/>
    <w:basedOn w:val="Normln"/>
    <w:rsid w:val="00BD5FE3"/>
    <w:pPr>
      <w:spacing w:before="100" w:beforeAutospacing="1" w:after="100" w:afterAutospacing="1" w:line="240" w:lineRule="auto"/>
      <w:ind w:right="9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remove3">
    <w:name w:val="remove3"/>
    <w:basedOn w:val="Normln"/>
    <w:rsid w:val="00BD5FE3"/>
    <w:pPr>
      <w:spacing w:before="100" w:beforeAutospacing="1" w:after="100" w:afterAutospacing="1" w:line="240" w:lineRule="auto"/>
      <w:ind w:right="9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crollable5">
    <w:name w:val="scrollable5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ortrait6">
    <w:name w:val="portrait6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opup1">
    <w:name w:val="popup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C6722"/>
      <w:sz w:val="24"/>
      <w:szCs w:val="24"/>
      <w:lang w:eastAsia="cs-CZ"/>
    </w:rPr>
  </w:style>
  <w:style w:type="paragraph" w:customStyle="1" w:styleId="message10">
    <w:name w:val="message&gt;*1"/>
    <w:basedOn w:val="Normln"/>
    <w:rsid w:val="00BD5FE3"/>
    <w:pPr>
      <w:spacing w:before="100" w:beforeAutospacing="1" w:after="100" w:afterAutospacing="1" w:line="240" w:lineRule="auto"/>
      <w:ind w:right="192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opup2">
    <w:name w:val="popup2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vanish/>
      <w:sz w:val="24"/>
      <w:szCs w:val="24"/>
      <w:lang w:eastAsia="cs-CZ"/>
    </w:rPr>
  </w:style>
  <w:style w:type="paragraph" w:customStyle="1" w:styleId="icon14">
    <w:name w:val="icon14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999999"/>
      <w:sz w:val="24"/>
      <w:szCs w:val="24"/>
      <w:lang w:eastAsia="cs-CZ"/>
    </w:rPr>
  </w:style>
  <w:style w:type="paragraph" w:customStyle="1" w:styleId="icon-chevron-up1">
    <w:name w:val="icon-chevron-up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con-chevron-down1">
    <w:name w:val="icon-chevron-down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lain2">
    <w:name w:val="plain2"/>
    <w:basedOn w:val="Normln"/>
    <w:rsid w:val="00BD5FE3"/>
    <w:pPr>
      <w:spacing w:before="264" w:after="100" w:afterAutospacing="1" w:line="240" w:lineRule="atLeast"/>
      <w:ind w:right="192"/>
    </w:pPr>
    <w:rPr>
      <w:rFonts w:ascii="Times New Roman" w:eastAsia="Times New Roman" w:hAnsi="Times New Roman" w:cs="Times New Roman"/>
      <w:sz w:val="17"/>
      <w:szCs w:val="17"/>
      <w:lang w:eastAsia="cs-CZ"/>
    </w:rPr>
  </w:style>
  <w:style w:type="paragraph" w:customStyle="1" w:styleId="icon15">
    <w:name w:val="icon15"/>
    <w:basedOn w:val="Normln"/>
    <w:rsid w:val="00BD5FE3"/>
    <w:pPr>
      <w:spacing w:after="0" w:line="240" w:lineRule="atLeast"/>
    </w:pPr>
    <w:rPr>
      <w:rFonts w:ascii="Times New Roman" w:eastAsia="Times New Roman" w:hAnsi="Times New Roman" w:cs="Times New Roman"/>
      <w:color w:val="999999"/>
      <w:sz w:val="17"/>
      <w:szCs w:val="17"/>
      <w:lang w:eastAsia="cs-CZ"/>
    </w:rPr>
  </w:style>
  <w:style w:type="paragraph" w:customStyle="1" w:styleId="attributes1">
    <w:name w:val="attributes1"/>
    <w:basedOn w:val="Normln"/>
    <w:rsid w:val="00BD5FE3"/>
    <w:pPr>
      <w:pBdr>
        <w:bottom w:val="single" w:sz="4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abel4">
    <w:name w:val="label4"/>
    <w:basedOn w:val="Normln"/>
    <w:rsid w:val="00BD5FE3"/>
    <w:pPr>
      <w:spacing w:before="100" w:beforeAutospacing="1" w:after="100" w:afterAutospacing="1" w:line="240" w:lineRule="auto"/>
      <w:ind w:right="96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cs-CZ"/>
    </w:rPr>
  </w:style>
  <w:style w:type="paragraph" w:customStyle="1" w:styleId="wave3">
    <w:name w:val="wave3"/>
    <w:basedOn w:val="Normln"/>
    <w:rsid w:val="00BD5FE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C6722"/>
      <w:sz w:val="24"/>
      <w:szCs w:val="24"/>
      <w:lang w:eastAsia="cs-CZ"/>
    </w:rPr>
  </w:style>
  <w:style w:type="paragraph" w:customStyle="1" w:styleId="from1">
    <w:name w:val="from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ubject5">
    <w:name w:val="subject5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cs-CZ"/>
    </w:rPr>
  </w:style>
  <w:style w:type="paragraph" w:customStyle="1" w:styleId="commands1">
    <w:name w:val="commands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download1">
    <w:name w:val="download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con16">
    <w:name w:val="icon16"/>
    <w:basedOn w:val="Normln"/>
    <w:rsid w:val="00BD5FE3"/>
    <w:pPr>
      <w:spacing w:before="100" w:beforeAutospacing="1" w:after="100" w:afterAutospacing="1" w:line="240" w:lineRule="auto"/>
      <w:ind w:right="48"/>
    </w:pPr>
    <w:rPr>
      <w:rFonts w:ascii="Times New Roman" w:eastAsia="Times New Roman" w:hAnsi="Times New Roman" w:cs="Times New Roman"/>
      <w:color w:val="FFFFFF"/>
      <w:sz w:val="24"/>
      <w:szCs w:val="24"/>
      <w:lang w:eastAsia="cs-CZ"/>
    </w:rPr>
  </w:style>
  <w:style w:type="paragraph" w:customStyle="1" w:styleId="icon17">
    <w:name w:val="icon17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cs-CZ"/>
    </w:rPr>
  </w:style>
  <w:style w:type="paragraph" w:customStyle="1" w:styleId="info2">
    <w:name w:val="info2"/>
    <w:basedOn w:val="Normln"/>
    <w:rsid w:val="00BD5FE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F0F0F"/>
      <w:sz w:val="24"/>
      <w:szCs w:val="24"/>
      <w:lang w:eastAsia="cs-CZ"/>
    </w:rPr>
  </w:style>
  <w:style w:type="paragraph" w:customStyle="1" w:styleId="icon18">
    <w:name w:val="icon18"/>
    <w:basedOn w:val="Normln"/>
    <w:rsid w:val="00BD5FE3"/>
    <w:pPr>
      <w:spacing w:before="48" w:after="48" w:line="240" w:lineRule="auto"/>
      <w:ind w:left="96"/>
    </w:pPr>
    <w:rPr>
      <w:rFonts w:ascii="Times New Roman" w:eastAsia="Times New Roman" w:hAnsi="Times New Roman" w:cs="Times New Roman"/>
      <w:color w:val="4A4A4A"/>
      <w:sz w:val="24"/>
      <w:szCs w:val="24"/>
      <w:lang w:eastAsia="cs-CZ"/>
    </w:rPr>
  </w:style>
  <w:style w:type="paragraph" w:customStyle="1" w:styleId="scrollable6">
    <w:name w:val="scrollable6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mage1">
    <w:name w:val="image1"/>
    <w:basedOn w:val="Normln"/>
    <w:rsid w:val="00BD5FE3"/>
    <w:pPr>
      <w:spacing w:before="100" w:beforeAutospacing="1" w:after="96" w:line="240" w:lineRule="auto"/>
      <w:ind w:right="9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hadow1">
    <w:name w:val="shadow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con19">
    <w:name w:val="icon19"/>
    <w:basedOn w:val="Normln"/>
    <w:rsid w:val="00BD5FE3"/>
    <w:pPr>
      <w:spacing w:before="100" w:beforeAutospacing="1" w:after="100" w:afterAutospacing="1" w:line="240" w:lineRule="auto"/>
      <w:ind w:right="48"/>
    </w:pPr>
    <w:rPr>
      <w:rFonts w:ascii="Times New Roman" w:eastAsia="Times New Roman" w:hAnsi="Times New Roman" w:cs="Times New Roman"/>
      <w:color w:val="FFFFFF"/>
      <w:sz w:val="24"/>
      <w:szCs w:val="24"/>
      <w:lang w:eastAsia="cs-CZ"/>
    </w:rPr>
  </w:style>
  <w:style w:type="paragraph" w:customStyle="1" w:styleId="pager1">
    <w:name w:val="pager1"/>
    <w:basedOn w:val="Normln"/>
    <w:rsid w:val="00BD5FE3"/>
    <w:pPr>
      <w:spacing w:before="192" w:after="192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mobile1">
    <w:name w:val="nomobile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cs-CZ"/>
    </w:rPr>
  </w:style>
  <w:style w:type="paragraph" w:customStyle="1" w:styleId="pager2">
    <w:name w:val="pager2"/>
    <w:basedOn w:val="Normln"/>
    <w:rsid w:val="00BD5FE3"/>
    <w:pPr>
      <w:spacing w:before="192" w:after="192" w:line="240" w:lineRule="auto"/>
      <w:ind w:left="144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lder-info1">
    <w:name w:val="folder-info1"/>
    <w:basedOn w:val="Normln"/>
    <w:rsid w:val="00BD5FE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mpose-full1">
    <w:name w:val="compose-full1"/>
    <w:basedOn w:val="Normln"/>
    <w:rsid w:val="00BD5FE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head2">
    <w:name w:val="head2"/>
    <w:basedOn w:val="Normln"/>
    <w:rsid w:val="00BD5FE3"/>
    <w:pPr>
      <w:shd w:val="clear" w:color="auto" w:fill="F7F2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cs-CZ"/>
    </w:rPr>
  </w:style>
  <w:style w:type="paragraph" w:customStyle="1" w:styleId="icon20">
    <w:name w:val="icon20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cs-CZ"/>
    </w:rPr>
  </w:style>
  <w:style w:type="paragraph" w:customStyle="1" w:styleId="popup3">
    <w:name w:val="popup3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rom2">
    <w:name w:val="from2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ody3">
    <w:name w:val="body3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cs-CZ"/>
    </w:rPr>
  </w:style>
  <w:style w:type="paragraph" w:customStyle="1" w:styleId="editor2">
    <w:name w:val="editor2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crollable7">
    <w:name w:val="scrollable7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rea2">
    <w:name w:val="area2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ttachment4">
    <w:name w:val="attachment4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wave4">
    <w:name w:val="wave4"/>
    <w:basedOn w:val="Normln"/>
    <w:rsid w:val="00BD5FE3"/>
    <w:pPr>
      <w:spacing w:before="168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con21">
    <w:name w:val="icon21"/>
    <w:basedOn w:val="Normln"/>
    <w:rsid w:val="00BD5FE3"/>
    <w:pPr>
      <w:spacing w:before="96" w:after="100" w:afterAutospacing="1" w:line="240" w:lineRule="auto"/>
    </w:pPr>
    <w:rPr>
      <w:rFonts w:ascii="Times New Roman" w:eastAsia="Times New Roman" w:hAnsi="Times New Roman" w:cs="Times New Roman"/>
      <w:color w:val="4A4A4A"/>
      <w:sz w:val="24"/>
      <w:szCs w:val="24"/>
      <w:lang w:eastAsia="cs-CZ"/>
    </w:rPr>
  </w:style>
  <w:style w:type="paragraph" w:customStyle="1" w:styleId="preview2">
    <w:name w:val="preview~*2"/>
    <w:basedOn w:val="Normln"/>
    <w:rsid w:val="00BD5FE3"/>
    <w:pPr>
      <w:spacing w:before="100" w:beforeAutospacing="1" w:after="100" w:afterAutospacing="1" w:line="240" w:lineRule="auto"/>
      <w:ind w:left="912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lder-info2">
    <w:name w:val="folder-info2"/>
    <w:basedOn w:val="Normln"/>
    <w:rsid w:val="00BD5FE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isc5">
    <w:name w:val="misc5"/>
    <w:basedOn w:val="Normln"/>
    <w:rsid w:val="00BD5FE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essage2">
    <w:name w:val="message2"/>
    <w:basedOn w:val="Normln"/>
    <w:rsid w:val="00BD5FE3"/>
    <w:pPr>
      <w:spacing w:before="48" w:after="384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crollable8">
    <w:name w:val="scrollable8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ortrait7">
    <w:name w:val="portrait7"/>
    <w:basedOn w:val="Normln"/>
    <w:rsid w:val="00BD5FE3"/>
    <w:pPr>
      <w:spacing w:before="100" w:beforeAutospacing="1" w:after="100" w:afterAutospacing="1" w:line="240" w:lineRule="auto"/>
      <w:ind w:left="96" w:right="144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ody4">
    <w:name w:val="body4"/>
    <w:basedOn w:val="Normln"/>
    <w:rsid w:val="00BD5FE3"/>
    <w:pPr>
      <w:spacing w:before="96" w:after="100" w:afterAutospacing="1" w:line="240" w:lineRule="auto"/>
      <w:ind w:left="144" w:right="144"/>
    </w:pPr>
    <w:rPr>
      <w:rFonts w:ascii="Times New Roman" w:eastAsia="Times New Roman" w:hAnsi="Times New Roman" w:cs="Times New Roman"/>
      <w:sz w:val="19"/>
      <w:szCs w:val="19"/>
      <w:lang w:eastAsia="cs-CZ"/>
    </w:rPr>
  </w:style>
  <w:style w:type="paragraph" w:customStyle="1" w:styleId="attachments3">
    <w:name w:val="attachments3"/>
    <w:basedOn w:val="Normln"/>
    <w:rsid w:val="00BD5FE3"/>
    <w:pPr>
      <w:spacing w:after="192" w:line="240" w:lineRule="auto"/>
      <w:ind w:left="144" w:right="144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ubject-row2">
    <w:name w:val="subject-row2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lder3">
    <w:name w:val="folder3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cs-CZ"/>
    </w:rPr>
  </w:style>
  <w:style w:type="paragraph" w:customStyle="1" w:styleId="im-mobi2">
    <w:name w:val="im-mobi2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isc6">
    <w:name w:val="misc6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erson1">
    <w:name w:val="person1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roup3">
    <w:name w:val="group3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mage2">
    <w:name w:val="image2"/>
    <w:basedOn w:val="Normln"/>
    <w:rsid w:val="00BD5FE3"/>
    <w:pPr>
      <w:spacing w:before="100" w:beforeAutospacing="1" w:after="48" w:line="240" w:lineRule="auto"/>
      <w:ind w:right="4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unread-count1">
    <w:name w:val="unread-count1"/>
    <w:basedOn w:val="Normln"/>
    <w:rsid w:val="00BD5FE3"/>
    <w:pPr>
      <w:shd w:val="clear" w:color="auto" w:fill="CC0000"/>
      <w:spacing w:before="100" w:beforeAutospacing="1" w:after="100" w:afterAutospacing="1" w:line="192" w:lineRule="atLeast"/>
      <w:jc w:val="center"/>
    </w:pPr>
    <w:rPr>
      <w:rFonts w:ascii="Times New Roman" w:eastAsia="Times New Roman" w:hAnsi="Times New Roman" w:cs="Times New Roman"/>
      <w:b/>
      <w:bCs/>
      <w:color w:val="FFFFFF"/>
      <w:spacing w:val="-12"/>
      <w:sz w:val="13"/>
      <w:szCs w:val="13"/>
      <w:lang w:eastAsia="cs-CZ"/>
    </w:rPr>
  </w:style>
  <w:style w:type="paragraph" w:customStyle="1" w:styleId="scrollable9">
    <w:name w:val="scrollable9"/>
    <w:basedOn w:val="Normln"/>
    <w:rsid w:val="00BD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ogin-orange1">
    <w:name w:val="login-orange1"/>
    <w:basedOn w:val="Normln"/>
    <w:rsid w:val="00BD5FE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ogin-red1">
    <w:name w:val="login-red1"/>
    <w:basedOn w:val="Normln"/>
    <w:rsid w:val="00BD5FE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lind1">
    <w:name w:val="blind1"/>
    <w:basedOn w:val="Normln"/>
    <w:rsid w:val="00BD5FE3"/>
    <w:pPr>
      <w:spacing w:before="48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hannel-info1">
    <w:name w:val="channel-info1"/>
    <w:basedOn w:val="Normln"/>
    <w:rsid w:val="00BD5FE3"/>
    <w:pPr>
      <w:spacing w:before="48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reated1">
    <w:name w:val="created1"/>
    <w:basedOn w:val="Normln"/>
    <w:rsid w:val="00BD5FE3"/>
    <w:pPr>
      <w:spacing w:before="48" w:after="0" w:line="240" w:lineRule="atLeast"/>
    </w:pPr>
    <w:rPr>
      <w:rFonts w:ascii="Times New Roman" w:eastAsia="Times New Roman" w:hAnsi="Times New Roman" w:cs="Times New Roman"/>
      <w:color w:val="6D6D6D"/>
      <w:sz w:val="14"/>
      <w:szCs w:val="14"/>
      <w:lang w:eastAsia="cs-CZ"/>
    </w:rPr>
  </w:style>
  <w:style w:type="paragraph" w:customStyle="1" w:styleId="content1">
    <w:name w:val="content1"/>
    <w:basedOn w:val="Normln"/>
    <w:rsid w:val="00BD5FE3"/>
    <w:pPr>
      <w:spacing w:before="48" w:after="0" w:line="240" w:lineRule="auto"/>
    </w:pPr>
    <w:rPr>
      <w:rFonts w:ascii="Times New Roman" w:eastAsia="Times New Roman" w:hAnsi="Times New Roman" w:cs="Times New Roman"/>
      <w:color w:val="6D6D6D"/>
      <w:sz w:val="24"/>
      <w:szCs w:val="24"/>
      <w:lang w:eastAsia="cs-CZ"/>
    </w:rPr>
  </w:style>
  <w:style w:type="paragraph" w:customStyle="1" w:styleId="sn-stack1">
    <w:name w:val="sn-stack1"/>
    <w:basedOn w:val="Normln"/>
    <w:rsid w:val="00BD5FE3"/>
    <w:pPr>
      <w:shd w:val="clear" w:color="auto" w:fill="F8F8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utton-group">
    <w:name w:val="button-group"/>
    <w:basedOn w:val="Standardnpsmoodstavce"/>
    <w:rsid w:val="00BD5FE3"/>
  </w:style>
  <w:style w:type="character" w:customStyle="1" w:styleId="message3">
    <w:name w:val="message3"/>
    <w:basedOn w:val="Standardnpsmoodstavce"/>
    <w:rsid w:val="00BD5FE3"/>
  </w:style>
  <w:style w:type="character" w:customStyle="1" w:styleId="select2">
    <w:name w:val="select2"/>
    <w:basedOn w:val="Standardnpsmoodstavce"/>
    <w:rsid w:val="00BD5FE3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BD5F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BD5FE3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BD5F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BD5FE3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label5">
    <w:name w:val="label5"/>
    <w:basedOn w:val="Standardnpsmoodstavce"/>
    <w:rsid w:val="00BD5FE3"/>
    <w:rPr>
      <w:b/>
      <w:bCs/>
      <w:sz w:val="14"/>
      <w:szCs w:val="14"/>
    </w:rPr>
  </w:style>
  <w:style w:type="character" w:customStyle="1" w:styleId="abstract3">
    <w:name w:val="abstract3"/>
    <w:basedOn w:val="Standardnpsmoodstavce"/>
    <w:rsid w:val="00BD5FE3"/>
  </w:style>
  <w:style w:type="character" w:customStyle="1" w:styleId="misc7">
    <w:name w:val="misc7"/>
    <w:basedOn w:val="Standardnpsmoodstavce"/>
    <w:rsid w:val="00BD5FE3"/>
  </w:style>
  <w:style w:type="character" w:customStyle="1" w:styleId="date2">
    <w:name w:val="date2"/>
    <w:basedOn w:val="Standardnpsmoodstavce"/>
    <w:rsid w:val="00BD5FE3"/>
  </w:style>
  <w:style w:type="character" w:customStyle="1" w:styleId="nomobile2">
    <w:name w:val="nomobile2"/>
    <w:basedOn w:val="Standardnpsmoodstavce"/>
    <w:rsid w:val="00BD5FE3"/>
  </w:style>
  <w:style w:type="character" w:customStyle="1" w:styleId="attachment5">
    <w:name w:val="attachment5"/>
    <w:basedOn w:val="Standardnpsmoodstavce"/>
    <w:rsid w:val="00BD5FE3"/>
  </w:style>
  <w:style w:type="character" w:customStyle="1" w:styleId="vcard">
    <w:name w:val="vcard"/>
    <w:basedOn w:val="Standardnpsmoodstavce"/>
    <w:rsid w:val="00BD5FE3"/>
  </w:style>
  <w:style w:type="character" w:customStyle="1" w:styleId="more2">
    <w:name w:val="more2"/>
    <w:basedOn w:val="Standardnpsmoodstavce"/>
    <w:rsid w:val="00BD5FE3"/>
  </w:style>
  <w:style w:type="character" w:customStyle="1" w:styleId="folder4">
    <w:name w:val="folder4"/>
    <w:basedOn w:val="Standardnpsmoodstavce"/>
    <w:rsid w:val="00BD5FE3"/>
  </w:style>
  <w:style w:type="paragraph" w:customStyle="1" w:styleId="-wm-msonormal">
    <w:name w:val="-wm-msonormal"/>
    <w:basedOn w:val="Normln"/>
    <w:rsid w:val="005B2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arty-name">
    <w:name w:val="party-name"/>
    <w:basedOn w:val="Standardnpsmoodstavce"/>
    <w:rsid w:val="002F0F69"/>
  </w:style>
  <w:style w:type="character" w:customStyle="1" w:styleId="vlb-headline-1second-row">
    <w:name w:val="vlb-headline-1__second-row"/>
    <w:basedOn w:val="Standardnpsmoodstavce"/>
    <w:rsid w:val="00E50C38"/>
  </w:style>
  <w:style w:type="character" w:customStyle="1" w:styleId="vlb-par-leader-results-barpercent">
    <w:name w:val="vlb-par-leader-results-bar__percent"/>
    <w:basedOn w:val="Standardnpsmoodstavce"/>
    <w:rsid w:val="00E50C38"/>
  </w:style>
  <w:style w:type="character" w:customStyle="1" w:styleId="vlb-par-leader-results-barvotes">
    <w:name w:val="vlb-par-leader-results-bar__votes"/>
    <w:basedOn w:val="Standardnpsmoodstavce"/>
    <w:rsid w:val="00E50C38"/>
  </w:style>
  <w:style w:type="character" w:customStyle="1" w:styleId="vlb-par-leader-results-barparty">
    <w:name w:val="vlb-par-leader-results-bar__party"/>
    <w:basedOn w:val="Standardnpsmoodstavce"/>
    <w:rsid w:val="00E50C38"/>
  </w:style>
  <w:style w:type="character" w:customStyle="1" w:styleId="vlb-par-leader-resultsexpand">
    <w:name w:val="vlb-par-leader-results__expand"/>
    <w:basedOn w:val="Standardnpsmoodstavce"/>
    <w:rsid w:val="00E50C38"/>
  </w:style>
  <w:style w:type="character" w:customStyle="1" w:styleId="truncate">
    <w:name w:val="truncate"/>
    <w:basedOn w:val="Standardnpsmoodstavce"/>
    <w:rsid w:val="00E0550A"/>
  </w:style>
  <w:style w:type="character" w:customStyle="1" w:styleId="Nadpis4Char">
    <w:name w:val="Nadpis 4 Char"/>
    <w:basedOn w:val="Standardnpsmoodstavce"/>
    <w:link w:val="Nadpis4"/>
    <w:uiPriority w:val="9"/>
    <w:semiHidden/>
    <w:rsid w:val="00155EDC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3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3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0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24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49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4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999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0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43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62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1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8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22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7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1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66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2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1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37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9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3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04931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4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7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9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34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68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0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5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5151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9" w:color="CAD5DF"/>
                        <w:left w:val="single" w:sz="4" w:space="20" w:color="CAD5DF"/>
                        <w:bottom w:val="single" w:sz="4" w:space="9" w:color="CAD5DF"/>
                        <w:right w:val="single" w:sz="4" w:space="20" w:color="CAD5DF"/>
                      </w:divBdr>
                      <w:divsChild>
                        <w:div w:id="197312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24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7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73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17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3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20" w:color="CAD5DF"/>
                                <w:left w:val="single" w:sz="4" w:space="20" w:color="CAD5DF"/>
                                <w:bottom w:val="single" w:sz="4" w:space="20" w:color="CAD5DF"/>
                                <w:right w:val="single" w:sz="4" w:space="20" w:color="CAD5DF"/>
                              </w:divBdr>
                            </w:div>
                            <w:div w:id="179378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50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64789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09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9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29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367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37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2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275457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9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96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55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74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545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48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614120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6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66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87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38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062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2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41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111487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39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01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69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27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152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52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35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876681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62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48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52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43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85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17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351300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73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36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3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924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9463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7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8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79718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0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22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51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04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68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0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42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651445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01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60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94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50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89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43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02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870145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57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7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03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948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507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1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82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100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5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97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6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2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257698">
                      <w:marLeft w:val="0"/>
                      <w:marRight w:val="0"/>
                      <w:marTop w:val="192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83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1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74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5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8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6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10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49338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728978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325199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925233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06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277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170903">
                                              <w:marLeft w:val="0"/>
                                              <w:marRight w:val="0"/>
                                              <w:marTop w:val="36"/>
                                              <w:marBottom w:val="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6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43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3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0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69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1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2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7831">
          <w:marLeft w:val="0"/>
          <w:marRight w:val="0"/>
          <w:marTop w:val="10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7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8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92704">
                              <w:marLeft w:val="0"/>
                              <w:marRight w:val="0"/>
                              <w:marTop w:val="0"/>
                              <w:marBottom w:val="2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E1E1E1"/>
                              </w:divBdr>
                              <w:divsChild>
                                <w:div w:id="368995689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702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71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04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0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1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58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8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31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88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7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6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32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5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7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95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72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06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82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56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79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05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0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7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47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4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9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2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4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2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9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4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58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82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7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11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06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17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24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42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6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8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2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4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92913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39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6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2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2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76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2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03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52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46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2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5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6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1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87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71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6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7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0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0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9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4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09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9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17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38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67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97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90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68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95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19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9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58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606558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773228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79543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783274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733875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211812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988869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3939501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963893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2484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5665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9834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8194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898923">
                                                                                  <w:blockQuote w:val="1"/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6317484">
                                                                                      <w:blockQuote w:val="1"/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3876378">
                                                                                          <w:blockQuote w:val="1"/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5414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6479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6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56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9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2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57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78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8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8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8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2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8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46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65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69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1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9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84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12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97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66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3CB82-53C1-4898-9AFA-3F6623329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2674</Words>
  <Characters>15779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UzivatelX</dc:creator>
  <cp:keywords/>
  <dc:description/>
  <cp:lastModifiedBy>Ivana Rajnetová</cp:lastModifiedBy>
  <cp:revision>3</cp:revision>
  <cp:lastPrinted>2021-12-28T12:24:00Z</cp:lastPrinted>
  <dcterms:created xsi:type="dcterms:W3CDTF">2021-12-28T18:12:00Z</dcterms:created>
  <dcterms:modified xsi:type="dcterms:W3CDTF">2021-12-28T18:12:00Z</dcterms:modified>
</cp:coreProperties>
</file>