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202B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Mgr. Ladislav Černý</w:t>
      </w:r>
    </w:p>
    <w:p w14:paraId="5B67F9FF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zástupce</w:t>
      </w:r>
    </w:p>
    <w:p w14:paraId="3EEE8673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sz w:val="24"/>
          <w:szCs w:val="24"/>
          <w:lang w:eastAsia="cs-CZ"/>
        </w:rPr>
        <w:t xml:space="preserve">Zahradní technika </w:t>
      </w:r>
      <w:proofErr w:type="spellStart"/>
      <w:r w:rsidRPr="00327ADE">
        <w:rPr>
          <w:rFonts w:ascii="Arial" w:eastAsia="Times New Roman" w:hAnsi="Arial" w:cs="Arial"/>
          <w:sz w:val="24"/>
          <w:szCs w:val="24"/>
          <w:lang w:eastAsia="cs-CZ"/>
        </w:rPr>
        <w:t>Čábelka</w:t>
      </w:r>
      <w:proofErr w:type="spellEnd"/>
      <w:r w:rsidRPr="00327ADE">
        <w:rPr>
          <w:rFonts w:ascii="Arial" w:eastAsia="Times New Roman" w:hAnsi="Arial" w:cs="Arial"/>
          <w:sz w:val="24"/>
          <w:szCs w:val="24"/>
          <w:lang w:eastAsia="cs-CZ"/>
        </w:rPr>
        <w:t>, s. r. o.</w:t>
      </w:r>
    </w:p>
    <w:p w14:paraId="5FA8C94F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sz w:val="24"/>
          <w:szCs w:val="24"/>
          <w:lang w:eastAsia="cs-CZ"/>
        </w:rPr>
        <w:t>Mobile: +420 739 392 012</w:t>
      </w:r>
    </w:p>
    <w:p w14:paraId="693FCC3D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27ADE">
        <w:rPr>
          <w:rFonts w:ascii="Arial" w:eastAsia="Times New Roman" w:hAnsi="Arial" w:cs="Arial"/>
          <w:sz w:val="24"/>
          <w:szCs w:val="24"/>
          <w:lang w:eastAsia="cs-CZ"/>
        </w:rPr>
        <w:t>cerny@cabelkakolin.cz</w:t>
      </w:r>
    </w:p>
    <w:p w14:paraId="4F8B399E" w14:textId="77777777" w:rsidR="00327ADE" w:rsidRPr="00327ADE" w:rsidRDefault="00A647A9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4" w:tgtFrame="_blank" w:tooltip="http://www.cabelkakolin.cz" w:history="1">
        <w:r w:rsidR="00327ADE" w:rsidRPr="00327ADE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www.cabelkakolin.cz</w:t>
        </w:r>
      </w:hyperlink>
    </w:p>
    <w:p w14:paraId="2B2E4D19" w14:textId="7649334F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327ADE">
        <w:rPr>
          <w:rFonts w:ascii="Arial" w:eastAsia="Times New Roman" w:hAnsi="Arial" w:cs="Arial"/>
          <w:sz w:val="24"/>
          <w:szCs w:val="24"/>
          <w:lang w:eastAsia="cs-CZ"/>
        </w:rPr>
        <w:t>Klejnarská</w:t>
      </w:r>
      <w:proofErr w:type="spellEnd"/>
      <w:r w:rsidRPr="00327ADE">
        <w:rPr>
          <w:rFonts w:ascii="Arial" w:eastAsia="Times New Roman" w:hAnsi="Arial" w:cs="Arial"/>
          <w:sz w:val="24"/>
          <w:szCs w:val="24"/>
          <w:lang w:eastAsia="cs-CZ"/>
        </w:rPr>
        <w:t xml:space="preserve"> 863, Kolín</w:t>
      </w:r>
    </w:p>
    <w:p w14:paraId="71425AE7" w14:textId="77777777" w:rsidR="00327ADE" w:rsidRPr="00327ADE" w:rsidRDefault="00327ADE" w:rsidP="00327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7ED1028" w14:textId="5752286F" w:rsidR="00057CF6" w:rsidRPr="00DD7AA8" w:rsidRDefault="00327A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57"/>
          <w:szCs w:val="57"/>
          <w:lang w:eastAsia="cs-CZ"/>
        </w:rPr>
      </w:pPr>
      <w:r w:rsidRPr="00DD7AA8">
        <w:rPr>
          <w:rFonts w:ascii="Arial" w:eastAsia="Times New Roman" w:hAnsi="Arial" w:cs="Arial"/>
          <w:color w:val="FF0000"/>
          <w:sz w:val="57"/>
          <w:szCs w:val="57"/>
          <w:lang w:eastAsia="cs-CZ"/>
        </w:rPr>
        <w:t xml:space="preserve">ODHAD CENY </w:t>
      </w:r>
      <w:r w:rsidR="00772872" w:rsidRPr="00DD7AA8">
        <w:rPr>
          <w:rFonts w:ascii="Arial" w:eastAsia="Times New Roman" w:hAnsi="Arial" w:cs="Arial"/>
          <w:color w:val="FF0000"/>
          <w:sz w:val="57"/>
          <w:szCs w:val="57"/>
          <w:lang w:eastAsia="cs-CZ"/>
        </w:rPr>
        <w:t>PŘÍVĚSU</w:t>
      </w:r>
    </w:p>
    <w:p w14:paraId="061A5C18" w14:textId="77777777" w:rsidR="00D001DE" w:rsidRPr="00057CF6" w:rsidRDefault="00D001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57"/>
          <w:szCs w:val="57"/>
          <w:lang w:eastAsia="cs-CZ"/>
        </w:rPr>
      </w:pPr>
    </w:p>
    <w:p w14:paraId="28B73B2D" w14:textId="0B8C7C15" w:rsidR="00327ADE" w:rsidRDefault="00057CF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057CF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Značka a typ:</w:t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77287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BSS P53 S</w:t>
      </w:r>
    </w:p>
    <w:p w14:paraId="36D21ACA" w14:textId="3F18C552" w:rsidR="00327ADE" w:rsidRDefault="00327A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Výrobní číslo: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77287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5128451</w:t>
      </w:r>
    </w:p>
    <w:p w14:paraId="3456B754" w14:textId="720D952B" w:rsidR="000A7BAB" w:rsidRDefault="000A7BAB" w:rsidP="000A7B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Výrobce: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Brandýské strojírny a slévárny, závod Senice</w:t>
      </w:r>
    </w:p>
    <w:p w14:paraId="08987073" w14:textId="704A1EB3" w:rsidR="00772872" w:rsidRDefault="0077287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Číslo tech. </w:t>
      </w:r>
      <w:r w:rsidR="00546EB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svědčení: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AD 251218</w:t>
      </w:r>
    </w:p>
    <w:p w14:paraId="666B7744" w14:textId="2155E6FB" w:rsidR="00057CF6" w:rsidRDefault="00057CF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057CF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Účel vyžádání </w:t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odhadu</w:t>
      </w:r>
      <w:r w:rsidRPr="00057CF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:</w:t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327ADE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prodej</w:t>
      </w:r>
    </w:p>
    <w:p w14:paraId="30D6469C" w14:textId="4940BA1B" w:rsidR="00327ADE" w:rsidRDefault="00327A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Datum vyhotovení odhadu: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7. 4. 2022</w:t>
      </w:r>
    </w:p>
    <w:p w14:paraId="557BDFC3" w14:textId="5CAABAE6" w:rsidR="00847D1A" w:rsidRPr="00057CF6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Majitel: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OÚ Tetov</w:t>
      </w:r>
    </w:p>
    <w:p w14:paraId="6125B1A3" w14:textId="77777777" w:rsidR="00327ADE" w:rsidRDefault="00327ADE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7C962BD0" w14:textId="3F9A96C5" w:rsidR="00A962C6" w:rsidRDefault="00057CF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057CF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Druh vozidla</w:t>
      </w:r>
      <w:r w:rsidR="00A962C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:</w:t>
      </w:r>
      <w:r w:rsidR="00A962C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A962C6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 w:rsidR="0077287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Sklápěcí přívěs</w:t>
      </w:r>
    </w:p>
    <w:p w14:paraId="4FBC677B" w14:textId="5D60DC1D" w:rsidR="00C950D3" w:rsidRPr="00437181" w:rsidRDefault="00A962C6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Rok výroby: </w:t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C950D3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197</w:t>
      </w:r>
      <w:r w:rsidR="0077287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5</w:t>
      </w:r>
    </w:p>
    <w:p w14:paraId="7C2BC521" w14:textId="07A630F7" w:rsidR="00C950D3" w:rsidRDefault="00C950D3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Vnější rozměry</w:t>
      </w:r>
      <w:r w:rsidR="00FC085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:</w:t>
      </w:r>
      <w:r w:rsidR="00FC085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7842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 w:rsidR="00772872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6290 x 2150 x 2080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mm</w:t>
      </w:r>
    </w:p>
    <w:p w14:paraId="7CD0622C" w14:textId="0DB12F60" w:rsidR="00FC0852" w:rsidRDefault="00FC085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Ložná plocha: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7842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4500 x 2000 x 500 mm</w:t>
      </w:r>
    </w:p>
    <w:p w14:paraId="41B1FEBE" w14:textId="35718DBD" w:rsidR="00C950D3" w:rsidRDefault="00FC085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Pohotovostní hmotnost:</w:t>
      </w:r>
      <w:r w:rsidR="007842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1790 kg</w:t>
      </w:r>
    </w:p>
    <w:p w14:paraId="5593F6BC" w14:textId="60575730" w:rsidR="00FC0852" w:rsidRDefault="00FC085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Užitečná hmotnost: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7842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5000 kg</w:t>
      </w:r>
    </w:p>
    <w:p w14:paraId="54D7E06A" w14:textId="11B8A9E0" w:rsidR="00FC0852" w:rsidRDefault="00FC0852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Nejvyšší rychlost: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7842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25 km/h</w:t>
      </w:r>
    </w:p>
    <w:p w14:paraId="534825D8" w14:textId="7459BD41" w:rsidR="000A7BAB" w:rsidRDefault="000A7BAB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Pneumatiky přední: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7842A1">
        <w:rPr>
          <w:rFonts w:ascii="Arial" w:eastAsia="Times New Roman" w:hAnsi="Arial" w:cs="Arial"/>
          <w:color w:val="000000"/>
          <w:sz w:val="26"/>
          <w:szCs w:val="26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8,25-15 ZS</w:t>
      </w:r>
    </w:p>
    <w:p w14:paraId="79111332" w14:textId="0C8E0314" w:rsidR="000A7BAB" w:rsidRDefault="000A7BAB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Pneumatiky zadní: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10,50-16 ZS</w:t>
      </w:r>
    </w:p>
    <w:p w14:paraId="59B805CD" w14:textId="03C366EA" w:rsidR="00495B6B" w:rsidRDefault="00495B6B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6C917A86" w14:textId="6F10D830" w:rsidR="00847D1A" w:rsidRDefault="00495B6B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Stav vozidla: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</w:r>
      <w:r w:rsidR="00847D1A"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 xml:space="preserve">odpovídá stáří, 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pojízdný</w:t>
      </w:r>
      <w:r w:rsidR="00A647A9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, bez STK, potřeba generální          oprava</w:t>
      </w:r>
    </w:p>
    <w:p w14:paraId="7A4FBF86" w14:textId="31BE605F" w:rsidR="00495B6B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>Poslední delší jízda:</w:t>
      </w:r>
      <w:r>
        <w:rPr>
          <w:rFonts w:ascii="Arial" w:eastAsia="Times New Roman" w:hAnsi="Arial" w:cs="Arial"/>
          <w:color w:val="000000"/>
          <w:sz w:val="26"/>
          <w:szCs w:val="26"/>
          <w:lang w:eastAsia="cs-CZ"/>
        </w:rPr>
        <w:tab/>
        <w:t>podzim 2021</w:t>
      </w:r>
    </w:p>
    <w:p w14:paraId="6F83FCCB" w14:textId="77777777" w:rsidR="007842A1" w:rsidRDefault="007842A1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5C1A27EA" w14:textId="69980514" w:rsidR="00847D1A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3B0B033B" w14:textId="3087B17F" w:rsidR="00DD7AA8" w:rsidRDefault="00DD7AA8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60B11E6A" w14:textId="17B75993" w:rsidR="00DD7AA8" w:rsidRPr="007842A1" w:rsidRDefault="00DD7AA8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40"/>
          <w:szCs w:val="40"/>
          <w:lang w:eastAsia="cs-CZ"/>
        </w:rPr>
      </w:pPr>
      <w:r w:rsidRPr="007842A1">
        <w:rPr>
          <w:rFonts w:ascii="Arial" w:eastAsia="Times New Roman" w:hAnsi="Arial" w:cs="Arial"/>
          <w:color w:val="FF0000"/>
          <w:sz w:val="40"/>
          <w:szCs w:val="40"/>
          <w:lang w:eastAsia="cs-CZ"/>
        </w:rPr>
        <w:t>Odhadovaná cena:</w:t>
      </w:r>
      <w:r w:rsidR="00076576">
        <w:rPr>
          <w:rFonts w:ascii="Arial" w:eastAsia="Times New Roman" w:hAnsi="Arial" w:cs="Arial"/>
          <w:color w:val="FF0000"/>
          <w:sz w:val="40"/>
          <w:szCs w:val="40"/>
          <w:lang w:eastAsia="cs-CZ"/>
        </w:rPr>
        <w:tab/>
        <w:t>3</w:t>
      </w:r>
      <w:r w:rsidR="009C45DC">
        <w:rPr>
          <w:rFonts w:ascii="Arial" w:eastAsia="Times New Roman" w:hAnsi="Arial" w:cs="Arial"/>
          <w:color w:val="FF0000"/>
          <w:sz w:val="40"/>
          <w:szCs w:val="40"/>
          <w:lang w:eastAsia="cs-CZ"/>
        </w:rPr>
        <w:t>4</w:t>
      </w:r>
      <w:r w:rsidR="00076576">
        <w:rPr>
          <w:rFonts w:ascii="Arial" w:eastAsia="Times New Roman" w:hAnsi="Arial" w:cs="Arial"/>
          <w:color w:val="FF0000"/>
          <w:sz w:val="40"/>
          <w:szCs w:val="40"/>
          <w:lang w:eastAsia="cs-CZ"/>
        </w:rPr>
        <w:t> 000 Kč</w:t>
      </w:r>
    </w:p>
    <w:p w14:paraId="0992ACDB" w14:textId="0E2095F9" w:rsidR="00847D1A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132634F8" w14:textId="3BCADAD2" w:rsidR="000A7BAB" w:rsidRDefault="000A7BAB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5E9CDAE1" w14:textId="087D4FE5" w:rsidR="00847D1A" w:rsidRPr="00057CF6" w:rsidRDefault="00847D1A" w:rsidP="00057C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</w:p>
    <w:p w14:paraId="36048B8E" w14:textId="77777777" w:rsidR="00607E0C" w:rsidRPr="00607E0C" w:rsidRDefault="00607E0C">
      <w:pPr>
        <w:rPr>
          <w:rFonts w:ascii="Courier New" w:hAnsi="Courier New" w:cs="Courier New"/>
        </w:rPr>
      </w:pPr>
    </w:p>
    <w:sectPr w:rsidR="00607E0C" w:rsidRPr="0060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0C"/>
    <w:rsid w:val="00057CF6"/>
    <w:rsid w:val="00076576"/>
    <w:rsid w:val="000A7BAB"/>
    <w:rsid w:val="00327ADE"/>
    <w:rsid w:val="00437181"/>
    <w:rsid w:val="00495B6B"/>
    <w:rsid w:val="00546EB3"/>
    <w:rsid w:val="00566A1B"/>
    <w:rsid w:val="005C1598"/>
    <w:rsid w:val="00607E0C"/>
    <w:rsid w:val="0072766D"/>
    <w:rsid w:val="00772872"/>
    <w:rsid w:val="007842A1"/>
    <w:rsid w:val="007E5F0E"/>
    <w:rsid w:val="00847D1A"/>
    <w:rsid w:val="009C45DC"/>
    <w:rsid w:val="00A647A9"/>
    <w:rsid w:val="00A962C6"/>
    <w:rsid w:val="00B53EF6"/>
    <w:rsid w:val="00C950D3"/>
    <w:rsid w:val="00D001DE"/>
    <w:rsid w:val="00D94276"/>
    <w:rsid w:val="00DD7AA8"/>
    <w:rsid w:val="00E44241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606E"/>
  <w15:chartTrackingRefBased/>
  <w15:docId w15:val="{FAE04DAC-A5E5-4D87-B0A2-CD27CD0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27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31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28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60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78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6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71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belkakol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Jiný uživatel</dc:creator>
  <cp:keywords/>
  <dc:description/>
  <cp:lastModifiedBy>Ivana Rajnetová</cp:lastModifiedBy>
  <cp:revision>3</cp:revision>
  <cp:lastPrinted>2022-05-05T07:15:00Z</cp:lastPrinted>
  <dcterms:created xsi:type="dcterms:W3CDTF">2022-05-05T07:15:00Z</dcterms:created>
  <dcterms:modified xsi:type="dcterms:W3CDTF">2022-05-05T07:15:00Z</dcterms:modified>
</cp:coreProperties>
</file>